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20654" w14:textId="77777777" w:rsidR="0040488B" w:rsidRDefault="0040488B">
      <w:pPr>
        <w:rPr>
          <w:rFonts w:hint="eastAsia"/>
        </w:rPr>
      </w:pPr>
      <w:r>
        <w:rPr>
          <w:rFonts w:hint="eastAsia"/>
        </w:rPr>
        <w:t>you的拼音怎么发音：探索汉语拼音与英语字母的交集</w:t>
      </w:r>
    </w:p>
    <w:p w14:paraId="58692776" w14:textId="77777777" w:rsidR="0040488B" w:rsidRDefault="0040488B">
      <w:pPr>
        <w:rPr>
          <w:rFonts w:hint="eastAsia"/>
        </w:rPr>
      </w:pPr>
      <w:r>
        <w:rPr>
          <w:rFonts w:hint="eastAsia"/>
        </w:rPr>
        <w:t>在汉语拼音体系中，并没有直接对应英文单词“you”的音节，但我们可以借助汉语拼音来帮助非中文母语者理解这个英文单词的发音。汉语拼音是为普通话设计的一套拉丁字母注音系统，它有助于学习和教授中文发音。尽管汉语拼音主要是为了表示中文的发音，我们仍然可以使用它的规则来近似地描述“you”这个单词的发音。</w:t>
      </w:r>
    </w:p>
    <w:p w14:paraId="22B01997" w14:textId="77777777" w:rsidR="0040488B" w:rsidRDefault="0040488B">
      <w:pPr>
        <w:rPr>
          <w:rFonts w:hint="eastAsia"/>
        </w:rPr>
      </w:pPr>
    </w:p>
    <w:p w14:paraId="209D5450" w14:textId="77777777" w:rsidR="0040488B" w:rsidRDefault="0040488B">
      <w:pPr>
        <w:rPr>
          <w:rFonts w:hint="eastAsia"/>
        </w:rPr>
      </w:pPr>
      <w:r>
        <w:rPr>
          <w:rFonts w:hint="eastAsia"/>
        </w:rPr>
        <w:t xml:space="preserve"> </w:t>
      </w:r>
    </w:p>
    <w:p w14:paraId="0E67E56B" w14:textId="77777777" w:rsidR="0040488B" w:rsidRDefault="0040488B">
      <w:pPr>
        <w:rPr>
          <w:rFonts w:hint="eastAsia"/>
        </w:rPr>
      </w:pPr>
      <w:r>
        <w:rPr>
          <w:rFonts w:hint="eastAsia"/>
        </w:rPr>
        <w:t>从英语到汉语拼音：你、您和你们</w:t>
      </w:r>
    </w:p>
    <w:p w14:paraId="5DC06D13" w14:textId="77777777" w:rsidR="0040488B" w:rsidRDefault="0040488B">
      <w:pPr>
        <w:rPr>
          <w:rFonts w:hint="eastAsia"/>
        </w:rPr>
      </w:pPr>
      <w:r>
        <w:rPr>
          <w:rFonts w:hint="eastAsia"/>
        </w:rPr>
        <w:t>在中文里，“you”可以根据不同的语境翻译成“你”（nǐ）、“您”（nín）或“你们”（nǐmen）。这里的“你”是单数形式，用来称呼一个人；“您”同样是单数，但它是一种更正式或尊敬的表达方式；而“你们”则是复数形式，用于称呼多于一个人的对象。这三个词在汉语拼音中的发音与英文“you”的发音有相似之处，但也有明显的区别。</w:t>
      </w:r>
    </w:p>
    <w:p w14:paraId="463EAE05" w14:textId="77777777" w:rsidR="0040488B" w:rsidRDefault="0040488B">
      <w:pPr>
        <w:rPr>
          <w:rFonts w:hint="eastAsia"/>
        </w:rPr>
      </w:pPr>
    </w:p>
    <w:p w14:paraId="337931B4" w14:textId="77777777" w:rsidR="0040488B" w:rsidRDefault="0040488B">
      <w:pPr>
        <w:rPr>
          <w:rFonts w:hint="eastAsia"/>
        </w:rPr>
      </w:pPr>
      <w:r>
        <w:rPr>
          <w:rFonts w:hint="eastAsia"/>
        </w:rPr>
        <w:t xml:space="preserve"> </w:t>
      </w:r>
    </w:p>
    <w:p w14:paraId="5428499F" w14:textId="77777777" w:rsidR="0040488B" w:rsidRDefault="0040488B">
      <w:pPr>
        <w:rPr>
          <w:rFonts w:hint="eastAsia"/>
        </w:rPr>
      </w:pPr>
      <w:r>
        <w:rPr>
          <w:rFonts w:hint="eastAsia"/>
        </w:rPr>
        <w:t>发音技巧：舌尖轻触上颚</w:t>
      </w:r>
    </w:p>
    <w:p w14:paraId="395F7E64" w14:textId="77777777" w:rsidR="0040488B" w:rsidRDefault="0040488B">
      <w:pPr>
        <w:rPr>
          <w:rFonts w:hint="eastAsia"/>
        </w:rPr>
      </w:pPr>
      <w:r>
        <w:rPr>
          <w:rFonts w:hint="eastAsia"/>
        </w:rPr>
        <w:t>要正确发出“你”（nǐ）的音，首先要将舌尖轻轻放在上颚，靠近牙齿的位置，然后发出一个鼻音[n]，接着迅速释放舌尖，同时发出一个类似于[i]的元音。这个过程应当流畅自然，避免拖长任何一个音素。对于“您”（nín），发音方法基本相同，只是在最后添加了一个卷舌动作，使得[n]之后的声音更加圆润，有点像英语中的[r]音，但不要过于夸张。</w:t>
      </w:r>
    </w:p>
    <w:p w14:paraId="22BA9D64" w14:textId="77777777" w:rsidR="0040488B" w:rsidRDefault="0040488B">
      <w:pPr>
        <w:rPr>
          <w:rFonts w:hint="eastAsia"/>
        </w:rPr>
      </w:pPr>
    </w:p>
    <w:p w14:paraId="41A4BA57" w14:textId="77777777" w:rsidR="0040488B" w:rsidRDefault="0040488B">
      <w:pPr>
        <w:rPr>
          <w:rFonts w:hint="eastAsia"/>
        </w:rPr>
      </w:pPr>
      <w:r>
        <w:rPr>
          <w:rFonts w:hint="eastAsia"/>
        </w:rPr>
        <w:t xml:space="preserve"> </w:t>
      </w:r>
    </w:p>
    <w:p w14:paraId="36CE7FE2" w14:textId="77777777" w:rsidR="0040488B" w:rsidRDefault="0040488B">
      <w:pPr>
        <w:rPr>
          <w:rFonts w:hint="eastAsia"/>
        </w:rPr>
      </w:pPr>
      <w:r>
        <w:rPr>
          <w:rFonts w:hint="eastAsia"/>
        </w:rPr>
        <w:t>复数形式的发音：你们</w:t>
      </w:r>
    </w:p>
    <w:p w14:paraId="25CDF185" w14:textId="77777777" w:rsidR="0040488B" w:rsidRDefault="0040488B">
      <w:pPr>
        <w:rPr>
          <w:rFonts w:hint="eastAsia"/>
        </w:rPr>
      </w:pPr>
      <w:r>
        <w:rPr>
          <w:rFonts w:hint="eastAsia"/>
        </w:rPr>
        <w:t>当说到“你们”（nǐmen）时，我们需要在“你”的基础上再加上一个[m?n]的音。这里的关键在于确保两个部分之间的过渡平滑，即从“你”的[ni]到“们”的[m?n]要连贯而不突兀。[m?n]的发音要求双唇闭合，产生一个清脆的[m]声，随后快速打开嘴巴，让出一个开放的[e]音，最后以一个短促的[n]结束整个音节。这与英语中“you”加上“-s”形成复数的方式不同，后者通常只会在词尾添加一个[s]或[z]的音。</w:t>
      </w:r>
    </w:p>
    <w:p w14:paraId="598D50C2" w14:textId="77777777" w:rsidR="0040488B" w:rsidRDefault="0040488B">
      <w:pPr>
        <w:rPr>
          <w:rFonts w:hint="eastAsia"/>
        </w:rPr>
      </w:pPr>
    </w:p>
    <w:p w14:paraId="0784B3E9" w14:textId="77777777" w:rsidR="0040488B" w:rsidRDefault="0040488B">
      <w:pPr>
        <w:rPr>
          <w:rFonts w:hint="eastAsia"/>
        </w:rPr>
      </w:pPr>
      <w:r>
        <w:rPr>
          <w:rFonts w:hint="eastAsia"/>
        </w:rPr>
        <w:t xml:space="preserve"> </w:t>
      </w:r>
    </w:p>
    <w:p w14:paraId="28EBB377" w14:textId="77777777" w:rsidR="0040488B" w:rsidRDefault="0040488B">
      <w:pPr>
        <w:rPr>
          <w:rFonts w:hint="eastAsia"/>
        </w:rPr>
      </w:pPr>
      <w:r>
        <w:rPr>
          <w:rFonts w:hint="eastAsia"/>
        </w:rPr>
        <w:t>练习与实践：模仿与重复</w:t>
      </w:r>
    </w:p>
    <w:p w14:paraId="3390EBC8" w14:textId="77777777" w:rsidR="0040488B" w:rsidRDefault="0040488B">
      <w:pPr>
        <w:rPr>
          <w:rFonts w:hint="eastAsia"/>
        </w:rPr>
      </w:pPr>
      <w:r>
        <w:rPr>
          <w:rFonts w:hint="eastAsia"/>
        </w:rPr>
        <w:t>对于想要提高中文发音准确性的学习者来说，模仿和重复是非常重要的练习方法。可以通过听录音或者观看视频来学习标准的发音，然后反复模仿直到能够自信地说出来。与母语者交流也是一个很好的机会，他们可以提供即时反馈，帮助纠正错误并改进发音。记住，良好的发音不仅仅是关于准确性，还包括语调和节奏，这些都是使你的中文听起来更加地道的重要因素。</w:t>
      </w:r>
    </w:p>
    <w:p w14:paraId="23C5AAF3" w14:textId="77777777" w:rsidR="0040488B" w:rsidRDefault="0040488B">
      <w:pPr>
        <w:rPr>
          <w:rFonts w:hint="eastAsia"/>
        </w:rPr>
      </w:pPr>
    </w:p>
    <w:p w14:paraId="23766498" w14:textId="77777777" w:rsidR="0040488B" w:rsidRDefault="0040488B">
      <w:pPr>
        <w:rPr>
          <w:rFonts w:hint="eastAsia"/>
        </w:rPr>
      </w:pPr>
      <w:r>
        <w:rPr>
          <w:rFonts w:hint="eastAsia"/>
        </w:rPr>
        <w:t xml:space="preserve"> </w:t>
      </w:r>
    </w:p>
    <w:p w14:paraId="1A36AE93" w14:textId="77777777" w:rsidR="0040488B" w:rsidRDefault="0040488B">
      <w:pPr>
        <w:rPr>
          <w:rFonts w:hint="eastAsia"/>
        </w:rPr>
      </w:pPr>
      <w:r>
        <w:rPr>
          <w:rFonts w:hint="eastAsia"/>
        </w:rPr>
        <w:t>总结：融合两种语言的魅力</w:t>
      </w:r>
    </w:p>
    <w:p w14:paraId="3B6953C4" w14:textId="77777777" w:rsidR="0040488B" w:rsidRDefault="0040488B">
      <w:pPr>
        <w:rPr>
          <w:rFonts w:hint="eastAsia"/>
        </w:rPr>
      </w:pPr>
      <w:r>
        <w:rPr>
          <w:rFonts w:hint="eastAsia"/>
        </w:rPr>
        <w:t>通过汉语拼音来解释英语单词“you”的发音，不仅是一种有趣的跨文化交流尝试，也是加深对两种语言理解的一种方式。无论是学习中文还是英语，掌握正确的发音都是沟通的基础。虽然汉语拼音不能完全复制英语的发音，但它确实提供了一种有效的工具，帮助人们更好地理解和记忆这些声音。随着不断的练习，你会发现，跨越语言障碍并不像想象中那么困难，而且还能带来意想不到的乐趣。</w:t>
      </w:r>
    </w:p>
    <w:p w14:paraId="11B204BC" w14:textId="77777777" w:rsidR="0040488B" w:rsidRDefault="0040488B">
      <w:pPr>
        <w:rPr>
          <w:rFonts w:hint="eastAsia"/>
        </w:rPr>
      </w:pPr>
    </w:p>
    <w:p w14:paraId="56E80F56" w14:textId="77777777" w:rsidR="0040488B" w:rsidRDefault="0040488B">
      <w:pPr>
        <w:rPr>
          <w:rFonts w:hint="eastAsia"/>
        </w:rPr>
      </w:pPr>
      <w:r>
        <w:rPr>
          <w:rFonts w:hint="eastAsia"/>
        </w:rPr>
        <w:t>本文是由懂得生活网（dongdeshenghuo.com）为大家创作</w:t>
      </w:r>
    </w:p>
    <w:p w14:paraId="6CBEB562" w14:textId="756C4D8D" w:rsidR="00D34652" w:rsidRDefault="00D34652"/>
    <w:sectPr w:rsidR="00D346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652"/>
    <w:rsid w:val="000A09D4"/>
    <w:rsid w:val="0040488B"/>
    <w:rsid w:val="00D34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7CA971-2174-4C9F-8C41-0F2457BA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6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6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6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6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6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6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6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6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6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6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6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6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652"/>
    <w:rPr>
      <w:rFonts w:cstheme="majorBidi"/>
      <w:color w:val="2F5496" w:themeColor="accent1" w:themeShade="BF"/>
      <w:sz w:val="28"/>
      <w:szCs w:val="28"/>
    </w:rPr>
  </w:style>
  <w:style w:type="character" w:customStyle="1" w:styleId="50">
    <w:name w:val="标题 5 字符"/>
    <w:basedOn w:val="a0"/>
    <w:link w:val="5"/>
    <w:uiPriority w:val="9"/>
    <w:semiHidden/>
    <w:rsid w:val="00D34652"/>
    <w:rPr>
      <w:rFonts w:cstheme="majorBidi"/>
      <w:color w:val="2F5496" w:themeColor="accent1" w:themeShade="BF"/>
      <w:sz w:val="24"/>
    </w:rPr>
  </w:style>
  <w:style w:type="character" w:customStyle="1" w:styleId="60">
    <w:name w:val="标题 6 字符"/>
    <w:basedOn w:val="a0"/>
    <w:link w:val="6"/>
    <w:uiPriority w:val="9"/>
    <w:semiHidden/>
    <w:rsid w:val="00D34652"/>
    <w:rPr>
      <w:rFonts w:cstheme="majorBidi"/>
      <w:b/>
      <w:bCs/>
      <w:color w:val="2F5496" w:themeColor="accent1" w:themeShade="BF"/>
    </w:rPr>
  </w:style>
  <w:style w:type="character" w:customStyle="1" w:styleId="70">
    <w:name w:val="标题 7 字符"/>
    <w:basedOn w:val="a0"/>
    <w:link w:val="7"/>
    <w:uiPriority w:val="9"/>
    <w:semiHidden/>
    <w:rsid w:val="00D34652"/>
    <w:rPr>
      <w:rFonts w:cstheme="majorBidi"/>
      <w:b/>
      <w:bCs/>
      <w:color w:val="595959" w:themeColor="text1" w:themeTint="A6"/>
    </w:rPr>
  </w:style>
  <w:style w:type="character" w:customStyle="1" w:styleId="80">
    <w:name w:val="标题 8 字符"/>
    <w:basedOn w:val="a0"/>
    <w:link w:val="8"/>
    <w:uiPriority w:val="9"/>
    <w:semiHidden/>
    <w:rsid w:val="00D34652"/>
    <w:rPr>
      <w:rFonts w:cstheme="majorBidi"/>
      <w:color w:val="595959" w:themeColor="text1" w:themeTint="A6"/>
    </w:rPr>
  </w:style>
  <w:style w:type="character" w:customStyle="1" w:styleId="90">
    <w:name w:val="标题 9 字符"/>
    <w:basedOn w:val="a0"/>
    <w:link w:val="9"/>
    <w:uiPriority w:val="9"/>
    <w:semiHidden/>
    <w:rsid w:val="00D34652"/>
    <w:rPr>
      <w:rFonts w:eastAsiaTheme="majorEastAsia" w:cstheme="majorBidi"/>
      <w:color w:val="595959" w:themeColor="text1" w:themeTint="A6"/>
    </w:rPr>
  </w:style>
  <w:style w:type="paragraph" w:styleId="a3">
    <w:name w:val="Title"/>
    <w:basedOn w:val="a"/>
    <w:next w:val="a"/>
    <w:link w:val="a4"/>
    <w:uiPriority w:val="10"/>
    <w:qFormat/>
    <w:rsid w:val="00D346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6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6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6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652"/>
    <w:pPr>
      <w:spacing w:before="160"/>
      <w:jc w:val="center"/>
    </w:pPr>
    <w:rPr>
      <w:i/>
      <w:iCs/>
      <w:color w:val="404040" w:themeColor="text1" w:themeTint="BF"/>
    </w:rPr>
  </w:style>
  <w:style w:type="character" w:customStyle="1" w:styleId="a8">
    <w:name w:val="引用 字符"/>
    <w:basedOn w:val="a0"/>
    <w:link w:val="a7"/>
    <w:uiPriority w:val="29"/>
    <w:rsid w:val="00D34652"/>
    <w:rPr>
      <w:i/>
      <w:iCs/>
      <w:color w:val="404040" w:themeColor="text1" w:themeTint="BF"/>
    </w:rPr>
  </w:style>
  <w:style w:type="paragraph" w:styleId="a9">
    <w:name w:val="List Paragraph"/>
    <w:basedOn w:val="a"/>
    <w:uiPriority w:val="34"/>
    <w:qFormat/>
    <w:rsid w:val="00D34652"/>
    <w:pPr>
      <w:ind w:left="720"/>
      <w:contextualSpacing/>
    </w:pPr>
  </w:style>
  <w:style w:type="character" w:styleId="aa">
    <w:name w:val="Intense Emphasis"/>
    <w:basedOn w:val="a0"/>
    <w:uiPriority w:val="21"/>
    <w:qFormat/>
    <w:rsid w:val="00D34652"/>
    <w:rPr>
      <w:i/>
      <w:iCs/>
      <w:color w:val="2F5496" w:themeColor="accent1" w:themeShade="BF"/>
    </w:rPr>
  </w:style>
  <w:style w:type="paragraph" w:styleId="ab">
    <w:name w:val="Intense Quote"/>
    <w:basedOn w:val="a"/>
    <w:next w:val="a"/>
    <w:link w:val="ac"/>
    <w:uiPriority w:val="30"/>
    <w:qFormat/>
    <w:rsid w:val="00D346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652"/>
    <w:rPr>
      <w:i/>
      <w:iCs/>
      <w:color w:val="2F5496" w:themeColor="accent1" w:themeShade="BF"/>
    </w:rPr>
  </w:style>
  <w:style w:type="character" w:styleId="ad">
    <w:name w:val="Intense Reference"/>
    <w:basedOn w:val="a0"/>
    <w:uiPriority w:val="32"/>
    <w:qFormat/>
    <w:rsid w:val="00D346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2025-06-03T13:13:00Z</dcterms:created>
  <dcterms:modified xsi:type="dcterms:W3CDTF">2025-06-03T13:13:00Z</dcterms:modified>
</cp:coreProperties>
</file>