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6473" w14:textId="77777777" w:rsidR="00300EDC" w:rsidRDefault="00300EDC">
      <w:pPr>
        <w:rPr>
          <w:rFonts w:hint="eastAsia"/>
        </w:rPr>
      </w:pPr>
      <w:r>
        <w:rPr>
          <w:rFonts w:hint="eastAsia"/>
        </w:rPr>
        <w:t>yong的拼音怎么念</w:t>
      </w:r>
    </w:p>
    <w:p w14:paraId="27160FC9" w14:textId="77777777" w:rsidR="00300EDC" w:rsidRDefault="00300EDC">
      <w:pPr>
        <w:rPr>
          <w:rFonts w:hint="eastAsia"/>
        </w:rPr>
      </w:pPr>
      <w:r>
        <w:rPr>
          <w:rFonts w:hint="eastAsia"/>
        </w:rPr>
        <w:t>在汉语拼音系统中，“yong”的发音是一个非常独特且有趣的音节。它属于元音和辅音相结合的一类，其中“y”是半元音，而“ong”则是一个后鼻韵母。这个音节在中文里出现频率较高，特别是在一些常用的汉字当中。</w:t>
      </w:r>
    </w:p>
    <w:p w14:paraId="00F3D728" w14:textId="77777777" w:rsidR="00300EDC" w:rsidRDefault="00300EDC">
      <w:pPr>
        <w:rPr>
          <w:rFonts w:hint="eastAsia"/>
        </w:rPr>
      </w:pPr>
    </w:p>
    <w:p w14:paraId="637E6DE7" w14:textId="77777777" w:rsidR="00300EDC" w:rsidRDefault="0030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858B" w14:textId="77777777" w:rsidR="00300EDC" w:rsidRDefault="00300EDC">
      <w:pPr>
        <w:rPr>
          <w:rFonts w:hint="eastAsia"/>
        </w:rPr>
      </w:pPr>
      <w:r>
        <w:rPr>
          <w:rFonts w:hint="eastAsia"/>
        </w:rPr>
        <w:t>解析“yong”的构成</w:t>
      </w:r>
    </w:p>
    <w:p w14:paraId="7AA85DCE" w14:textId="77777777" w:rsidR="00300EDC" w:rsidRDefault="00300EDC">
      <w:pPr>
        <w:rPr>
          <w:rFonts w:hint="eastAsia"/>
        </w:rPr>
      </w:pPr>
      <w:r>
        <w:rPr>
          <w:rFonts w:hint="eastAsia"/>
        </w:rPr>
        <w:t>要准确地发出“yong”这个音，首先需要了解它的构成。从声母的角度来看，"y"在这里实际上代表的是一个零声母，也就是没有实际的声母发音，它只是起到了引导后面韵母的作用。对于“ong”，它由开口呼的“o”和鼻音尾“ng”组成，发音时口腔形状类似发“o”，但随后舌尖轻轻抵住上颚前部，软腭下垂，气流通过鼻腔出来形成鼻音。</w:t>
      </w:r>
    </w:p>
    <w:p w14:paraId="79688B2B" w14:textId="77777777" w:rsidR="00300EDC" w:rsidRDefault="00300EDC">
      <w:pPr>
        <w:rPr>
          <w:rFonts w:hint="eastAsia"/>
        </w:rPr>
      </w:pPr>
    </w:p>
    <w:p w14:paraId="0B1B3BF4" w14:textId="77777777" w:rsidR="00300EDC" w:rsidRDefault="0030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929A" w14:textId="77777777" w:rsidR="00300EDC" w:rsidRDefault="00300EDC">
      <w:pPr>
        <w:rPr>
          <w:rFonts w:hint="eastAsia"/>
        </w:rPr>
      </w:pPr>
      <w:r>
        <w:rPr>
          <w:rFonts w:hint="eastAsia"/>
        </w:rPr>
        <w:t>如何正确发音“yong”</w:t>
      </w:r>
    </w:p>
    <w:p w14:paraId="1CBFB0CF" w14:textId="77777777" w:rsidR="00300EDC" w:rsidRDefault="00300EDC">
      <w:pPr>
        <w:rPr>
          <w:rFonts w:hint="eastAsia"/>
        </w:rPr>
      </w:pPr>
      <w:r>
        <w:rPr>
          <w:rFonts w:hint="eastAsia"/>
        </w:rPr>
        <w:t>正确的发音方法是将嘴唇圆润成一个小孔状，类似于英语中的“ooh”，然后迅速打开喉咙让声音从深处涌出，同时保持舌头平放于口腔底部，舌尖轻触上前牙龈，确保气流能够顺畅地经过鼻腔。练习时可以先单独练习“o”和“ng”的发音，再逐渐连贯起来，直到能够自然流畅地发出“yong”。值得注意的是，在普通话中，“yong”总是读作阴平（第一声），即高而平的声调。</w:t>
      </w:r>
    </w:p>
    <w:p w14:paraId="637E3055" w14:textId="77777777" w:rsidR="00300EDC" w:rsidRDefault="00300EDC">
      <w:pPr>
        <w:rPr>
          <w:rFonts w:hint="eastAsia"/>
        </w:rPr>
      </w:pPr>
    </w:p>
    <w:p w14:paraId="571BFF67" w14:textId="77777777" w:rsidR="00300EDC" w:rsidRDefault="0030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F43B" w14:textId="77777777" w:rsidR="00300EDC" w:rsidRDefault="00300EDC">
      <w:pPr>
        <w:rPr>
          <w:rFonts w:hint="eastAsia"/>
        </w:rPr>
      </w:pPr>
      <w:r>
        <w:rPr>
          <w:rFonts w:hint="eastAsia"/>
        </w:rPr>
        <w:t>与“yong”相关的汉字</w:t>
      </w:r>
    </w:p>
    <w:p w14:paraId="1EC6CB13" w14:textId="77777777" w:rsidR="00300EDC" w:rsidRDefault="00300EDC">
      <w:pPr>
        <w:rPr>
          <w:rFonts w:hint="eastAsia"/>
        </w:rPr>
      </w:pPr>
      <w:r>
        <w:rPr>
          <w:rFonts w:hint="eastAsia"/>
        </w:rPr>
        <w:t>很多汉字都包含有“yong”的拼音，例如：“勇”表示勇敢；“涌”指的是液体快速向上流动或喷发；还有“踊”，古文中指跳跃的意思。这些字虽然意义各异，但在拼音上却共享了相同的发音，这体现了汉语拼音作为一种辅助工具，在帮助学习者理解和记忆汉字方面的重要性。</w:t>
      </w:r>
    </w:p>
    <w:p w14:paraId="231007CE" w14:textId="77777777" w:rsidR="00300EDC" w:rsidRDefault="00300EDC">
      <w:pPr>
        <w:rPr>
          <w:rFonts w:hint="eastAsia"/>
        </w:rPr>
      </w:pPr>
    </w:p>
    <w:p w14:paraId="0CCE58E3" w14:textId="77777777" w:rsidR="00300EDC" w:rsidRDefault="0030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90B4" w14:textId="77777777" w:rsidR="00300EDC" w:rsidRDefault="00300EDC">
      <w:pPr>
        <w:rPr>
          <w:rFonts w:hint="eastAsia"/>
        </w:rPr>
      </w:pPr>
      <w:r>
        <w:rPr>
          <w:rFonts w:hint="eastAsia"/>
        </w:rPr>
        <w:t>最后的总结</w:t>
      </w:r>
    </w:p>
    <w:p w14:paraId="79668FFE" w14:textId="77777777" w:rsidR="00300EDC" w:rsidRDefault="00300EDC">
      <w:pPr>
        <w:rPr>
          <w:rFonts w:hint="eastAsia"/>
        </w:rPr>
      </w:pPr>
      <w:r>
        <w:rPr>
          <w:rFonts w:hint="eastAsia"/>
        </w:rPr>
        <w:t>“yong”的发音看似简单，实则包含了对汉语发音规则的理解和掌握。无论是对于初学者还是希望提升自己普通话水平的人来说，学会准确地发出每一个音节都是至关重要</w:t>
      </w:r>
      <w:r>
        <w:rPr>
          <w:rFonts w:hint="eastAsia"/>
        </w:rPr>
        <w:lastRenderedPageBreak/>
        <w:t>的。通过对“yong”的深入探讨，我们不仅了解了一个具体音节的发音技巧，也进一步认识到了汉语语音系统的丰富性和复杂性。</w:t>
      </w:r>
    </w:p>
    <w:p w14:paraId="495945C2" w14:textId="77777777" w:rsidR="00300EDC" w:rsidRDefault="00300EDC">
      <w:pPr>
        <w:rPr>
          <w:rFonts w:hint="eastAsia"/>
        </w:rPr>
      </w:pPr>
    </w:p>
    <w:p w14:paraId="2E74C64E" w14:textId="77777777" w:rsidR="00300EDC" w:rsidRDefault="00300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05096" w14:textId="00D60B1B" w:rsidR="004B3DD0" w:rsidRDefault="004B3DD0"/>
    <w:sectPr w:rsidR="004B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D0"/>
    <w:rsid w:val="000A09D4"/>
    <w:rsid w:val="00300EDC"/>
    <w:rsid w:val="004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02E4-1DCF-44AE-83A3-0B996A5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