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8092" w14:textId="77777777" w:rsidR="00A12F5F" w:rsidRDefault="00A12F5F">
      <w:pPr>
        <w:rPr>
          <w:rFonts w:hint="eastAsia"/>
        </w:rPr>
      </w:pPr>
    </w:p>
    <w:p w14:paraId="4E394761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yi的拼音的笔顺正确写法</w:t>
      </w:r>
    </w:p>
    <w:p w14:paraId="3509A50E" w14:textId="77777777" w:rsidR="00A12F5F" w:rsidRDefault="00A12F5F">
      <w:pPr>
        <w:rPr>
          <w:rFonts w:hint="eastAsia"/>
        </w:rPr>
      </w:pPr>
    </w:p>
    <w:p w14:paraId="0507D71F" w14:textId="77777777" w:rsidR="00A12F5F" w:rsidRDefault="00A12F5F">
      <w:pPr>
        <w:rPr>
          <w:rFonts w:hint="eastAsia"/>
        </w:rPr>
      </w:pPr>
    </w:p>
    <w:p w14:paraId="2701C702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在汉语学习和教学中，正确掌握汉字的笔画顺序（笔顺）是极为重要的。它不仅有助于书写规范、美观，还对记忆字形有着积极作用。今天我们将聚焦于“yi”的拼音及其对应汉字的笔顺。需要注意的是，“yi”作为拼音可以对应多个不同的汉字，每个汉字都有其独特的笔顺规则。</w:t>
      </w:r>
    </w:p>
    <w:p w14:paraId="4BBB1AE6" w14:textId="77777777" w:rsidR="00A12F5F" w:rsidRDefault="00A12F5F">
      <w:pPr>
        <w:rPr>
          <w:rFonts w:hint="eastAsia"/>
        </w:rPr>
      </w:pPr>
    </w:p>
    <w:p w14:paraId="0103F901" w14:textId="77777777" w:rsidR="00A12F5F" w:rsidRDefault="00A12F5F">
      <w:pPr>
        <w:rPr>
          <w:rFonts w:hint="eastAsia"/>
        </w:rPr>
      </w:pPr>
    </w:p>
    <w:p w14:paraId="577A715E" w14:textId="77777777" w:rsidR="00A12F5F" w:rsidRDefault="00A12F5F">
      <w:pPr>
        <w:rPr>
          <w:rFonts w:hint="eastAsia"/>
        </w:rPr>
      </w:pPr>
    </w:p>
    <w:p w14:paraId="566E5E68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一、关于“yi”的拼音</w:t>
      </w:r>
    </w:p>
    <w:p w14:paraId="2B2296D8" w14:textId="77777777" w:rsidR="00A12F5F" w:rsidRDefault="00A12F5F">
      <w:pPr>
        <w:rPr>
          <w:rFonts w:hint="eastAsia"/>
        </w:rPr>
      </w:pPr>
    </w:p>
    <w:p w14:paraId="7E9CAA52" w14:textId="77777777" w:rsidR="00A12F5F" w:rsidRDefault="00A12F5F">
      <w:pPr>
        <w:rPr>
          <w:rFonts w:hint="eastAsia"/>
        </w:rPr>
      </w:pPr>
    </w:p>
    <w:p w14:paraId="31CCED7C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“yi”是一个多音字，在汉语拼音中共有四个声调：一声（yī）、二声（yí）、三声（yǐ）和四声（yì）。不同声调搭配不同的韵母可以代表不同的汉字，例如：“一”（yī）、“亿”（yì）、“义”（yì）、“易”（yì）等。因此，当我们谈论“yi”的笔顺时，实际上是针对特定的汉字而言。</w:t>
      </w:r>
    </w:p>
    <w:p w14:paraId="56ECAB39" w14:textId="77777777" w:rsidR="00A12F5F" w:rsidRDefault="00A12F5F">
      <w:pPr>
        <w:rPr>
          <w:rFonts w:hint="eastAsia"/>
        </w:rPr>
      </w:pPr>
    </w:p>
    <w:p w14:paraId="2FECCB38" w14:textId="77777777" w:rsidR="00A12F5F" w:rsidRDefault="00A12F5F">
      <w:pPr>
        <w:rPr>
          <w:rFonts w:hint="eastAsia"/>
        </w:rPr>
      </w:pPr>
    </w:p>
    <w:p w14:paraId="7F991373" w14:textId="77777777" w:rsidR="00A12F5F" w:rsidRDefault="00A12F5F">
      <w:pPr>
        <w:rPr>
          <w:rFonts w:hint="eastAsia"/>
        </w:rPr>
      </w:pPr>
    </w:p>
    <w:p w14:paraId="534EB019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二、“一”字的笔顺解析</w:t>
      </w:r>
    </w:p>
    <w:p w14:paraId="3AA19353" w14:textId="77777777" w:rsidR="00A12F5F" w:rsidRDefault="00A12F5F">
      <w:pPr>
        <w:rPr>
          <w:rFonts w:hint="eastAsia"/>
        </w:rPr>
      </w:pPr>
    </w:p>
    <w:p w14:paraId="33B5B0C8" w14:textId="77777777" w:rsidR="00A12F5F" w:rsidRDefault="00A12F5F">
      <w:pPr>
        <w:rPr>
          <w:rFonts w:hint="eastAsia"/>
        </w:rPr>
      </w:pPr>
    </w:p>
    <w:p w14:paraId="6190F262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以最简单的汉字“一”为例，它只有一个横画，即从左至右的一笔。尽管简单，但它是很多复杂汉字的基础构成部分。在书法中，“一”字虽然只有短短一笔，却讲究起笔、行笔和收笔的力度与形态。对于初学者来说，练习“一”字可以帮助他们体会用笔的基本技巧。</w:t>
      </w:r>
    </w:p>
    <w:p w14:paraId="3A8FB250" w14:textId="77777777" w:rsidR="00A12F5F" w:rsidRDefault="00A12F5F">
      <w:pPr>
        <w:rPr>
          <w:rFonts w:hint="eastAsia"/>
        </w:rPr>
      </w:pPr>
    </w:p>
    <w:p w14:paraId="000B288E" w14:textId="77777777" w:rsidR="00A12F5F" w:rsidRDefault="00A12F5F">
      <w:pPr>
        <w:rPr>
          <w:rFonts w:hint="eastAsia"/>
        </w:rPr>
      </w:pPr>
    </w:p>
    <w:p w14:paraId="1D58C0FB" w14:textId="77777777" w:rsidR="00A12F5F" w:rsidRDefault="00A12F5F">
      <w:pPr>
        <w:rPr>
          <w:rFonts w:hint="eastAsia"/>
        </w:rPr>
      </w:pPr>
    </w:p>
    <w:p w14:paraId="48C9A661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三、“亿”字的笔顺介绍</w:t>
      </w:r>
    </w:p>
    <w:p w14:paraId="65CC8FF8" w14:textId="77777777" w:rsidR="00A12F5F" w:rsidRDefault="00A12F5F">
      <w:pPr>
        <w:rPr>
          <w:rFonts w:hint="eastAsia"/>
        </w:rPr>
      </w:pPr>
    </w:p>
    <w:p w14:paraId="0F3BE6A2" w14:textId="77777777" w:rsidR="00A12F5F" w:rsidRDefault="00A12F5F">
      <w:pPr>
        <w:rPr>
          <w:rFonts w:hint="eastAsia"/>
        </w:rPr>
      </w:pPr>
    </w:p>
    <w:p w14:paraId="04B82667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再来谈谈“亿”。这个字的结构较为复杂，由“人”和“乙”两部分组成。按照正确的笔顺，先写“人”的撇和捺，然后依次写下部的五笔：竖、横折、横、横、竖。这样的顺序遵循了汉字书写的规律，使得整个字看起来更加协调和稳定。</w:t>
      </w:r>
    </w:p>
    <w:p w14:paraId="25732337" w14:textId="77777777" w:rsidR="00A12F5F" w:rsidRDefault="00A12F5F">
      <w:pPr>
        <w:rPr>
          <w:rFonts w:hint="eastAsia"/>
        </w:rPr>
      </w:pPr>
    </w:p>
    <w:p w14:paraId="186EC09C" w14:textId="77777777" w:rsidR="00A12F5F" w:rsidRDefault="00A12F5F">
      <w:pPr>
        <w:rPr>
          <w:rFonts w:hint="eastAsia"/>
        </w:rPr>
      </w:pPr>
    </w:p>
    <w:p w14:paraId="07DFC4B1" w14:textId="77777777" w:rsidR="00A12F5F" w:rsidRDefault="00A12F5F">
      <w:pPr>
        <w:rPr>
          <w:rFonts w:hint="eastAsia"/>
        </w:rPr>
      </w:pPr>
    </w:p>
    <w:p w14:paraId="69CF36C1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四、“义”字的书写步骤</w:t>
      </w:r>
    </w:p>
    <w:p w14:paraId="09F3E239" w14:textId="77777777" w:rsidR="00A12F5F" w:rsidRDefault="00A12F5F">
      <w:pPr>
        <w:rPr>
          <w:rFonts w:hint="eastAsia"/>
        </w:rPr>
      </w:pPr>
    </w:p>
    <w:p w14:paraId="16A345BF" w14:textId="77777777" w:rsidR="00A12F5F" w:rsidRDefault="00A12F5F">
      <w:pPr>
        <w:rPr>
          <w:rFonts w:hint="eastAsia"/>
        </w:rPr>
      </w:pPr>
    </w:p>
    <w:p w14:paraId="698CC3C7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“义”字属于独体字，它的笔顺为：点、撇、横、竖、横折钩、撇、点。总共七笔完成。“义”字的笔顺体现了汉字书写中先上后下、先左后右的原则，同时注意每一笔之间的连贯性和间隔距离，这对提高书写速度和质量非常有帮助。</w:t>
      </w:r>
    </w:p>
    <w:p w14:paraId="1C030E12" w14:textId="77777777" w:rsidR="00A12F5F" w:rsidRDefault="00A12F5F">
      <w:pPr>
        <w:rPr>
          <w:rFonts w:hint="eastAsia"/>
        </w:rPr>
      </w:pPr>
    </w:p>
    <w:p w14:paraId="6E56CB27" w14:textId="77777777" w:rsidR="00A12F5F" w:rsidRDefault="00A12F5F">
      <w:pPr>
        <w:rPr>
          <w:rFonts w:hint="eastAsia"/>
        </w:rPr>
      </w:pPr>
    </w:p>
    <w:p w14:paraId="64F44CB1" w14:textId="77777777" w:rsidR="00A12F5F" w:rsidRDefault="00A12F5F">
      <w:pPr>
        <w:rPr>
          <w:rFonts w:hint="eastAsia"/>
        </w:rPr>
      </w:pPr>
    </w:p>
    <w:p w14:paraId="2803FACA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五、“易”字的书写指南</w:t>
      </w:r>
    </w:p>
    <w:p w14:paraId="3FDD16F5" w14:textId="77777777" w:rsidR="00A12F5F" w:rsidRDefault="00A12F5F">
      <w:pPr>
        <w:rPr>
          <w:rFonts w:hint="eastAsia"/>
        </w:rPr>
      </w:pPr>
    </w:p>
    <w:p w14:paraId="20EC946D" w14:textId="77777777" w:rsidR="00A12F5F" w:rsidRDefault="00A12F5F">
      <w:pPr>
        <w:rPr>
          <w:rFonts w:hint="eastAsia"/>
        </w:rPr>
      </w:pPr>
    </w:p>
    <w:p w14:paraId="07FB1699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最后我们看看“易”字。这是一个上下结构的合体字，上面是“日”，下面是“勿”。正确的笔顺应该是：先写“日”的外框，再添中间的两横；接着写“勿”的竖、横折钩、横折、横、竖。通过这样的顺序书写，“易”字显得既紧凑又舒展。</w:t>
      </w:r>
    </w:p>
    <w:p w14:paraId="4E995080" w14:textId="77777777" w:rsidR="00A12F5F" w:rsidRDefault="00A12F5F">
      <w:pPr>
        <w:rPr>
          <w:rFonts w:hint="eastAsia"/>
        </w:rPr>
      </w:pPr>
    </w:p>
    <w:p w14:paraId="4D3FD492" w14:textId="77777777" w:rsidR="00A12F5F" w:rsidRDefault="00A12F5F">
      <w:pPr>
        <w:rPr>
          <w:rFonts w:hint="eastAsia"/>
        </w:rPr>
      </w:pPr>
    </w:p>
    <w:p w14:paraId="11658B46" w14:textId="77777777" w:rsidR="00A12F5F" w:rsidRDefault="00A12F5F">
      <w:pPr>
        <w:rPr>
          <w:rFonts w:hint="eastAsia"/>
        </w:rPr>
      </w:pPr>
    </w:p>
    <w:p w14:paraId="3C3FC47C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BF24450" w14:textId="77777777" w:rsidR="00A12F5F" w:rsidRDefault="00A12F5F">
      <w:pPr>
        <w:rPr>
          <w:rFonts w:hint="eastAsia"/>
        </w:rPr>
      </w:pPr>
    </w:p>
    <w:p w14:paraId="4AF4A225" w14:textId="77777777" w:rsidR="00A12F5F" w:rsidRDefault="00A12F5F">
      <w:pPr>
        <w:rPr>
          <w:rFonts w:hint="eastAsia"/>
        </w:rPr>
      </w:pPr>
    </w:p>
    <w:p w14:paraId="7DF05028" w14:textId="77777777" w:rsidR="00A12F5F" w:rsidRDefault="00A12F5F">
      <w:pPr>
        <w:rPr>
          <w:rFonts w:hint="eastAsia"/>
        </w:rPr>
      </w:pPr>
      <w:r>
        <w:rPr>
          <w:rFonts w:hint="eastAsia"/>
        </w:rPr>
        <w:tab/>
        <w:t>尽管“yi”的拼音能够对应多个汉字，但每一个汉字都有自己固定的笔顺规则。了解并遵守这些规则，对于学习者准确无误地书写汉字至关重要。无论是日常书写还是书法创作，正确的笔顺都是不可忽视的基础技能之一。希望上述关于“yi”的拼音及对应汉字笔顺的介绍，能为大家提供一些有用的参考。</w:t>
      </w:r>
    </w:p>
    <w:p w14:paraId="3BF5BCE9" w14:textId="77777777" w:rsidR="00A12F5F" w:rsidRDefault="00A12F5F">
      <w:pPr>
        <w:rPr>
          <w:rFonts w:hint="eastAsia"/>
        </w:rPr>
      </w:pPr>
    </w:p>
    <w:p w14:paraId="56F7CF16" w14:textId="77777777" w:rsidR="00A12F5F" w:rsidRDefault="00A12F5F">
      <w:pPr>
        <w:rPr>
          <w:rFonts w:hint="eastAsia"/>
        </w:rPr>
      </w:pPr>
    </w:p>
    <w:p w14:paraId="06A9E9FD" w14:textId="77777777" w:rsidR="00A12F5F" w:rsidRDefault="00A12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D3971" w14:textId="7BD071C7" w:rsidR="004B595D" w:rsidRDefault="004B595D"/>
    <w:sectPr w:rsidR="004B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5D"/>
    <w:rsid w:val="000A09D4"/>
    <w:rsid w:val="004B595D"/>
    <w:rsid w:val="00A1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45EDE-C207-47DE-B053-A5EF432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