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4130" w14:textId="77777777" w:rsidR="00F1452B" w:rsidRDefault="00F1452B">
      <w:pPr>
        <w:rPr>
          <w:rFonts w:hint="eastAsia"/>
        </w:rPr>
      </w:pPr>
      <w:r>
        <w:rPr>
          <w:rFonts w:hint="eastAsia"/>
        </w:rPr>
        <w:t>艺</w:t>
      </w:r>
    </w:p>
    <w:p w14:paraId="2C0884A0" w14:textId="77777777" w:rsidR="00F1452B" w:rsidRDefault="00F1452B">
      <w:pPr>
        <w:rPr>
          <w:rFonts w:hint="eastAsia"/>
        </w:rPr>
      </w:pPr>
      <w:r>
        <w:rPr>
          <w:rFonts w:hint="eastAsia"/>
        </w:rPr>
        <w:t>“艺”字在中文里有着丰富的含义，它涵盖了从技艺、艺术到礼仪等广泛的概念。在中国传统文化中，“艺”不仅是人们日常生活的一部分，也是传承文化、表达情感的重要方式。古代的六艺——礼、乐、射、御、书、数，是君子必修的六项技能，这些技能不仅代表了个人的修养与能力，更是社会地位和身份的象征。</w:t>
      </w:r>
    </w:p>
    <w:p w14:paraId="4305EE92" w14:textId="77777777" w:rsidR="00F1452B" w:rsidRDefault="00F1452B">
      <w:pPr>
        <w:rPr>
          <w:rFonts w:hint="eastAsia"/>
        </w:rPr>
      </w:pPr>
    </w:p>
    <w:p w14:paraId="32B7430A" w14:textId="77777777" w:rsidR="00F1452B" w:rsidRDefault="00F1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2B13" w14:textId="77777777" w:rsidR="00F1452B" w:rsidRDefault="00F1452B">
      <w:pPr>
        <w:rPr>
          <w:rFonts w:hint="eastAsia"/>
        </w:rPr>
      </w:pPr>
      <w:r>
        <w:rPr>
          <w:rFonts w:hint="eastAsia"/>
        </w:rPr>
        <w:t>艺的历史渊源</w:t>
      </w:r>
    </w:p>
    <w:p w14:paraId="6DE778F0" w14:textId="77777777" w:rsidR="00F1452B" w:rsidRDefault="00F1452B">
      <w:pPr>
        <w:rPr>
          <w:rFonts w:hint="eastAsia"/>
        </w:rPr>
      </w:pPr>
      <w:r>
        <w:rPr>
          <w:rFonts w:hint="eastAsia"/>
        </w:rPr>
        <w:t>追溯历史，“艺”的概念可以远溯至先秦时期，那时的“艺”主要指代各种手工技艺，如陶艺、木工、纺织等。随着朝代更迭，这一概念逐渐扩展到了文学、绘画、音乐等多个领域。汉代以后，随着纸张的发明和书法艺术的发展，“艺”的内涵进一步丰富。唐宋时期，诗歌、词曲成为文人雅士竞相追求的艺术形式，而明清两代，小说、戏曲等通俗文艺也蓬勃发展，成为民间文化的重要组成部分。</w:t>
      </w:r>
    </w:p>
    <w:p w14:paraId="73C5A506" w14:textId="77777777" w:rsidR="00F1452B" w:rsidRDefault="00F1452B">
      <w:pPr>
        <w:rPr>
          <w:rFonts w:hint="eastAsia"/>
        </w:rPr>
      </w:pPr>
    </w:p>
    <w:p w14:paraId="6B7C7A13" w14:textId="77777777" w:rsidR="00F1452B" w:rsidRDefault="00F1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5625A" w14:textId="77777777" w:rsidR="00F1452B" w:rsidRDefault="00F1452B">
      <w:pPr>
        <w:rPr>
          <w:rFonts w:hint="eastAsia"/>
        </w:rPr>
      </w:pPr>
      <w:r>
        <w:rPr>
          <w:rFonts w:hint="eastAsia"/>
        </w:rPr>
        <w:t>艺在现代社会的意义</w:t>
      </w:r>
    </w:p>
    <w:p w14:paraId="37FD2F26" w14:textId="77777777" w:rsidR="00F1452B" w:rsidRDefault="00F1452B">
      <w:pPr>
        <w:rPr>
          <w:rFonts w:hint="eastAsia"/>
        </w:rPr>
      </w:pPr>
      <w:r>
        <w:rPr>
          <w:rFonts w:hint="eastAsia"/>
        </w:rPr>
        <w:t>在现代社会，“艺”的意义更加多元化。它不再局限于传统的手工艺或古典艺术，而是涵盖了现代科技带来的新媒体艺术、数字艺术等形式。艺术家们利用虚拟现实（VR）、增强现实（AR）等新技术创作作品，为观众带来前所未有的视觉体验。“艺”也成为一种生活方式，人们通过学习摄影、绘画、烹饪等各种技艺来丰富自己的生活，提升生活质量。</w:t>
      </w:r>
    </w:p>
    <w:p w14:paraId="235D18FD" w14:textId="77777777" w:rsidR="00F1452B" w:rsidRDefault="00F1452B">
      <w:pPr>
        <w:rPr>
          <w:rFonts w:hint="eastAsia"/>
        </w:rPr>
      </w:pPr>
    </w:p>
    <w:p w14:paraId="67406143" w14:textId="77777777" w:rsidR="00F1452B" w:rsidRDefault="00F1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CD8E" w14:textId="77777777" w:rsidR="00F1452B" w:rsidRDefault="00F1452B">
      <w:pPr>
        <w:rPr>
          <w:rFonts w:hint="eastAsia"/>
        </w:rPr>
      </w:pPr>
      <w:r>
        <w:rPr>
          <w:rFonts w:hint="eastAsia"/>
        </w:rPr>
        <w:t>艺的文化交流价值</w:t>
      </w:r>
    </w:p>
    <w:p w14:paraId="24BD97B8" w14:textId="77777777" w:rsidR="00F1452B" w:rsidRDefault="00F1452B">
      <w:pPr>
        <w:rPr>
          <w:rFonts w:hint="eastAsia"/>
        </w:rPr>
      </w:pPr>
      <w:r>
        <w:rPr>
          <w:rFonts w:hint="eastAsia"/>
        </w:rPr>
        <w:t>在全球化的背景下，“艺”作为文化交流的桥梁，发挥着不可替代的作用。各国艺术家之间的交流与合作促进了不同文化的相互理解和认同。例如，中国的京剧、武术等传统艺术在国外广受欢迎，而西方的歌剧、芭蕾舞等也在国内拥有众多爱好者。这种跨文化的艺术交流不仅增进了世界各国人民之间的友谊，也为人类文明的进步做出了贡献。</w:t>
      </w:r>
    </w:p>
    <w:p w14:paraId="717A35A9" w14:textId="77777777" w:rsidR="00F1452B" w:rsidRDefault="00F1452B">
      <w:pPr>
        <w:rPr>
          <w:rFonts w:hint="eastAsia"/>
        </w:rPr>
      </w:pPr>
    </w:p>
    <w:p w14:paraId="04F69920" w14:textId="77777777" w:rsidR="00F1452B" w:rsidRDefault="00F14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3846" w14:textId="77777777" w:rsidR="00F1452B" w:rsidRDefault="00F1452B">
      <w:pPr>
        <w:rPr>
          <w:rFonts w:hint="eastAsia"/>
        </w:rPr>
      </w:pPr>
      <w:r>
        <w:rPr>
          <w:rFonts w:hint="eastAsia"/>
        </w:rPr>
        <w:lastRenderedPageBreak/>
        <w:t>艺的未来发展展望</w:t>
      </w:r>
    </w:p>
    <w:p w14:paraId="647AB00A" w14:textId="77777777" w:rsidR="00F1452B" w:rsidRDefault="00F1452B">
      <w:pPr>
        <w:rPr>
          <w:rFonts w:hint="eastAsia"/>
        </w:rPr>
      </w:pPr>
      <w:r>
        <w:rPr>
          <w:rFonts w:hint="eastAsia"/>
        </w:rPr>
        <w:t>展望未来，“艺”的发展将更加依赖于技术创新和社会需求的变化。一方面，随着人工智能、大数据等前沿技术的应用，艺术创作的方式将变得更加多样化；另一方面，公众对高质量精神文化产品的需求日益增长，这也将促使更多优秀的作品涌现出来。在新时代背景下，“艺”将继续以其独特的魅力影响着我们的生活，并推动着人类文明不断向前发展。</w:t>
      </w:r>
    </w:p>
    <w:p w14:paraId="5D89A22E" w14:textId="77777777" w:rsidR="00F1452B" w:rsidRDefault="00F1452B">
      <w:pPr>
        <w:rPr>
          <w:rFonts w:hint="eastAsia"/>
        </w:rPr>
      </w:pPr>
    </w:p>
    <w:p w14:paraId="4F901854" w14:textId="77777777" w:rsidR="00F1452B" w:rsidRDefault="00F14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5DF3A" w14:textId="041FB5DA" w:rsidR="00D3678F" w:rsidRDefault="00D3678F"/>
    <w:sectPr w:rsidR="00D3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F"/>
    <w:rsid w:val="000A09D4"/>
    <w:rsid w:val="00D3678F"/>
    <w:rsid w:val="00F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55936-72AE-4EEE-B499-2AAFB66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