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BD1D2" w14:textId="77777777" w:rsidR="000F26A3" w:rsidRDefault="000F26A3">
      <w:pPr>
        <w:rPr>
          <w:rFonts w:hint="eastAsia"/>
        </w:rPr>
      </w:pPr>
      <w:r>
        <w:rPr>
          <w:rFonts w:hint="eastAsia"/>
        </w:rPr>
        <w:t>一通：连接古今的桥梁</w:t>
      </w:r>
    </w:p>
    <w:p w14:paraId="1550F46E" w14:textId="77777777" w:rsidR="000F26A3" w:rsidRDefault="000F26A3">
      <w:pPr>
        <w:rPr>
          <w:rFonts w:hint="eastAsia"/>
        </w:rPr>
      </w:pPr>
      <w:r>
        <w:rPr>
          <w:rFonts w:hint="eastAsia"/>
        </w:rPr>
        <w:t>在汉语的世界里，“一通”有着丰富的含义。它既可以指代一种贯通、连贯的状态，也可以是古代的一种通信方式，如一通书信。古往今来，人们通过书信交流情感、传递信息，在那个车马慢的时代，一封信往往要经过漫长的等待才能到达收件人的手中。“一通”更多地象征着快速和直接的沟通，无论是电话、电子邮件还是即时通讯工具，都让“一通即达”成为了现实。</w:t>
      </w:r>
    </w:p>
    <w:p w14:paraId="557C6BD5" w14:textId="77777777" w:rsidR="000F26A3" w:rsidRDefault="000F26A3">
      <w:pPr>
        <w:rPr>
          <w:rFonts w:hint="eastAsia"/>
        </w:rPr>
      </w:pPr>
    </w:p>
    <w:p w14:paraId="723C7C5C" w14:textId="77777777" w:rsidR="000F26A3" w:rsidRDefault="000F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3C86C" w14:textId="77777777" w:rsidR="000F26A3" w:rsidRDefault="000F26A3">
      <w:pPr>
        <w:rPr>
          <w:rFonts w:hint="eastAsia"/>
        </w:rPr>
      </w:pPr>
      <w:r>
        <w:rPr>
          <w:rFonts w:hint="eastAsia"/>
        </w:rPr>
        <w:t>一通：理解与表达的艺术</w:t>
      </w:r>
    </w:p>
    <w:p w14:paraId="6FF728A4" w14:textId="77777777" w:rsidR="000F26A3" w:rsidRDefault="000F26A3">
      <w:pPr>
        <w:rPr>
          <w:rFonts w:hint="eastAsia"/>
        </w:rPr>
      </w:pPr>
      <w:r>
        <w:rPr>
          <w:rFonts w:hint="eastAsia"/>
        </w:rPr>
        <w:t>从另一个角度看，“一通”也体现了理解和表达的重要性。当我们能够清晰地表达自己的想法，并且对方也能准确无误地接收时，这便是一次成功的沟通。“一通”的背后，蕴含着说话者对语言艺术的掌握，以及倾听者对话语内涵的理解。有效的沟通不仅需要技巧，更需要真诚和尊重，只有这样，才能确保信息在一来一往之间不被误解，达到心灵上的共鸣。</w:t>
      </w:r>
    </w:p>
    <w:p w14:paraId="433FB02A" w14:textId="77777777" w:rsidR="000F26A3" w:rsidRDefault="000F26A3">
      <w:pPr>
        <w:rPr>
          <w:rFonts w:hint="eastAsia"/>
        </w:rPr>
      </w:pPr>
    </w:p>
    <w:p w14:paraId="6AE72C94" w14:textId="77777777" w:rsidR="000F26A3" w:rsidRDefault="000F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47505" w14:textId="77777777" w:rsidR="000F26A3" w:rsidRDefault="000F26A3">
      <w:pPr>
        <w:rPr>
          <w:rFonts w:hint="eastAsia"/>
        </w:rPr>
      </w:pPr>
      <w:r>
        <w:rPr>
          <w:rFonts w:hint="eastAsia"/>
        </w:rPr>
        <w:t>一通：社会和谐的纽带</w:t>
      </w:r>
    </w:p>
    <w:p w14:paraId="08286CCF" w14:textId="77777777" w:rsidR="000F26A3" w:rsidRDefault="000F26A3">
      <w:pPr>
        <w:rPr>
          <w:rFonts w:hint="eastAsia"/>
        </w:rPr>
      </w:pPr>
      <w:r>
        <w:rPr>
          <w:rFonts w:hint="eastAsia"/>
        </w:rPr>
        <w:t>在构建和谐社会的过程中，“一通”扮演着不可或缺的角色。它不仅仅局限于人与人之间的对话，还可以扩展到不同文化间的交流、企业与客户之间的互动，甚至是政府与民众间的沟通。一个开放、透明的一通环境，可以减少误会，增进互信，促进社会各个层面的合作与发展。在这个全球化的时代，跨越国界的一通更是促进了世界和平与进步。</w:t>
      </w:r>
    </w:p>
    <w:p w14:paraId="4CBFCC46" w14:textId="77777777" w:rsidR="000F26A3" w:rsidRDefault="000F26A3">
      <w:pPr>
        <w:rPr>
          <w:rFonts w:hint="eastAsia"/>
        </w:rPr>
      </w:pPr>
    </w:p>
    <w:p w14:paraId="7CA00DDA" w14:textId="77777777" w:rsidR="000F26A3" w:rsidRDefault="000F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27925" w14:textId="77777777" w:rsidR="000F26A3" w:rsidRDefault="000F26A3">
      <w:pPr>
        <w:rPr>
          <w:rFonts w:hint="eastAsia"/>
        </w:rPr>
      </w:pPr>
      <w:r>
        <w:rPr>
          <w:rFonts w:hint="eastAsia"/>
        </w:rPr>
        <w:t>一通：个人成长的关键</w:t>
      </w:r>
    </w:p>
    <w:p w14:paraId="435E3B69" w14:textId="77777777" w:rsidR="000F26A3" w:rsidRDefault="000F26A3">
      <w:pPr>
        <w:rPr>
          <w:rFonts w:hint="eastAsia"/>
        </w:rPr>
      </w:pPr>
      <w:r>
        <w:rPr>
          <w:rFonts w:hint="eastAsia"/>
        </w:rPr>
        <w:t>对于个人而言，“一通”同样是成长道路上的重要因素。良好的沟通能力可以帮助我们更好地理解他人，同时也有助于自我表达，让我们的心声得以传达出去。在学校里，学生们通过与老师同学的一通提高学习成绩；职场上，员工们凭借有效的一通提升工作效率；生活中，家庭成员间的一通则能加深彼此的感情。可以说，掌握了“一通”的秘诀，就等于打开了通往成功的大门。</w:t>
      </w:r>
    </w:p>
    <w:p w14:paraId="304371F1" w14:textId="77777777" w:rsidR="000F26A3" w:rsidRDefault="000F26A3">
      <w:pPr>
        <w:rPr>
          <w:rFonts w:hint="eastAsia"/>
        </w:rPr>
      </w:pPr>
    </w:p>
    <w:p w14:paraId="3CF09905" w14:textId="77777777" w:rsidR="000F26A3" w:rsidRDefault="000F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AAD77" w14:textId="77777777" w:rsidR="000F26A3" w:rsidRDefault="000F26A3">
      <w:pPr>
        <w:rPr>
          <w:rFonts w:hint="eastAsia"/>
        </w:rPr>
      </w:pPr>
      <w:r>
        <w:rPr>
          <w:rFonts w:hint="eastAsia"/>
        </w:rPr>
        <w:t>一通：未来发展的趋势</w:t>
      </w:r>
    </w:p>
    <w:p w14:paraId="6116EE73" w14:textId="77777777" w:rsidR="000F26A3" w:rsidRDefault="000F26A3">
      <w:pPr>
        <w:rPr>
          <w:rFonts w:hint="eastAsia"/>
        </w:rPr>
      </w:pPr>
      <w:r>
        <w:rPr>
          <w:rFonts w:hint="eastAsia"/>
        </w:rPr>
        <w:t>展望未来，“一通”将继续演变和发展，随着科技的进步，人类将拥有更加高效便捷的一通手段。虚拟现实、增强现实等新技术的应用，将进一步打破时空限制，让人们仿佛身临其境般地进行面对面交流。随着人工智能的发展，机器翻译、语音识别等技术也将使跨语言的一通变得更加容易。“一通”的未来充满无限可能，而这一切都将为我们的生活带来前所未有的改变。</w:t>
      </w:r>
    </w:p>
    <w:p w14:paraId="2693A1D3" w14:textId="77777777" w:rsidR="000F26A3" w:rsidRDefault="000F26A3">
      <w:pPr>
        <w:rPr>
          <w:rFonts w:hint="eastAsia"/>
        </w:rPr>
      </w:pPr>
    </w:p>
    <w:p w14:paraId="75B64FCE" w14:textId="77777777" w:rsidR="000F26A3" w:rsidRDefault="000F2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B96AE" w14:textId="08B3D31A" w:rsidR="00626DFC" w:rsidRDefault="00626DFC"/>
    <w:sectPr w:rsidR="0062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FC"/>
    <w:rsid w:val="000A09D4"/>
    <w:rsid w:val="000F26A3"/>
    <w:rsid w:val="0062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E3C64-5A18-4A50-9D1A-8C37C263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