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6A6EB" w14:textId="77777777" w:rsidR="008C2919" w:rsidRDefault="008C2919">
      <w:pPr>
        <w:rPr>
          <w:rFonts w:hint="eastAsia"/>
        </w:rPr>
      </w:pPr>
      <w:r>
        <w:rPr>
          <w:rFonts w:hint="eastAsia"/>
        </w:rPr>
        <w:t>Yitong 的拼音</w:t>
      </w:r>
    </w:p>
    <w:p w14:paraId="5BCBFD5C" w14:textId="77777777" w:rsidR="008C2919" w:rsidRDefault="008C2919">
      <w:pPr>
        <w:rPr>
          <w:rFonts w:hint="eastAsia"/>
        </w:rPr>
      </w:pPr>
      <w:r>
        <w:rPr>
          <w:rFonts w:hint="eastAsia"/>
        </w:rPr>
        <w:t>“Yitong”这个拼音可以代表一个或多个中文词语，具体含义取决于汉字的选择。在汉语中，由于同音字的存在，同样的拼音可能对应着不同的汉字组合，因此“Yitong”能够指向多种意义。比如它可以是人名、地名，或是其他具有特定含义的词汇。为了更准确地了解其含义，通常需要结合上下文来判断。</w:t>
      </w:r>
    </w:p>
    <w:p w14:paraId="58DFECE3" w14:textId="77777777" w:rsidR="008C2919" w:rsidRDefault="008C2919">
      <w:pPr>
        <w:rPr>
          <w:rFonts w:hint="eastAsia"/>
        </w:rPr>
      </w:pPr>
    </w:p>
    <w:p w14:paraId="216F4259" w14:textId="77777777" w:rsidR="008C2919" w:rsidRDefault="008C2919">
      <w:pPr>
        <w:rPr>
          <w:rFonts w:hint="eastAsia"/>
        </w:rPr>
      </w:pPr>
      <w:r>
        <w:rPr>
          <w:rFonts w:hint="eastAsia"/>
        </w:rPr>
        <w:t xml:space="preserve"> </w:t>
      </w:r>
    </w:p>
    <w:p w14:paraId="774A7CFC" w14:textId="77777777" w:rsidR="008C2919" w:rsidRDefault="008C2919">
      <w:pPr>
        <w:rPr>
          <w:rFonts w:hint="eastAsia"/>
        </w:rPr>
      </w:pPr>
      <w:r>
        <w:rPr>
          <w:rFonts w:hint="eastAsia"/>
        </w:rPr>
        <w:t>易通：从简到精的概念</w:t>
      </w:r>
    </w:p>
    <w:p w14:paraId="11E1951F" w14:textId="77777777" w:rsidR="008C2919" w:rsidRDefault="008C2919">
      <w:pPr>
        <w:rPr>
          <w:rFonts w:hint="eastAsia"/>
        </w:rPr>
      </w:pPr>
      <w:r>
        <w:rPr>
          <w:rFonts w:hint="eastAsia"/>
        </w:rPr>
        <w:t>如果“Yitong”被写作“易通”，那么它传达了一种简单而直接的理念。“易”在中文里有容易、简易的意思，“通”则往往表示沟通、通过或者精通。合在一起，“易通”可以理解为一种方法或策略，旨在简化复杂的问题，使得交流和学习变得更加高效和直观。这一概念广泛应用于教育领域，提倡教学内容的简化和优化，让知识更容易被大众接受和理解。</w:t>
      </w:r>
    </w:p>
    <w:p w14:paraId="47960BF0" w14:textId="77777777" w:rsidR="008C2919" w:rsidRDefault="008C2919">
      <w:pPr>
        <w:rPr>
          <w:rFonts w:hint="eastAsia"/>
        </w:rPr>
      </w:pPr>
    </w:p>
    <w:p w14:paraId="6C5E3B76" w14:textId="77777777" w:rsidR="008C2919" w:rsidRDefault="008C2919">
      <w:pPr>
        <w:rPr>
          <w:rFonts w:hint="eastAsia"/>
        </w:rPr>
      </w:pPr>
      <w:r>
        <w:rPr>
          <w:rFonts w:hint="eastAsia"/>
        </w:rPr>
        <w:t xml:space="preserve"> </w:t>
      </w:r>
    </w:p>
    <w:p w14:paraId="2C59314A" w14:textId="77777777" w:rsidR="008C2919" w:rsidRDefault="008C2919">
      <w:pPr>
        <w:rPr>
          <w:rFonts w:hint="eastAsia"/>
        </w:rPr>
      </w:pPr>
      <w:r>
        <w:rPr>
          <w:rFonts w:hint="eastAsia"/>
        </w:rPr>
        <w:t>一通：连接与贯通</w:t>
      </w:r>
    </w:p>
    <w:p w14:paraId="0263E9C7" w14:textId="77777777" w:rsidR="008C2919" w:rsidRDefault="008C2919">
      <w:pPr>
        <w:rPr>
          <w:rFonts w:hint="eastAsia"/>
        </w:rPr>
      </w:pPr>
      <w:r>
        <w:rPr>
          <w:rFonts w:hint="eastAsia"/>
        </w:rPr>
        <w:t>当“Yitong”写作“一通”时，它可以表达连接和贯通的意义。在网络技术和通信行业中，“一通”常常用来形容网络连接的顺畅无阻，或是指某个系统或平台之间的无缝对接。这种用法强调了信息流通的重要性以及技术在促进交流方面的作用。在一些情境下，“一通”也可以用来描述某人在某个领域的突然开窍，有了全面的理解，即所谓的“茅塞顿开”。这不仅是对个人成长过程中的顿悟时刻的一种形象描绘，也是对不断追求知识和技能提升的精神的赞美。</w:t>
      </w:r>
    </w:p>
    <w:p w14:paraId="40EEDA7A" w14:textId="77777777" w:rsidR="008C2919" w:rsidRDefault="008C2919">
      <w:pPr>
        <w:rPr>
          <w:rFonts w:hint="eastAsia"/>
        </w:rPr>
      </w:pPr>
    </w:p>
    <w:p w14:paraId="0E08EDA3" w14:textId="77777777" w:rsidR="008C2919" w:rsidRDefault="008C2919">
      <w:pPr>
        <w:rPr>
          <w:rFonts w:hint="eastAsia"/>
        </w:rPr>
      </w:pPr>
      <w:r>
        <w:rPr>
          <w:rFonts w:hint="eastAsia"/>
        </w:rPr>
        <w:t xml:space="preserve"> </w:t>
      </w:r>
    </w:p>
    <w:p w14:paraId="6AC93CAD" w14:textId="77777777" w:rsidR="008C2919" w:rsidRDefault="008C2919">
      <w:pPr>
        <w:rPr>
          <w:rFonts w:hint="eastAsia"/>
        </w:rPr>
      </w:pPr>
      <w:r>
        <w:rPr>
          <w:rFonts w:hint="eastAsia"/>
        </w:rPr>
        <w:t>以通：导向未来的桥梁</w:t>
      </w:r>
    </w:p>
    <w:p w14:paraId="25E77F91" w14:textId="77777777" w:rsidR="008C2919" w:rsidRDefault="008C2919">
      <w:pPr>
        <w:rPr>
          <w:rFonts w:hint="eastAsia"/>
        </w:rPr>
      </w:pPr>
      <w:r>
        <w:rPr>
          <w:rFonts w:hint="eastAsia"/>
        </w:rPr>
        <w:t>若将“Yitong”解读为“以通”，那么这里“以”作为介词，引导出方式或手段，而“通”依然保留其沟通和连结的基本含义。这样的表述可以象征着一种开放的态度，即以沟通和理解为基础，建立不同个体、群体乃至国家间的桥梁。在全球化的今天，“以通”所体现的价值观尤为重要，它鼓励人们超越文化和语言的障碍，共同探索合作的新模式，携手应对全球性的挑战。无论是商业交流还是文化交流，“以通”的精神都在其中扮演着不可或缺的角色。</w:t>
      </w:r>
    </w:p>
    <w:p w14:paraId="04595E33" w14:textId="77777777" w:rsidR="008C2919" w:rsidRDefault="008C2919">
      <w:pPr>
        <w:rPr>
          <w:rFonts w:hint="eastAsia"/>
        </w:rPr>
      </w:pPr>
    </w:p>
    <w:p w14:paraId="7CB5C22C" w14:textId="77777777" w:rsidR="008C2919" w:rsidRDefault="008C2919">
      <w:pPr>
        <w:rPr>
          <w:rFonts w:hint="eastAsia"/>
        </w:rPr>
      </w:pPr>
      <w:r>
        <w:rPr>
          <w:rFonts w:hint="eastAsia"/>
        </w:rPr>
        <w:t xml:space="preserve"> </w:t>
      </w:r>
    </w:p>
    <w:p w14:paraId="2F6A32F3" w14:textId="77777777" w:rsidR="008C2919" w:rsidRDefault="008C2919">
      <w:pPr>
        <w:rPr>
          <w:rFonts w:hint="eastAsia"/>
        </w:rPr>
      </w:pPr>
      <w:r>
        <w:rPr>
          <w:rFonts w:hint="eastAsia"/>
        </w:rPr>
        <w:t>异同：多元视角下的对话</w:t>
      </w:r>
    </w:p>
    <w:p w14:paraId="38B10539" w14:textId="77777777" w:rsidR="008C2919" w:rsidRDefault="008C2919">
      <w:pPr>
        <w:rPr>
          <w:rFonts w:hint="eastAsia"/>
        </w:rPr>
      </w:pPr>
      <w:r>
        <w:rPr>
          <w:rFonts w:hint="eastAsia"/>
        </w:rPr>
        <w:t>“Yitong”还可能指的是“异同”，这是一组对比性的概念，探讨的是事物之间的差异性和相似性。在跨文化交流和个人交往中，“异同”的讨论有助于加深我们对他人的理解和尊重。通过认识和欣赏彼此的不同之处，我们可以构建更加包容和平等的社会环境。与此发现共同点也有助于加强联系，找到共鸣，进而促进相互之间的信任和支持。在这个日益多样化的世界里，“异同”的思考方式为我们提供了一个宝贵的工具，帮助我们在尊重差异的同时寻求共识。</w:t>
      </w:r>
    </w:p>
    <w:p w14:paraId="0A3F9222" w14:textId="77777777" w:rsidR="008C2919" w:rsidRDefault="008C2919">
      <w:pPr>
        <w:rPr>
          <w:rFonts w:hint="eastAsia"/>
        </w:rPr>
      </w:pPr>
    </w:p>
    <w:p w14:paraId="7FB7DDD2" w14:textId="77777777" w:rsidR="008C2919" w:rsidRDefault="008C2919">
      <w:pPr>
        <w:rPr>
          <w:rFonts w:hint="eastAsia"/>
        </w:rPr>
      </w:pPr>
      <w:r>
        <w:rPr>
          <w:rFonts w:hint="eastAsia"/>
        </w:rPr>
        <w:t xml:space="preserve"> </w:t>
      </w:r>
    </w:p>
    <w:p w14:paraId="79C2B15E" w14:textId="77777777" w:rsidR="008C2919" w:rsidRDefault="008C2919">
      <w:pPr>
        <w:rPr>
          <w:rFonts w:hint="eastAsia"/>
        </w:rPr>
      </w:pPr>
      <w:r>
        <w:rPr>
          <w:rFonts w:hint="eastAsia"/>
        </w:rPr>
        <w:t>最后的总结</w:t>
      </w:r>
    </w:p>
    <w:p w14:paraId="3C17990B" w14:textId="77777777" w:rsidR="008C2919" w:rsidRDefault="008C2919">
      <w:pPr>
        <w:rPr>
          <w:rFonts w:hint="eastAsia"/>
        </w:rPr>
      </w:pPr>
      <w:r>
        <w:rPr>
          <w:rFonts w:hint="eastAsia"/>
        </w:rPr>
        <w:t>“Yitong”的拼音背后隐藏着丰富的语义可能性，每一个对应的汉字组合都能开启一段新的故事或传达一种独特的理念。无论是在教育、技术、文化还是国际关系等领域，“Yitong”所代表的思想都体现了汉语的博大精深以及中国传统文化中对于沟通、理解和连接的重视。随着时代的发展，这些古老智慧将继续启发新一代的人们去创造更加和谐与繁荣的世界。</w:t>
      </w:r>
    </w:p>
    <w:p w14:paraId="579EE939" w14:textId="77777777" w:rsidR="008C2919" w:rsidRDefault="008C2919">
      <w:pPr>
        <w:rPr>
          <w:rFonts w:hint="eastAsia"/>
        </w:rPr>
      </w:pPr>
    </w:p>
    <w:p w14:paraId="165D70F2" w14:textId="77777777" w:rsidR="008C2919" w:rsidRDefault="008C2919">
      <w:pPr>
        <w:rPr>
          <w:rFonts w:hint="eastAsia"/>
        </w:rPr>
      </w:pPr>
      <w:r>
        <w:rPr>
          <w:rFonts w:hint="eastAsia"/>
        </w:rPr>
        <w:t>本文是由懂得生活网（dongdeshenghuo.com）为大家创作</w:t>
      </w:r>
    </w:p>
    <w:p w14:paraId="6CD8BB0E" w14:textId="06661C6F" w:rsidR="00366AD0" w:rsidRDefault="00366AD0"/>
    <w:sectPr w:rsidR="00366A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D0"/>
    <w:rsid w:val="000A09D4"/>
    <w:rsid w:val="00366AD0"/>
    <w:rsid w:val="008C2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ADD951-5495-4F63-98B0-B091599C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A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A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A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A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A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A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A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A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A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A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A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A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AD0"/>
    <w:rPr>
      <w:rFonts w:cstheme="majorBidi"/>
      <w:color w:val="2F5496" w:themeColor="accent1" w:themeShade="BF"/>
      <w:sz w:val="28"/>
      <w:szCs w:val="28"/>
    </w:rPr>
  </w:style>
  <w:style w:type="character" w:customStyle="1" w:styleId="50">
    <w:name w:val="标题 5 字符"/>
    <w:basedOn w:val="a0"/>
    <w:link w:val="5"/>
    <w:uiPriority w:val="9"/>
    <w:semiHidden/>
    <w:rsid w:val="00366AD0"/>
    <w:rPr>
      <w:rFonts w:cstheme="majorBidi"/>
      <w:color w:val="2F5496" w:themeColor="accent1" w:themeShade="BF"/>
      <w:sz w:val="24"/>
    </w:rPr>
  </w:style>
  <w:style w:type="character" w:customStyle="1" w:styleId="60">
    <w:name w:val="标题 6 字符"/>
    <w:basedOn w:val="a0"/>
    <w:link w:val="6"/>
    <w:uiPriority w:val="9"/>
    <w:semiHidden/>
    <w:rsid w:val="00366AD0"/>
    <w:rPr>
      <w:rFonts w:cstheme="majorBidi"/>
      <w:b/>
      <w:bCs/>
      <w:color w:val="2F5496" w:themeColor="accent1" w:themeShade="BF"/>
    </w:rPr>
  </w:style>
  <w:style w:type="character" w:customStyle="1" w:styleId="70">
    <w:name w:val="标题 7 字符"/>
    <w:basedOn w:val="a0"/>
    <w:link w:val="7"/>
    <w:uiPriority w:val="9"/>
    <w:semiHidden/>
    <w:rsid w:val="00366AD0"/>
    <w:rPr>
      <w:rFonts w:cstheme="majorBidi"/>
      <w:b/>
      <w:bCs/>
      <w:color w:val="595959" w:themeColor="text1" w:themeTint="A6"/>
    </w:rPr>
  </w:style>
  <w:style w:type="character" w:customStyle="1" w:styleId="80">
    <w:name w:val="标题 8 字符"/>
    <w:basedOn w:val="a0"/>
    <w:link w:val="8"/>
    <w:uiPriority w:val="9"/>
    <w:semiHidden/>
    <w:rsid w:val="00366AD0"/>
    <w:rPr>
      <w:rFonts w:cstheme="majorBidi"/>
      <w:color w:val="595959" w:themeColor="text1" w:themeTint="A6"/>
    </w:rPr>
  </w:style>
  <w:style w:type="character" w:customStyle="1" w:styleId="90">
    <w:name w:val="标题 9 字符"/>
    <w:basedOn w:val="a0"/>
    <w:link w:val="9"/>
    <w:uiPriority w:val="9"/>
    <w:semiHidden/>
    <w:rsid w:val="00366AD0"/>
    <w:rPr>
      <w:rFonts w:eastAsiaTheme="majorEastAsia" w:cstheme="majorBidi"/>
      <w:color w:val="595959" w:themeColor="text1" w:themeTint="A6"/>
    </w:rPr>
  </w:style>
  <w:style w:type="paragraph" w:styleId="a3">
    <w:name w:val="Title"/>
    <w:basedOn w:val="a"/>
    <w:next w:val="a"/>
    <w:link w:val="a4"/>
    <w:uiPriority w:val="10"/>
    <w:qFormat/>
    <w:rsid w:val="00366A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A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A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A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AD0"/>
    <w:pPr>
      <w:spacing w:before="160"/>
      <w:jc w:val="center"/>
    </w:pPr>
    <w:rPr>
      <w:i/>
      <w:iCs/>
      <w:color w:val="404040" w:themeColor="text1" w:themeTint="BF"/>
    </w:rPr>
  </w:style>
  <w:style w:type="character" w:customStyle="1" w:styleId="a8">
    <w:name w:val="引用 字符"/>
    <w:basedOn w:val="a0"/>
    <w:link w:val="a7"/>
    <w:uiPriority w:val="29"/>
    <w:rsid w:val="00366AD0"/>
    <w:rPr>
      <w:i/>
      <w:iCs/>
      <w:color w:val="404040" w:themeColor="text1" w:themeTint="BF"/>
    </w:rPr>
  </w:style>
  <w:style w:type="paragraph" w:styleId="a9">
    <w:name w:val="List Paragraph"/>
    <w:basedOn w:val="a"/>
    <w:uiPriority w:val="34"/>
    <w:qFormat/>
    <w:rsid w:val="00366AD0"/>
    <w:pPr>
      <w:ind w:left="720"/>
      <w:contextualSpacing/>
    </w:pPr>
  </w:style>
  <w:style w:type="character" w:styleId="aa">
    <w:name w:val="Intense Emphasis"/>
    <w:basedOn w:val="a0"/>
    <w:uiPriority w:val="21"/>
    <w:qFormat/>
    <w:rsid w:val="00366AD0"/>
    <w:rPr>
      <w:i/>
      <w:iCs/>
      <w:color w:val="2F5496" w:themeColor="accent1" w:themeShade="BF"/>
    </w:rPr>
  </w:style>
  <w:style w:type="paragraph" w:styleId="ab">
    <w:name w:val="Intense Quote"/>
    <w:basedOn w:val="a"/>
    <w:next w:val="a"/>
    <w:link w:val="ac"/>
    <w:uiPriority w:val="30"/>
    <w:qFormat/>
    <w:rsid w:val="00366A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AD0"/>
    <w:rPr>
      <w:i/>
      <w:iCs/>
      <w:color w:val="2F5496" w:themeColor="accent1" w:themeShade="BF"/>
    </w:rPr>
  </w:style>
  <w:style w:type="character" w:styleId="ad">
    <w:name w:val="Intense Reference"/>
    <w:basedOn w:val="a0"/>
    <w:uiPriority w:val="32"/>
    <w:qFormat/>
    <w:rsid w:val="00366A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