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9969" w14:textId="77777777" w:rsidR="00AF4173" w:rsidRDefault="00AF4173">
      <w:pPr>
        <w:rPr>
          <w:rFonts w:hint="eastAsia"/>
        </w:rPr>
      </w:pPr>
      <w:r>
        <w:rPr>
          <w:rFonts w:hint="eastAsia"/>
        </w:rPr>
        <w:t>yiqi的拼音汉字怎么写的</w:t>
      </w:r>
    </w:p>
    <w:p w14:paraId="1512A352" w14:textId="77777777" w:rsidR="00AF4173" w:rsidRDefault="00AF4173">
      <w:pPr>
        <w:rPr>
          <w:rFonts w:hint="eastAsia"/>
        </w:rPr>
      </w:pPr>
      <w:r>
        <w:rPr>
          <w:rFonts w:hint="eastAsia"/>
        </w:rPr>
        <w:t>在汉语的世界里，每一个音节都有其独特的书写形式。"yiqi"这个拼音可以对应多个不同的汉字组合，根据具体的语境和含义有所不同。汉语拼音是中华人民共和国官方颁布的汉字注音拉丁化方法，它为每个汉字提供了相对应的发音指导，而同样的拼音却可能代表了不同意义的字或词组。</w:t>
      </w:r>
    </w:p>
    <w:p w14:paraId="1743FD41" w14:textId="77777777" w:rsidR="00AF4173" w:rsidRDefault="00AF4173">
      <w:pPr>
        <w:rPr>
          <w:rFonts w:hint="eastAsia"/>
        </w:rPr>
      </w:pPr>
    </w:p>
    <w:p w14:paraId="7F2B0168" w14:textId="77777777" w:rsidR="00AF4173" w:rsidRDefault="00AF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6449" w14:textId="77777777" w:rsidR="00AF4173" w:rsidRDefault="00AF4173">
      <w:pPr>
        <w:rPr>
          <w:rFonts w:hint="eastAsia"/>
        </w:rPr>
      </w:pPr>
      <w:r>
        <w:rPr>
          <w:rFonts w:hint="eastAsia"/>
        </w:rPr>
        <w:t>yi字的多种可能性</w:t>
      </w:r>
    </w:p>
    <w:p w14:paraId="39AAC71A" w14:textId="77777777" w:rsidR="00AF4173" w:rsidRDefault="00AF4173">
      <w:pPr>
        <w:rPr>
          <w:rFonts w:hint="eastAsia"/>
        </w:rPr>
      </w:pPr>
      <w:r>
        <w:rPr>
          <w:rFonts w:hint="eastAsia"/>
        </w:rPr>
        <w:t>“yi”本身是一个非常常见的拼音，它可以表示很多不同的汉字，例如“一”（数字一）、“义”（正义）、“艺”（艺术）、“异”（不同）等。这些字不仅读音相同，而且在不同的语境中拥有完全不同的意思。因此，当我们在讨论“yiqi”的时候，首先需要确定“yi”所指的具体汉字。</w:t>
      </w:r>
    </w:p>
    <w:p w14:paraId="42741996" w14:textId="77777777" w:rsidR="00AF4173" w:rsidRDefault="00AF4173">
      <w:pPr>
        <w:rPr>
          <w:rFonts w:hint="eastAsia"/>
        </w:rPr>
      </w:pPr>
    </w:p>
    <w:p w14:paraId="410C27A7" w14:textId="77777777" w:rsidR="00AF4173" w:rsidRDefault="00AF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44A8" w14:textId="77777777" w:rsidR="00AF4173" w:rsidRDefault="00AF4173">
      <w:pPr>
        <w:rPr>
          <w:rFonts w:hint="eastAsia"/>
        </w:rPr>
      </w:pPr>
      <w:r>
        <w:rPr>
          <w:rFonts w:hint="eastAsia"/>
        </w:rPr>
        <w:t>qi字的不同写法</w:t>
      </w:r>
    </w:p>
    <w:p w14:paraId="2FC4907F" w14:textId="77777777" w:rsidR="00AF4173" w:rsidRDefault="00AF4173">
      <w:pPr>
        <w:rPr>
          <w:rFonts w:hint="eastAsia"/>
        </w:rPr>
      </w:pPr>
      <w:r>
        <w:rPr>
          <w:rFonts w:hint="eastAsia"/>
        </w:rPr>
        <w:t>接下来，“qi”也是一个广泛使用的拼音，它可以对应如“气”（气体）、“奇”（奇怪）、“起”（起床）、“器”（机器）等汉字。同样地，具体使用哪一个汉字取决于词语的实际意义和上下文环境。汉语中存在大量的同音字，这使得同一个拼音可以表达多种不同的概念。</w:t>
      </w:r>
    </w:p>
    <w:p w14:paraId="3DE6B71E" w14:textId="77777777" w:rsidR="00AF4173" w:rsidRDefault="00AF4173">
      <w:pPr>
        <w:rPr>
          <w:rFonts w:hint="eastAsia"/>
        </w:rPr>
      </w:pPr>
    </w:p>
    <w:p w14:paraId="7B4E10C3" w14:textId="77777777" w:rsidR="00AF4173" w:rsidRDefault="00AF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DDDA" w14:textId="77777777" w:rsidR="00AF4173" w:rsidRDefault="00AF4173">
      <w:pPr>
        <w:rPr>
          <w:rFonts w:hint="eastAsia"/>
        </w:rPr>
      </w:pPr>
      <w:r>
        <w:rPr>
          <w:rFonts w:hint="eastAsia"/>
        </w:rPr>
        <w:t>结合yi与qi形成的不同词汇</w:t>
      </w:r>
    </w:p>
    <w:p w14:paraId="25607976" w14:textId="77777777" w:rsidR="00AF4173" w:rsidRDefault="00AF4173">
      <w:pPr>
        <w:rPr>
          <w:rFonts w:hint="eastAsia"/>
        </w:rPr>
      </w:pPr>
      <w:r>
        <w:rPr>
          <w:rFonts w:hint="eastAsia"/>
        </w:rPr>
        <w:t>将“yi”和“qi”结合起来，我们可以得到一些特定的词汇，比如：“仪器”（yí qì），指的是用于测量、实验或医疗等方面的装置；又或者是“疫气”（yì qì），古代对传染病传播媒介的一种说法。此外还有“一起”（yī qǐ），意味着共同做某事或同时发生。</w:t>
      </w:r>
    </w:p>
    <w:p w14:paraId="532DA0D6" w14:textId="77777777" w:rsidR="00AF4173" w:rsidRDefault="00AF4173">
      <w:pPr>
        <w:rPr>
          <w:rFonts w:hint="eastAsia"/>
        </w:rPr>
      </w:pPr>
    </w:p>
    <w:p w14:paraId="02AB1762" w14:textId="77777777" w:rsidR="00AF4173" w:rsidRDefault="00AF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EBA3" w14:textId="77777777" w:rsidR="00AF4173" w:rsidRDefault="00AF4173">
      <w:pPr>
        <w:rPr>
          <w:rFonts w:hint="eastAsia"/>
        </w:rPr>
      </w:pPr>
      <w:r>
        <w:rPr>
          <w:rFonts w:hint="eastAsia"/>
        </w:rPr>
        <w:t>如何准确写出yiqi对应的汉字</w:t>
      </w:r>
    </w:p>
    <w:p w14:paraId="344BC9B8" w14:textId="77777777" w:rsidR="00AF4173" w:rsidRDefault="00AF4173">
      <w:pPr>
        <w:rPr>
          <w:rFonts w:hint="eastAsia"/>
        </w:rPr>
      </w:pPr>
      <w:r>
        <w:rPr>
          <w:rFonts w:hint="eastAsia"/>
        </w:rPr>
        <w:t>为了准确地写出“yiqi”的正确汉字形式，我们需要更多的信息来判断具体的语境。如果是在科技领域提到这个词，那么很可能是指“仪器”。而在描述疾病传播时，则可能是古文中用到的“疫气”。如果是日常生活交流中的用语，那么“一起”则是更为常见的选项。在没有额外背景信息的情况下，我们只能推测最有可能的汉字组合。</w:t>
      </w:r>
    </w:p>
    <w:p w14:paraId="6E5D4AF0" w14:textId="77777777" w:rsidR="00AF4173" w:rsidRDefault="00AF4173">
      <w:pPr>
        <w:rPr>
          <w:rFonts w:hint="eastAsia"/>
        </w:rPr>
      </w:pPr>
    </w:p>
    <w:p w14:paraId="7E005C9B" w14:textId="77777777" w:rsidR="00AF4173" w:rsidRDefault="00AF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1AE95" w14:textId="77777777" w:rsidR="00AF4173" w:rsidRDefault="00AF4173">
      <w:pPr>
        <w:rPr>
          <w:rFonts w:hint="eastAsia"/>
        </w:rPr>
      </w:pPr>
      <w:r>
        <w:rPr>
          <w:rFonts w:hint="eastAsia"/>
        </w:rPr>
        <w:t>最后的总结</w:t>
      </w:r>
    </w:p>
    <w:p w14:paraId="6BC7B787" w14:textId="77777777" w:rsidR="00AF4173" w:rsidRDefault="00AF4173">
      <w:pPr>
        <w:rPr>
          <w:rFonts w:hint="eastAsia"/>
        </w:rPr>
      </w:pPr>
      <w:r>
        <w:rPr>
          <w:rFonts w:hint="eastAsia"/>
        </w:rPr>
        <w:t>汉语的丰富性和复杂性体现在它的同音字上，“yiqi”就是一个很好的例子。通过理解每个组成部分——“yi”和“qi”，以及它们可能形成的词汇，我们可以更好地把握汉语拼音与汉字之间的关系。但要记住，对于任何不明确的拼音，了解其所在的句子或段落的整体意思，是找到正确汉字的关键。</w:t>
      </w:r>
    </w:p>
    <w:p w14:paraId="7FA9427F" w14:textId="77777777" w:rsidR="00AF4173" w:rsidRDefault="00AF4173">
      <w:pPr>
        <w:rPr>
          <w:rFonts w:hint="eastAsia"/>
        </w:rPr>
      </w:pPr>
    </w:p>
    <w:p w14:paraId="243E4FF1" w14:textId="77777777" w:rsidR="00AF4173" w:rsidRDefault="00AF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6BB67" w14:textId="1B68F2FB" w:rsidR="00885A81" w:rsidRDefault="00885A81"/>
    <w:sectPr w:rsidR="0088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81"/>
    <w:rsid w:val="000A09D4"/>
    <w:rsid w:val="00885A81"/>
    <w:rsid w:val="00A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941B-6923-4914-88FF-1D85176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