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F75C" w14:textId="77777777" w:rsidR="00875E23" w:rsidRDefault="00875E23">
      <w:pPr>
        <w:rPr>
          <w:rFonts w:hint="eastAsia"/>
        </w:rPr>
      </w:pPr>
      <w:r>
        <w:rPr>
          <w:rFonts w:hint="eastAsia"/>
        </w:rPr>
        <w:t>音：音乐之声，沟通之桥</w:t>
      </w:r>
    </w:p>
    <w:p w14:paraId="2ABB54C8" w14:textId="77777777" w:rsidR="00875E23" w:rsidRDefault="00875E23">
      <w:pPr>
        <w:rPr>
          <w:rFonts w:hint="eastAsia"/>
        </w:rPr>
      </w:pPr>
      <w:r>
        <w:rPr>
          <w:rFonts w:hint="eastAsia"/>
        </w:rPr>
        <w:t>在汉语的世界里，“音”字承载着丰富的意义。它既是声音的符号，也是情感的传递者。音乐是“音”的一种高级形式，通过旋律、节奏和和声，触动人心，跨越文化和语言的障碍。从古代宫廷雅乐到现代流行歌曲，音乐一直是人类表达自我、庆祝节日、纪念历史的重要方式。“音”也象征着交流与对话，在电话发明之前，书信中的每一个字都是人们传达心意的“音”。随着科技的发展，视频通话让人们即使相隔万里也能清晰地听到彼此的声音，看见对方的表情。</w:t>
      </w:r>
    </w:p>
    <w:p w14:paraId="5971E923" w14:textId="77777777" w:rsidR="00875E23" w:rsidRDefault="00875E23">
      <w:pPr>
        <w:rPr>
          <w:rFonts w:hint="eastAsia"/>
        </w:rPr>
      </w:pPr>
    </w:p>
    <w:p w14:paraId="4CED28E9" w14:textId="77777777" w:rsidR="00875E23" w:rsidRDefault="00875E23">
      <w:pPr>
        <w:rPr>
          <w:rFonts w:hint="eastAsia"/>
        </w:rPr>
      </w:pPr>
      <w:r>
        <w:rPr>
          <w:rFonts w:hint="eastAsia"/>
        </w:rPr>
        <w:t xml:space="preserve"> </w:t>
      </w:r>
    </w:p>
    <w:p w14:paraId="66EC5E1E" w14:textId="77777777" w:rsidR="00875E23" w:rsidRDefault="00875E23">
      <w:pPr>
        <w:rPr>
          <w:rFonts w:hint="eastAsia"/>
        </w:rPr>
      </w:pPr>
      <w:r>
        <w:rPr>
          <w:rFonts w:hint="eastAsia"/>
        </w:rPr>
        <w:t>银：金属之光，财富象征</w:t>
      </w:r>
    </w:p>
    <w:p w14:paraId="1BF737A3" w14:textId="77777777" w:rsidR="00875E23" w:rsidRDefault="00875E23">
      <w:pPr>
        <w:rPr>
          <w:rFonts w:hint="eastAsia"/>
        </w:rPr>
      </w:pPr>
      <w:r>
        <w:rPr>
          <w:rFonts w:hint="eastAsia"/>
        </w:rPr>
        <w:t>银，自古以来就以其独特的光泽吸引着人们的目光。作为贵金属的一员，银不仅具有极高的经济价值，还在文化中占据重要地位。在中国传统文化里，银饰不仅是装饰品，更是一种身份和地位的象征。古代贵族佩戴精致的银制饰品来彰显尊贵；而民间则用银元进行交易，体现了银作为货币的功能。银还广泛应用于医疗领域，因其天然的抗菌性能，被用来制造手术器械和药物容器。现代社会中，银依然是珠宝设计、电子元件制造不可或缺的材料。</w:t>
      </w:r>
    </w:p>
    <w:p w14:paraId="003AF763" w14:textId="77777777" w:rsidR="00875E23" w:rsidRDefault="00875E23">
      <w:pPr>
        <w:rPr>
          <w:rFonts w:hint="eastAsia"/>
        </w:rPr>
      </w:pPr>
    </w:p>
    <w:p w14:paraId="0702186C" w14:textId="77777777" w:rsidR="00875E23" w:rsidRDefault="00875E23">
      <w:pPr>
        <w:rPr>
          <w:rFonts w:hint="eastAsia"/>
        </w:rPr>
      </w:pPr>
      <w:r>
        <w:rPr>
          <w:rFonts w:hint="eastAsia"/>
        </w:rPr>
        <w:t xml:space="preserve"> </w:t>
      </w:r>
    </w:p>
    <w:p w14:paraId="32A04904" w14:textId="77777777" w:rsidR="00875E23" w:rsidRDefault="00875E23">
      <w:pPr>
        <w:rPr>
          <w:rFonts w:hint="eastAsia"/>
        </w:rPr>
      </w:pPr>
      <w:r>
        <w:rPr>
          <w:rFonts w:hint="eastAsia"/>
        </w:rPr>
        <w:t>阴：阴阳之道，万物之基</w:t>
      </w:r>
    </w:p>
    <w:p w14:paraId="2235E380" w14:textId="77777777" w:rsidR="00875E23" w:rsidRDefault="00875E23">
      <w:pPr>
        <w:rPr>
          <w:rFonts w:hint="eastAsia"/>
        </w:rPr>
      </w:pPr>
      <w:r>
        <w:rPr>
          <w:rFonts w:hint="eastAsia"/>
        </w:rPr>
        <w:t>“阴”是中国哲学思想中的一个重要概念，与“阳”相对，共同构成了中国古代宇宙观的核心——阴阳学说。“阴”代表着黑暗、寒冷、静止等特性，而“阳”则代表光明、温暖、运动。两者相互依存、相互转化，构成了自然界和社会生活的方方面面。例如，白天为阳，夜晚为阴；男性属阳，女性属阴。这种二元对立又统一的思想深深影响了中国人的思维方式和生活习惯。在中医理论中，“阴”还指代人体内部环境的稳定状态，强调阴阳平衡对于健康的重要性。</w:t>
      </w:r>
    </w:p>
    <w:p w14:paraId="357A64D1" w14:textId="77777777" w:rsidR="00875E23" w:rsidRDefault="00875E23">
      <w:pPr>
        <w:rPr>
          <w:rFonts w:hint="eastAsia"/>
        </w:rPr>
      </w:pPr>
    </w:p>
    <w:p w14:paraId="7D8453DF" w14:textId="77777777" w:rsidR="00875E23" w:rsidRDefault="00875E23">
      <w:pPr>
        <w:rPr>
          <w:rFonts w:hint="eastAsia"/>
        </w:rPr>
      </w:pPr>
      <w:r>
        <w:rPr>
          <w:rFonts w:hint="eastAsia"/>
        </w:rPr>
        <w:t xml:space="preserve"> </w:t>
      </w:r>
    </w:p>
    <w:p w14:paraId="09EEDA82" w14:textId="77777777" w:rsidR="00875E23" w:rsidRDefault="00875E23">
      <w:pPr>
        <w:rPr>
          <w:rFonts w:hint="eastAsia"/>
        </w:rPr>
      </w:pPr>
      <w:r>
        <w:rPr>
          <w:rFonts w:hint="eastAsia"/>
        </w:rPr>
        <w:t>吟：诗情画意，文学之美</w:t>
      </w:r>
    </w:p>
    <w:p w14:paraId="4EB91297" w14:textId="77777777" w:rsidR="00875E23" w:rsidRDefault="00875E23">
      <w:pPr>
        <w:rPr>
          <w:rFonts w:hint="eastAsia"/>
        </w:rPr>
      </w:pPr>
      <w:r>
        <w:rPr>
          <w:rFonts w:hint="eastAsia"/>
        </w:rPr>
        <w:t>吟诵诗歌，是中国古典文学的一大特色。“吟”这个动作，不仅仅是简单的朗读或背诵，而是一种充满感情的艺术表现形式。诗人通过对诗句的反复推敲，将个人的情感融入其中，再通过抑扬顿挫的声音传达给听众。历史上许多著名的文人墨客都擅长吟诗作赋，如李白、杜甫等人，他们的作品至今仍被广为传颂。除了诗词外，“吟”也可以指代一种特殊的歌唱形式，即不伴乐器的清唱，这种方式更能体现出歌词本身的韵味和意境。</w:t>
      </w:r>
    </w:p>
    <w:p w14:paraId="196CC199" w14:textId="77777777" w:rsidR="00875E23" w:rsidRDefault="00875E23">
      <w:pPr>
        <w:rPr>
          <w:rFonts w:hint="eastAsia"/>
        </w:rPr>
      </w:pPr>
    </w:p>
    <w:p w14:paraId="04986B27" w14:textId="77777777" w:rsidR="00875E23" w:rsidRDefault="00875E23">
      <w:pPr>
        <w:rPr>
          <w:rFonts w:hint="eastAsia"/>
        </w:rPr>
      </w:pPr>
      <w:r>
        <w:rPr>
          <w:rFonts w:hint="eastAsia"/>
        </w:rPr>
        <w:t xml:space="preserve"> </w:t>
      </w:r>
    </w:p>
    <w:p w14:paraId="2BE0EE94" w14:textId="77777777" w:rsidR="00875E23" w:rsidRDefault="00875E23">
      <w:pPr>
        <w:rPr>
          <w:rFonts w:hint="eastAsia"/>
        </w:rPr>
      </w:pPr>
      <w:r>
        <w:rPr>
          <w:rFonts w:hint="eastAsia"/>
        </w:rPr>
        <w:t>因：因果关系，逻辑链条</w:t>
      </w:r>
    </w:p>
    <w:p w14:paraId="1040AAF8" w14:textId="77777777" w:rsidR="00875E23" w:rsidRDefault="00875E23">
      <w:pPr>
        <w:rPr>
          <w:rFonts w:hint="eastAsia"/>
        </w:rPr>
      </w:pPr>
      <w:r>
        <w:rPr>
          <w:rFonts w:hint="eastAsia"/>
        </w:rPr>
        <w:t>“因”字所蕴含的是事物之间的因果联系，这是逻辑思维的基础之一。任何现象的发生都不是孤立存在的，而是由多个因素共同作用的结果。了解并分析这些“因”，可以帮助我们更好地预测未来的发展趋势，解决问题。在哲学上，“因缘”二字经常一起使用，指的是佛教教义中关于世间万物相互关联的观点。而在日常生活中，“因”也体现在各种选择和行为背后的原因。比如，一个人选择某种职业可能是基于兴趣爱好（内在原因）以及社会需求（外在原因）。正确理解“因”，有助于我们在复杂多变的世界里做出明智的选择。</w:t>
      </w:r>
    </w:p>
    <w:p w14:paraId="37CBA76E" w14:textId="77777777" w:rsidR="00875E23" w:rsidRDefault="00875E23">
      <w:pPr>
        <w:rPr>
          <w:rFonts w:hint="eastAsia"/>
        </w:rPr>
      </w:pPr>
    </w:p>
    <w:p w14:paraId="0FF07DAD" w14:textId="77777777" w:rsidR="00875E23" w:rsidRDefault="00875E23">
      <w:pPr>
        <w:rPr>
          <w:rFonts w:hint="eastAsia"/>
        </w:rPr>
      </w:pPr>
      <w:r>
        <w:rPr>
          <w:rFonts w:hint="eastAsia"/>
        </w:rPr>
        <w:t xml:space="preserve"> </w:t>
      </w:r>
    </w:p>
    <w:p w14:paraId="083018FD" w14:textId="77777777" w:rsidR="00875E23" w:rsidRDefault="00875E23">
      <w:pPr>
        <w:rPr>
          <w:rFonts w:hint="eastAsia"/>
        </w:rPr>
      </w:pPr>
      <w:r>
        <w:rPr>
          <w:rFonts w:hint="eastAsia"/>
        </w:rPr>
        <w:t>尹：姓氏起源，家族传承</w:t>
      </w:r>
    </w:p>
    <w:p w14:paraId="69E854F1" w14:textId="77777777" w:rsidR="00875E23" w:rsidRDefault="00875E23">
      <w:pPr>
        <w:rPr>
          <w:rFonts w:hint="eastAsia"/>
        </w:rPr>
      </w:pPr>
      <w:r>
        <w:rPr>
          <w:rFonts w:hint="eastAsia"/>
        </w:rPr>
        <w:t>“尹”是一个古老的中国姓氏，其历史可以追溯到数千年前。据记载，尹姓最早来源于夏朝时期的一位重要官员——伯益，他因为对国家有功而被赐予此姓。随着时间的推移，尹姓逐渐分布于全国各地，并形成了众多分支。每个家族都有自己的故事和传统，它们通过家谱的形式代代相传。这些珍贵的历史记录不仅保留了祖先的记忆，也成为后人了解自身来历的重要依据。今天，尽管很多年轻人可能不再像过去那样重视家族背景，但姓氏所承载的文化意义依然深远。</w:t>
      </w:r>
    </w:p>
    <w:p w14:paraId="1AF4B1E1" w14:textId="77777777" w:rsidR="00875E23" w:rsidRDefault="00875E23">
      <w:pPr>
        <w:rPr>
          <w:rFonts w:hint="eastAsia"/>
        </w:rPr>
      </w:pPr>
    </w:p>
    <w:p w14:paraId="42EFB5FE" w14:textId="77777777" w:rsidR="00875E23" w:rsidRDefault="00875E23">
      <w:pPr>
        <w:rPr>
          <w:rFonts w:hint="eastAsia"/>
        </w:rPr>
      </w:pPr>
      <w:r>
        <w:rPr>
          <w:rFonts w:hint="eastAsia"/>
        </w:rPr>
        <w:t xml:space="preserve"> </w:t>
      </w:r>
    </w:p>
    <w:p w14:paraId="1BA11A8A" w14:textId="77777777" w:rsidR="00875E23" w:rsidRDefault="00875E23">
      <w:pPr>
        <w:rPr>
          <w:rFonts w:hint="eastAsia"/>
        </w:rPr>
      </w:pPr>
      <w:r>
        <w:rPr>
          <w:rFonts w:hint="eastAsia"/>
        </w:rPr>
        <w:t>引：牵引之力，导向未来</w:t>
      </w:r>
    </w:p>
    <w:p w14:paraId="6B962D13" w14:textId="77777777" w:rsidR="00875E23" w:rsidRDefault="00875E23">
      <w:pPr>
        <w:rPr>
          <w:rFonts w:hint="eastAsia"/>
        </w:rPr>
      </w:pPr>
      <w:r>
        <w:rPr>
          <w:rFonts w:hint="eastAsia"/>
        </w:rPr>
        <w:t>“引”意味着引导和带领，无论是物理上的拉拽还是抽象意义上方向的指引。“引”字体现了一种积极主动的态度，鼓励人们探索未知、追求进步。在团队合作中，领导者需要具备“引”的能力，明确目标，制定策略，激励成员共同努力实现愿景。同样地，在个人成长过程中，“引”也是一种重要的力量，它促使我们不断学习新知识、尝试新事物，从而找到属于自己的道路。“引”还可以指代引用文献资料，在学术研究和写作中，准确地引用他人成果能够增强论点的说服力。</w:t>
      </w:r>
    </w:p>
    <w:p w14:paraId="33032063" w14:textId="77777777" w:rsidR="00875E23" w:rsidRDefault="00875E23">
      <w:pPr>
        <w:rPr>
          <w:rFonts w:hint="eastAsia"/>
        </w:rPr>
      </w:pPr>
    </w:p>
    <w:p w14:paraId="4B1D70F5" w14:textId="77777777" w:rsidR="00875E23" w:rsidRDefault="00875E23">
      <w:pPr>
        <w:rPr>
          <w:rFonts w:hint="eastAsia"/>
        </w:rPr>
      </w:pPr>
      <w:r>
        <w:rPr>
          <w:rFonts w:hint="eastAsia"/>
        </w:rPr>
        <w:t xml:space="preserve"> </w:t>
      </w:r>
    </w:p>
    <w:p w14:paraId="1E47258A" w14:textId="77777777" w:rsidR="00875E23" w:rsidRDefault="00875E23">
      <w:pPr>
        <w:rPr>
          <w:rFonts w:hint="eastAsia"/>
        </w:rPr>
      </w:pPr>
      <w:r>
        <w:rPr>
          <w:rFonts w:hint="eastAsia"/>
        </w:rPr>
        <w:t>胤：世代延续，血脉相连</w:t>
      </w:r>
    </w:p>
    <w:p w14:paraId="52DFF072" w14:textId="77777777" w:rsidR="00875E23" w:rsidRDefault="00875E23">
      <w:pPr>
        <w:rPr>
          <w:rFonts w:hint="eastAsia"/>
        </w:rPr>
      </w:pPr>
      <w:r>
        <w:rPr>
          <w:rFonts w:hint="eastAsia"/>
        </w:rPr>
        <w:t>“胤”字通常用来表示后代或者继承人，反映了家族血脉的连续性。在中国传统文化中，子孙繁衍被视为家族繁荣昌盛的关键。因此，“胤”不仅是生理意义上的延续，更是精神层面的价值传承。许多家庭都会为孩子取名时加入“胤”字，寄寓着长辈们对他们未来的美好期望。与此“胤”也提醒着每一个人不要忘记自己的根源，珍惜先辈留下的遗产，努力成为值得骄傲的新一代。</w:t>
      </w:r>
    </w:p>
    <w:p w14:paraId="5D0F0B4D" w14:textId="77777777" w:rsidR="00875E23" w:rsidRDefault="00875E23">
      <w:pPr>
        <w:rPr>
          <w:rFonts w:hint="eastAsia"/>
        </w:rPr>
      </w:pPr>
    </w:p>
    <w:p w14:paraId="73BC8AD1" w14:textId="77777777" w:rsidR="00875E23" w:rsidRDefault="00875E23">
      <w:pPr>
        <w:rPr>
          <w:rFonts w:hint="eastAsia"/>
        </w:rPr>
      </w:pPr>
      <w:r>
        <w:rPr>
          <w:rFonts w:hint="eastAsia"/>
        </w:rPr>
        <w:t xml:space="preserve"> </w:t>
      </w:r>
    </w:p>
    <w:p w14:paraId="1364BD35" w14:textId="77777777" w:rsidR="00875E23" w:rsidRDefault="00875E23">
      <w:pPr>
        <w:rPr>
          <w:rFonts w:hint="eastAsia"/>
        </w:rPr>
      </w:pPr>
      <w:r>
        <w:rPr>
          <w:rFonts w:hint="eastAsia"/>
        </w:rPr>
        <w:t>垠：无垠天地，无限可能</w:t>
      </w:r>
    </w:p>
    <w:p w14:paraId="2F130D97" w14:textId="77777777" w:rsidR="00875E23" w:rsidRDefault="00875E23">
      <w:pPr>
        <w:rPr>
          <w:rFonts w:hint="eastAsia"/>
        </w:rPr>
      </w:pPr>
      <w:r>
        <w:rPr>
          <w:rFonts w:hint="eastAsia"/>
        </w:rPr>
        <w:t>“垠”指的是边际或界限，但它更多地被用来形容那些没有边界的事物。“无垠”的天空、海洋或是想象力，都是如此广阔以至于难以捉摸。这个词激发人们对未知世界的好奇心，鼓励大家勇敢地去探索超越现有认知范围的事物。在艺术创作中，“垠”给予创作者无限的空间，让他们可以用色彩、线条、文字等形式自由表达内心的感受。而对于科学家来说，“垠”代表着未解之谜，激励他们不断突破极限，寻找新的发现。“垠”象征着开放性和可能性，提醒我们世界上还有很多等待被发掘的美好。</w:t>
      </w:r>
    </w:p>
    <w:p w14:paraId="7305D8BB" w14:textId="77777777" w:rsidR="00875E23" w:rsidRDefault="00875E23">
      <w:pPr>
        <w:rPr>
          <w:rFonts w:hint="eastAsia"/>
        </w:rPr>
      </w:pPr>
    </w:p>
    <w:p w14:paraId="58814FBC" w14:textId="77777777" w:rsidR="00875E23" w:rsidRDefault="00875E23">
      <w:pPr>
        <w:rPr>
          <w:rFonts w:hint="eastAsia"/>
        </w:rPr>
      </w:pPr>
      <w:r>
        <w:rPr>
          <w:rFonts w:hint="eastAsia"/>
        </w:rPr>
        <w:t xml:space="preserve"> </w:t>
      </w:r>
    </w:p>
    <w:p w14:paraId="7912BEB7" w14:textId="77777777" w:rsidR="00875E23" w:rsidRDefault="00875E23">
      <w:pPr>
        <w:rPr>
          <w:rFonts w:hint="eastAsia"/>
        </w:rPr>
      </w:pPr>
      <w:r>
        <w:rPr>
          <w:rFonts w:hint="eastAsia"/>
        </w:rPr>
        <w:t>饮：饮食文化，生活艺术</w:t>
      </w:r>
    </w:p>
    <w:p w14:paraId="30095E5D" w14:textId="77777777" w:rsidR="00875E23" w:rsidRDefault="00875E23">
      <w:pPr>
        <w:rPr>
          <w:rFonts w:hint="eastAsia"/>
        </w:rPr>
      </w:pPr>
      <w:r>
        <w:rPr>
          <w:rFonts w:hint="eastAsia"/>
        </w:rPr>
        <w:t>“饮”涵盖了所有液体食物的摄入过程，它是日常生活不可或缺的一部分。从清晨的第一杯茶到夜晚的睡前牛奶，“饮”贯穿了每一天的生活。在中国，“饮”不仅仅是为了满足口渴的需求，更是一种文化的体现。不同的地区有着各自特色的饮品，如南方的功夫茶、北方的老北京豆汁儿，每一种饮品背后都有着深厚的历史渊源和地域特色。而且，“饮”还与社交活动紧密相连，朋友相聚时共饮一杯美酒，既能增进感情，又能放松心情。随着生活水平的提高，人们对“饮”的要求也越来越高，健康、美味、个性化成为了现代人选择饮品的重要标准。</w:t>
      </w:r>
    </w:p>
    <w:p w14:paraId="3126226B" w14:textId="77777777" w:rsidR="00875E23" w:rsidRDefault="00875E23">
      <w:pPr>
        <w:rPr>
          <w:rFonts w:hint="eastAsia"/>
        </w:rPr>
      </w:pPr>
    </w:p>
    <w:p w14:paraId="5A3CE3CA" w14:textId="77777777" w:rsidR="00875E23" w:rsidRDefault="00875E23">
      <w:pPr>
        <w:rPr>
          <w:rFonts w:hint="eastAsia"/>
        </w:rPr>
      </w:pPr>
      <w:r>
        <w:rPr>
          <w:rFonts w:hint="eastAsia"/>
        </w:rPr>
        <w:t xml:space="preserve"> </w:t>
      </w:r>
    </w:p>
    <w:p w14:paraId="0AAD9B29" w14:textId="77777777" w:rsidR="00875E23" w:rsidRDefault="00875E23">
      <w:pPr>
        <w:rPr>
          <w:rFonts w:hint="eastAsia"/>
        </w:rPr>
      </w:pPr>
      <w:r>
        <w:rPr>
          <w:rFonts w:hint="eastAsia"/>
        </w:rPr>
        <w:t>郢：古都遗风，文明印记</w:t>
      </w:r>
    </w:p>
    <w:p w14:paraId="6705D604" w14:textId="77777777" w:rsidR="00875E23" w:rsidRDefault="00875E23">
      <w:pPr>
        <w:rPr>
          <w:rFonts w:hint="eastAsia"/>
        </w:rPr>
      </w:pPr>
      <w:r>
        <w:rPr>
          <w:rFonts w:hint="eastAsia"/>
        </w:rPr>
        <w:t>提到“郢”，许多人会联想到春秋战国时期的楚国都城——郢都。这座古城见证了楚文化的辉煌，留下了无数宝贵的文化遗产。郢都不仅是政治中心，同时也是文化艺术的摇篮。这里孕育出了屈原这样的伟大诗人，他的《离骚》等作品成为中国文学宝库中的瑰宝。虽然今天的郢都已经不复存在，但其影响却一直延续至今。考古学家们不断挖掘出的文物，让我们得以窥见当时的社会风貌和技术水平。郢都的故事告诉我们，即使岁月流逝，曾经的辉煌也会以另一种方式永存。</w:t>
      </w:r>
    </w:p>
    <w:p w14:paraId="4F9662C1" w14:textId="77777777" w:rsidR="00875E23" w:rsidRDefault="00875E23">
      <w:pPr>
        <w:rPr>
          <w:rFonts w:hint="eastAsia"/>
        </w:rPr>
      </w:pPr>
    </w:p>
    <w:p w14:paraId="50F443B0" w14:textId="77777777" w:rsidR="00875E23" w:rsidRDefault="00875E23">
      <w:pPr>
        <w:rPr>
          <w:rFonts w:hint="eastAsia"/>
        </w:rPr>
      </w:pPr>
      <w:r>
        <w:rPr>
          <w:rFonts w:hint="eastAsia"/>
        </w:rPr>
        <w:t xml:space="preserve"> </w:t>
      </w:r>
    </w:p>
    <w:p w14:paraId="2D763016" w14:textId="77777777" w:rsidR="00875E23" w:rsidRDefault="00875E23">
      <w:pPr>
        <w:rPr>
          <w:rFonts w:hint="eastAsia"/>
        </w:rPr>
      </w:pPr>
      <w:r>
        <w:rPr>
          <w:rFonts w:hint="eastAsia"/>
        </w:rPr>
        <w:t>洇：水晕墨章，诗意画卷</w:t>
      </w:r>
    </w:p>
    <w:p w14:paraId="7C28CF3B" w14:textId="77777777" w:rsidR="00875E23" w:rsidRDefault="00875E23">
      <w:pPr>
        <w:rPr>
          <w:rFonts w:hint="eastAsia"/>
        </w:rPr>
      </w:pPr>
      <w:r>
        <w:rPr>
          <w:rFonts w:hint="eastAsia"/>
        </w:rPr>
        <w:t>“洇”是指水或其他液体在纸张、布料等材质上扩散开来的现象。这种效果常见于中国传统水墨画中，画家利用毛笔蘸取适量水分，在宣纸上轻轻挥洒，让颜色自然渗透，形成独特而富有变化的画面。这种技法要求艺术家具备高超的技艺和丰富的经验，才能掌握好水分的比例，达到理想的艺术效果。“洇”不仅是一种绘画技巧，更是一种审美情趣的体现。它教会我们欣赏事物最本真的样子，接受并赞美自然的变化和发展。正如人生路上，我们也应该学会顺应潮流，灵活应对各种情况，书写属于自己的精彩篇章。</w:t>
      </w:r>
    </w:p>
    <w:p w14:paraId="3B216050" w14:textId="77777777" w:rsidR="00875E23" w:rsidRDefault="00875E23">
      <w:pPr>
        <w:rPr>
          <w:rFonts w:hint="eastAsia"/>
        </w:rPr>
      </w:pPr>
    </w:p>
    <w:p w14:paraId="5494A783" w14:textId="77777777" w:rsidR="00875E23" w:rsidRDefault="00875E23">
      <w:pPr>
        <w:rPr>
          <w:rFonts w:hint="eastAsia"/>
        </w:rPr>
      </w:pPr>
      <w:r>
        <w:rPr>
          <w:rFonts w:hint="eastAsia"/>
        </w:rPr>
        <w:t>本文是由懂得生活网（dongdeshenghuo.com）为大家创作</w:t>
      </w:r>
    </w:p>
    <w:p w14:paraId="10F1DBBF" w14:textId="0A78BA6D" w:rsidR="00FC4339" w:rsidRDefault="00FC4339"/>
    <w:sectPr w:rsidR="00FC4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39"/>
    <w:rsid w:val="000A09D4"/>
    <w:rsid w:val="00875E23"/>
    <w:rsid w:val="00FC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F4E71-7B96-4A83-9EDD-1CE04DAD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339"/>
    <w:rPr>
      <w:rFonts w:cstheme="majorBidi"/>
      <w:color w:val="2F5496" w:themeColor="accent1" w:themeShade="BF"/>
      <w:sz w:val="28"/>
      <w:szCs w:val="28"/>
    </w:rPr>
  </w:style>
  <w:style w:type="character" w:customStyle="1" w:styleId="50">
    <w:name w:val="标题 5 字符"/>
    <w:basedOn w:val="a0"/>
    <w:link w:val="5"/>
    <w:uiPriority w:val="9"/>
    <w:semiHidden/>
    <w:rsid w:val="00FC4339"/>
    <w:rPr>
      <w:rFonts w:cstheme="majorBidi"/>
      <w:color w:val="2F5496" w:themeColor="accent1" w:themeShade="BF"/>
      <w:sz w:val="24"/>
    </w:rPr>
  </w:style>
  <w:style w:type="character" w:customStyle="1" w:styleId="60">
    <w:name w:val="标题 6 字符"/>
    <w:basedOn w:val="a0"/>
    <w:link w:val="6"/>
    <w:uiPriority w:val="9"/>
    <w:semiHidden/>
    <w:rsid w:val="00FC4339"/>
    <w:rPr>
      <w:rFonts w:cstheme="majorBidi"/>
      <w:b/>
      <w:bCs/>
      <w:color w:val="2F5496" w:themeColor="accent1" w:themeShade="BF"/>
    </w:rPr>
  </w:style>
  <w:style w:type="character" w:customStyle="1" w:styleId="70">
    <w:name w:val="标题 7 字符"/>
    <w:basedOn w:val="a0"/>
    <w:link w:val="7"/>
    <w:uiPriority w:val="9"/>
    <w:semiHidden/>
    <w:rsid w:val="00FC4339"/>
    <w:rPr>
      <w:rFonts w:cstheme="majorBidi"/>
      <w:b/>
      <w:bCs/>
      <w:color w:val="595959" w:themeColor="text1" w:themeTint="A6"/>
    </w:rPr>
  </w:style>
  <w:style w:type="character" w:customStyle="1" w:styleId="80">
    <w:name w:val="标题 8 字符"/>
    <w:basedOn w:val="a0"/>
    <w:link w:val="8"/>
    <w:uiPriority w:val="9"/>
    <w:semiHidden/>
    <w:rsid w:val="00FC4339"/>
    <w:rPr>
      <w:rFonts w:cstheme="majorBidi"/>
      <w:color w:val="595959" w:themeColor="text1" w:themeTint="A6"/>
    </w:rPr>
  </w:style>
  <w:style w:type="character" w:customStyle="1" w:styleId="90">
    <w:name w:val="标题 9 字符"/>
    <w:basedOn w:val="a0"/>
    <w:link w:val="9"/>
    <w:uiPriority w:val="9"/>
    <w:semiHidden/>
    <w:rsid w:val="00FC4339"/>
    <w:rPr>
      <w:rFonts w:eastAsiaTheme="majorEastAsia" w:cstheme="majorBidi"/>
      <w:color w:val="595959" w:themeColor="text1" w:themeTint="A6"/>
    </w:rPr>
  </w:style>
  <w:style w:type="paragraph" w:styleId="a3">
    <w:name w:val="Title"/>
    <w:basedOn w:val="a"/>
    <w:next w:val="a"/>
    <w:link w:val="a4"/>
    <w:uiPriority w:val="10"/>
    <w:qFormat/>
    <w:rsid w:val="00FC4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339"/>
    <w:pPr>
      <w:spacing w:before="160"/>
      <w:jc w:val="center"/>
    </w:pPr>
    <w:rPr>
      <w:i/>
      <w:iCs/>
      <w:color w:val="404040" w:themeColor="text1" w:themeTint="BF"/>
    </w:rPr>
  </w:style>
  <w:style w:type="character" w:customStyle="1" w:styleId="a8">
    <w:name w:val="引用 字符"/>
    <w:basedOn w:val="a0"/>
    <w:link w:val="a7"/>
    <w:uiPriority w:val="29"/>
    <w:rsid w:val="00FC4339"/>
    <w:rPr>
      <w:i/>
      <w:iCs/>
      <w:color w:val="404040" w:themeColor="text1" w:themeTint="BF"/>
    </w:rPr>
  </w:style>
  <w:style w:type="paragraph" w:styleId="a9">
    <w:name w:val="List Paragraph"/>
    <w:basedOn w:val="a"/>
    <w:uiPriority w:val="34"/>
    <w:qFormat/>
    <w:rsid w:val="00FC4339"/>
    <w:pPr>
      <w:ind w:left="720"/>
      <w:contextualSpacing/>
    </w:pPr>
  </w:style>
  <w:style w:type="character" w:styleId="aa">
    <w:name w:val="Intense Emphasis"/>
    <w:basedOn w:val="a0"/>
    <w:uiPriority w:val="21"/>
    <w:qFormat/>
    <w:rsid w:val="00FC4339"/>
    <w:rPr>
      <w:i/>
      <w:iCs/>
      <w:color w:val="2F5496" w:themeColor="accent1" w:themeShade="BF"/>
    </w:rPr>
  </w:style>
  <w:style w:type="paragraph" w:styleId="ab">
    <w:name w:val="Intense Quote"/>
    <w:basedOn w:val="a"/>
    <w:next w:val="a"/>
    <w:link w:val="ac"/>
    <w:uiPriority w:val="30"/>
    <w:qFormat/>
    <w:rsid w:val="00FC4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339"/>
    <w:rPr>
      <w:i/>
      <w:iCs/>
      <w:color w:val="2F5496" w:themeColor="accent1" w:themeShade="BF"/>
    </w:rPr>
  </w:style>
  <w:style w:type="character" w:styleId="ad">
    <w:name w:val="Intense Reference"/>
    <w:basedOn w:val="a0"/>
    <w:uiPriority w:val="32"/>
    <w:qFormat/>
    <w:rsid w:val="00FC4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