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68F14" w14:textId="77777777" w:rsidR="00437A26" w:rsidRDefault="00437A26">
      <w:pPr>
        <w:rPr>
          <w:rFonts w:hint="eastAsia"/>
        </w:rPr>
      </w:pPr>
      <w:r>
        <w:rPr>
          <w:rFonts w:hint="eastAsia"/>
        </w:rPr>
        <w:t>ying的拼音正确吗：探讨拼音系统的准确性和重要性</w:t>
      </w:r>
    </w:p>
    <w:p w14:paraId="172F04CF" w14:textId="77777777" w:rsidR="00437A26" w:rsidRDefault="00437A26">
      <w:pPr>
        <w:rPr>
          <w:rFonts w:hint="eastAsia"/>
        </w:rPr>
      </w:pPr>
      <w:r>
        <w:rPr>
          <w:rFonts w:hint="eastAsia"/>
        </w:rPr>
        <w:t>在汉语作为母语者和学习者的生活中，拼音扮演着不可或缺的角色。它不仅为汉字提供了音标系统，也成为了儿童识字和外国人学习中文的重要工具。当提到“ying”这个音节时，我们可能会好奇，这个拼音是否正确反映了汉语的实际发音？要回答这个问题，首先需要了解汉语拼音体系的基本构成。</w:t>
      </w:r>
    </w:p>
    <w:p w14:paraId="6083D47F" w14:textId="77777777" w:rsidR="00437A26" w:rsidRDefault="00437A26">
      <w:pPr>
        <w:rPr>
          <w:rFonts w:hint="eastAsia"/>
        </w:rPr>
      </w:pPr>
    </w:p>
    <w:p w14:paraId="7A887598" w14:textId="77777777" w:rsidR="00437A26" w:rsidRDefault="00437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43019" w14:textId="77777777" w:rsidR="00437A26" w:rsidRDefault="00437A26">
      <w:pPr>
        <w:rPr>
          <w:rFonts w:hint="eastAsia"/>
        </w:rPr>
      </w:pPr>
      <w:r>
        <w:rPr>
          <w:rFonts w:hint="eastAsia"/>
        </w:rPr>
        <w:t>汉语拼音：沟通古今中外的桥梁</w:t>
      </w:r>
    </w:p>
    <w:p w14:paraId="45281111" w14:textId="77777777" w:rsidR="00437A26" w:rsidRDefault="00437A26">
      <w:pPr>
        <w:rPr>
          <w:rFonts w:hint="eastAsia"/>
        </w:rPr>
      </w:pPr>
      <w:r>
        <w:rPr>
          <w:rFonts w:hint="eastAsia"/>
        </w:rPr>
        <w:t>汉语拼音是中华人民共和国官方颁布的拉丁字母拼写法，用于标注普通话（标准汉语）的读音。1958年正式通过并开始推行，其目的是为了扫盲、推广普通话以及便于国际交流。汉语拼音系统涵盖了所有的声母、韵母和声调，能够精确地表示每一个汉字的发音。“ying”作为一个独立的音节，在拼音中确实存在，它代表了一个特定的发音，符合汉语拼音规则。</w:t>
      </w:r>
    </w:p>
    <w:p w14:paraId="49A3686D" w14:textId="77777777" w:rsidR="00437A26" w:rsidRDefault="00437A26">
      <w:pPr>
        <w:rPr>
          <w:rFonts w:hint="eastAsia"/>
        </w:rPr>
      </w:pPr>
    </w:p>
    <w:p w14:paraId="5661B9E2" w14:textId="77777777" w:rsidR="00437A26" w:rsidRDefault="00437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F99B0" w14:textId="77777777" w:rsidR="00437A26" w:rsidRDefault="00437A26">
      <w:pPr>
        <w:rPr>
          <w:rFonts w:hint="eastAsia"/>
        </w:rPr>
      </w:pPr>
      <w:r>
        <w:rPr>
          <w:rFonts w:hint="eastAsia"/>
        </w:rPr>
        <w:t>ying的构成与发音特点</w:t>
      </w:r>
    </w:p>
    <w:p w14:paraId="7F5A3689" w14:textId="77777777" w:rsidR="00437A26" w:rsidRDefault="00437A26">
      <w:pPr>
        <w:rPr>
          <w:rFonts w:hint="eastAsia"/>
        </w:rPr>
      </w:pPr>
      <w:r>
        <w:rPr>
          <w:rFonts w:hint="eastAsia"/>
        </w:rPr>
        <w:t>“ying”由一个元音“i”和鼻音尾“ng”组成，没有声母部分，这在汉语拼音中是独特的。根据汉语拼音方案，“i”在这里发的是[i]音，而“ng”则是一个后鼻音，发音时舌尖轻触上颚，气流从鼻腔通过。这样的组合在汉语中形成了一个清晰且易于识别的声音。值得注意的是，尽管“ying”可以独立成为一个音节，但它并不对应任何单独的汉字，而是出现在一些汉字的拼音中，如“影[yǐng]”、“英[yīng]”等。</w:t>
      </w:r>
    </w:p>
    <w:p w14:paraId="511F9E95" w14:textId="77777777" w:rsidR="00437A26" w:rsidRDefault="00437A26">
      <w:pPr>
        <w:rPr>
          <w:rFonts w:hint="eastAsia"/>
        </w:rPr>
      </w:pPr>
    </w:p>
    <w:p w14:paraId="1EB55983" w14:textId="77777777" w:rsidR="00437A26" w:rsidRDefault="00437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8D021" w14:textId="77777777" w:rsidR="00437A26" w:rsidRDefault="00437A26">
      <w:pPr>
        <w:rPr>
          <w:rFonts w:hint="eastAsia"/>
        </w:rPr>
      </w:pPr>
      <w:r>
        <w:rPr>
          <w:rFonts w:hint="eastAsia"/>
        </w:rPr>
        <w:t>拼音中的特殊音节</w:t>
      </w:r>
    </w:p>
    <w:p w14:paraId="732370C0" w14:textId="77777777" w:rsidR="00437A26" w:rsidRDefault="00437A26">
      <w:pPr>
        <w:rPr>
          <w:rFonts w:hint="eastAsia"/>
        </w:rPr>
      </w:pPr>
      <w:r>
        <w:rPr>
          <w:rFonts w:hint="eastAsia"/>
        </w:rPr>
        <w:t>汉语拼音中有几个特殊的音节，它们或是因为历史原因保留下来的，或是由于语音学上的特殊情况而存在。“ying”正是这些特殊音节之一。这些音节的存在丰富了汉语拼音的表现力，并帮助更精准地反映普通话的发音特征。对于学习者来说，掌握这些特殊音节有助于提高发音的准确性，更好地理解汉语的语言结构。</w:t>
      </w:r>
    </w:p>
    <w:p w14:paraId="4BBD5338" w14:textId="77777777" w:rsidR="00437A26" w:rsidRDefault="00437A26">
      <w:pPr>
        <w:rPr>
          <w:rFonts w:hint="eastAsia"/>
        </w:rPr>
      </w:pPr>
    </w:p>
    <w:p w14:paraId="4514A06D" w14:textId="77777777" w:rsidR="00437A26" w:rsidRDefault="00437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33268" w14:textId="77777777" w:rsidR="00437A26" w:rsidRDefault="00437A26">
      <w:pPr>
        <w:rPr>
          <w:rFonts w:hint="eastAsia"/>
        </w:rPr>
      </w:pPr>
      <w:r>
        <w:rPr>
          <w:rFonts w:hint="eastAsia"/>
        </w:rPr>
        <w:t>最后的总结：拼音教学与实践中的注意事项</w:t>
      </w:r>
    </w:p>
    <w:p w14:paraId="7E5569BE" w14:textId="77777777" w:rsidR="00437A26" w:rsidRDefault="00437A26">
      <w:pPr>
        <w:rPr>
          <w:rFonts w:hint="eastAsia"/>
        </w:rPr>
      </w:pPr>
      <w:r>
        <w:rPr>
          <w:rFonts w:hint="eastAsia"/>
        </w:rPr>
        <w:t>“ying”的拼音是正确的，它严格遵守了汉语拼音的制定原则。在教育实践中，教师应当强调每个音节的特点及其正确发音方式，使学生能够在语言学习的过程中获得准确的语音输入。随着汉语在全球范围内的影响力不断扩大，汉语拼音作为汉语的辅助工具，其重要性日益凸显。因此，确保拼音使用的规范性，对于促进汉语的有效传播至关重要。</w:t>
      </w:r>
    </w:p>
    <w:p w14:paraId="354F843C" w14:textId="77777777" w:rsidR="00437A26" w:rsidRDefault="00437A26">
      <w:pPr>
        <w:rPr>
          <w:rFonts w:hint="eastAsia"/>
        </w:rPr>
      </w:pPr>
    </w:p>
    <w:p w14:paraId="3B8DA1A3" w14:textId="77777777" w:rsidR="00437A26" w:rsidRDefault="00437A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41196" w14:textId="4690C977" w:rsidR="00683924" w:rsidRDefault="00683924"/>
    <w:sectPr w:rsidR="00683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24"/>
    <w:rsid w:val="000A09D4"/>
    <w:rsid w:val="00437A26"/>
    <w:rsid w:val="0068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9286D-943C-477F-983F-DD55A81E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