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2B82" w14:textId="77777777" w:rsidR="002D0B6F" w:rsidRDefault="002D0B6F">
      <w:pPr>
        <w:rPr>
          <w:rFonts w:hint="eastAsia"/>
        </w:rPr>
      </w:pPr>
      <w:r>
        <w:rPr>
          <w:rFonts w:hint="eastAsia"/>
        </w:rPr>
        <w:t>Yī Dòng：移动的和谐之美</w:t>
      </w:r>
    </w:p>
    <w:p w14:paraId="5D739D43" w14:textId="77777777" w:rsidR="002D0B6F" w:rsidRDefault="002D0B6F">
      <w:pPr>
        <w:rPr>
          <w:rFonts w:hint="eastAsia"/>
        </w:rPr>
      </w:pPr>
      <w:r>
        <w:rPr>
          <w:rFonts w:hint="eastAsia"/>
        </w:rPr>
        <w:t>在汉语拼音中，“yī dòng”可以解读为“移动”，它不仅仅是一个简单的词语，更是一种充满活力和变化的生活哲学。从古代中国的易经到现代科技的发展，移动象征着万物之间的联系与转换。易经认为世界处于永恒的变化之中，而这种变化是通过阴阳五行之间的相互作用来实现的。在这个意义上，“yī dòng”代表了事物发展的动态过程，以及人们适应变化的能力。</w:t>
      </w:r>
    </w:p>
    <w:p w14:paraId="3A4CDCF2" w14:textId="77777777" w:rsidR="002D0B6F" w:rsidRDefault="002D0B6F">
      <w:pPr>
        <w:rPr>
          <w:rFonts w:hint="eastAsia"/>
        </w:rPr>
      </w:pPr>
    </w:p>
    <w:p w14:paraId="6F9DFC93" w14:textId="77777777" w:rsidR="002D0B6F" w:rsidRDefault="002D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3E2D" w14:textId="77777777" w:rsidR="002D0B6F" w:rsidRDefault="002D0B6F">
      <w:pPr>
        <w:rPr>
          <w:rFonts w:hint="eastAsia"/>
        </w:rPr>
      </w:pPr>
      <w:r>
        <w:rPr>
          <w:rFonts w:hint="eastAsia"/>
        </w:rPr>
        <w:t>Yī Dòng：创新的力量源泉</w:t>
      </w:r>
    </w:p>
    <w:p w14:paraId="147323CA" w14:textId="77777777" w:rsidR="002D0B6F" w:rsidRDefault="002D0B6F">
      <w:pPr>
        <w:rPr>
          <w:rFonts w:hint="eastAsia"/>
        </w:rPr>
      </w:pPr>
      <w:r>
        <w:rPr>
          <w:rFonts w:hint="eastAsia"/>
        </w:rPr>
        <w:t>在当今快速发展的时代背景下，“yī dòng”的概念被赋予了新的含义——即创新精神。无论是企业界还是学术领域，都强调打破常规、寻求突破的重要性。“移动”不再局限于物理位置上的改变，更涉及到思维模式和工作方式的革新。以互联网行业为例，从桌面端向移动端转移的过程就是一次典型的“yī dòng”。这不仅改变了人们的沟通交流方式，也为创业者提供了无限可能的机会。</w:t>
      </w:r>
    </w:p>
    <w:p w14:paraId="066181E6" w14:textId="77777777" w:rsidR="002D0B6F" w:rsidRDefault="002D0B6F">
      <w:pPr>
        <w:rPr>
          <w:rFonts w:hint="eastAsia"/>
        </w:rPr>
      </w:pPr>
    </w:p>
    <w:p w14:paraId="3B9FB296" w14:textId="77777777" w:rsidR="002D0B6F" w:rsidRDefault="002D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9C83" w14:textId="77777777" w:rsidR="002D0B6F" w:rsidRDefault="002D0B6F">
      <w:pPr>
        <w:rPr>
          <w:rFonts w:hint="eastAsia"/>
        </w:rPr>
      </w:pPr>
      <w:r>
        <w:rPr>
          <w:rFonts w:hint="eastAsia"/>
        </w:rPr>
        <w:t>Yī Dòng：连接世界的桥梁</w:t>
      </w:r>
    </w:p>
    <w:p w14:paraId="0FEC99F7" w14:textId="77777777" w:rsidR="002D0B6F" w:rsidRDefault="002D0B6F">
      <w:pPr>
        <w:rPr>
          <w:rFonts w:hint="eastAsia"/>
        </w:rPr>
      </w:pPr>
      <w:r>
        <w:rPr>
          <w:rFonts w:hint="eastAsia"/>
        </w:rPr>
        <w:t>随着全球化进程加速推进，“yī dòng”成为了连接不同文化背景人群之间的重要纽带。旅行、留学、商务往来等形式促进了跨国界的人员流动，增进了各国人民之间的了解与友谊。在线社交平台使得即使相隔万里也能实时互动交流。这种跨越时空界限的信息传递方式，让世界变得更加紧密相连，也体现了“yī dòng”所蕴含的开放包容价值。</w:t>
      </w:r>
    </w:p>
    <w:p w14:paraId="3590D630" w14:textId="77777777" w:rsidR="002D0B6F" w:rsidRDefault="002D0B6F">
      <w:pPr>
        <w:rPr>
          <w:rFonts w:hint="eastAsia"/>
        </w:rPr>
      </w:pPr>
    </w:p>
    <w:p w14:paraId="1294E783" w14:textId="77777777" w:rsidR="002D0B6F" w:rsidRDefault="002D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BE09" w14:textId="77777777" w:rsidR="002D0B6F" w:rsidRDefault="002D0B6F">
      <w:pPr>
        <w:rPr>
          <w:rFonts w:hint="eastAsia"/>
        </w:rPr>
      </w:pPr>
      <w:r>
        <w:rPr>
          <w:rFonts w:hint="eastAsia"/>
        </w:rPr>
        <w:t>Yī Dòng：个人成长的必经之路</w:t>
      </w:r>
    </w:p>
    <w:p w14:paraId="291DD5D0" w14:textId="77777777" w:rsidR="002D0B6F" w:rsidRDefault="002D0B6F">
      <w:pPr>
        <w:rPr>
          <w:rFonts w:hint="eastAsia"/>
        </w:rPr>
      </w:pPr>
      <w:r>
        <w:rPr>
          <w:rFonts w:hint="eastAsia"/>
        </w:rPr>
        <w:t>对于每个人来说，“yī dòng”同样具有重要意义。它代表着走出舒适区，迎接未知挑战的决心；意味着不断学习新知识、掌握新技能的过程；更是追求梦想道路上不可或缺的一部分。正如古人云：“学海无涯苦作舟。”只有勇于尝试新鲜事物，积极面对生活中的各种变化，我们才能真正实现自我价值的最大化。</w:t>
      </w:r>
    </w:p>
    <w:p w14:paraId="3CD00BBA" w14:textId="77777777" w:rsidR="002D0B6F" w:rsidRDefault="002D0B6F">
      <w:pPr>
        <w:rPr>
          <w:rFonts w:hint="eastAsia"/>
        </w:rPr>
      </w:pPr>
    </w:p>
    <w:p w14:paraId="11F4D8E3" w14:textId="77777777" w:rsidR="002D0B6F" w:rsidRDefault="002D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331ED" w14:textId="77777777" w:rsidR="002D0B6F" w:rsidRDefault="002D0B6F">
      <w:pPr>
        <w:rPr>
          <w:rFonts w:hint="eastAsia"/>
        </w:rPr>
      </w:pPr>
      <w:r>
        <w:rPr>
          <w:rFonts w:hint="eastAsia"/>
        </w:rPr>
        <w:t>Yī Dóng：未来发展的趋势</w:t>
      </w:r>
    </w:p>
    <w:p w14:paraId="2D9349D1" w14:textId="77777777" w:rsidR="002D0B6F" w:rsidRDefault="002D0B6F">
      <w:pPr>
        <w:rPr>
          <w:rFonts w:hint="eastAsia"/>
        </w:rPr>
      </w:pPr>
      <w:r>
        <w:rPr>
          <w:rFonts w:hint="eastAsia"/>
        </w:rPr>
        <w:t>展望未来，“yī dòng”将继续引领社会进步的方向。随着人工智能、物联网等新兴技术的应用普及，人类社会将进入一个更加智能化、高效化的全新时代。届时，“移动”将不仅仅体现在物质层面，更重要的是思想观念上的转变。我们可以预见，一个更加开放、多元、包容的世界正在向我们走来，而这一切都离不开“yī dòng”这一核心理念的推动作用。</w:t>
      </w:r>
    </w:p>
    <w:p w14:paraId="044C6A73" w14:textId="77777777" w:rsidR="002D0B6F" w:rsidRDefault="002D0B6F">
      <w:pPr>
        <w:rPr>
          <w:rFonts w:hint="eastAsia"/>
        </w:rPr>
      </w:pPr>
    </w:p>
    <w:p w14:paraId="4655A06C" w14:textId="77777777" w:rsidR="002D0B6F" w:rsidRDefault="002D0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210E0" w14:textId="029C6EDC" w:rsidR="00304B64" w:rsidRDefault="00304B64"/>
    <w:sectPr w:rsidR="0030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64"/>
    <w:rsid w:val="000A09D4"/>
    <w:rsid w:val="002D0B6F"/>
    <w:rsid w:val="003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8A70-F2D8-46EE-9E9E-36D9FC7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