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E172" w14:textId="77777777" w:rsidR="008F1CF6" w:rsidRDefault="008F1CF6">
      <w:pPr>
        <w:rPr>
          <w:rFonts w:hint="eastAsia"/>
        </w:rPr>
      </w:pPr>
      <w:r>
        <w:rPr>
          <w:rFonts w:hint="eastAsia"/>
        </w:rPr>
        <w:t>yia能拼在一起吗：探索未知的字符组合</w:t>
      </w:r>
    </w:p>
    <w:p w14:paraId="73AB33BF" w14:textId="77777777" w:rsidR="008F1CF6" w:rsidRDefault="008F1CF6">
      <w:pPr>
        <w:rPr>
          <w:rFonts w:hint="eastAsia"/>
        </w:rPr>
      </w:pPr>
      <w:r>
        <w:rPr>
          <w:rFonts w:hint="eastAsia"/>
        </w:rPr>
        <w:t>当我们首次看到“yia”这样的字符组合时，可能会感到一丝困惑。在日常的语言交流中，我们并不常遇到这样非传统的字符集。为了理解这些字符是否能够“拼在一起”，我们需要先明确几个概念：“yia”可能代表什么？这里的花括号又意味着什么？以及，在何种情况下我们会考虑将它们拼合？</w:t>
      </w:r>
    </w:p>
    <w:p w14:paraId="66B265D9" w14:textId="77777777" w:rsidR="008F1CF6" w:rsidRDefault="008F1CF6">
      <w:pPr>
        <w:rPr>
          <w:rFonts w:hint="eastAsia"/>
        </w:rPr>
      </w:pPr>
    </w:p>
    <w:p w14:paraId="68D6240B" w14:textId="77777777" w:rsidR="008F1CF6" w:rsidRDefault="008F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7251C" w14:textId="77777777" w:rsidR="008F1CF6" w:rsidRDefault="008F1CF6">
      <w:pPr>
        <w:rPr>
          <w:rFonts w:hint="eastAsia"/>
        </w:rPr>
      </w:pPr>
      <w:r>
        <w:rPr>
          <w:rFonts w:hint="eastAsia"/>
        </w:rPr>
        <w:t>解析“yia”的含义</w:t>
      </w:r>
    </w:p>
    <w:p w14:paraId="4912026E" w14:textId="77777777" w:rsidR="008F1CF6" w:rsidRDefault="008F1CF6">
      <w:pPr>
        <w:rPr>
          <w:rFonts w:hint="eastAsia"/>
        </w:rPr>
      </w:pPr>
      <w:r>
        <w:rPr>
          <w:rFonts w:hint="eastAsia"/>
        </w:rPr>
        <w:t>“yia”看起来像是一个不常见的字母组合。它不是任何主要语言中的标准词汇或缩写。如果我们尝试从音节的角度来分析，它可以被看作是某些语音单位的拼读方式，比如在一些非洲语言或者方言中，但具体意义则需要更多的上下文信息。“yia”也可能是一个特定编码系统下的字符表示，例如在计算机编程或数据传输过程中使用的一种内部代码。</w:t>
      </w:r>
    </w:p>
    <w:p w14:paraId="75E9F5D8" w14:textId="77777777" w:rsidR="008F1CF6" w:rsidRDefault="008F1CF6">
      <w:pPr>
        <w:rPr>
          <w:rFonts w:hint="eastAsia"/>
        </w:rPr>
      </w:pPr>
    </w:p>
    <w:p w14:paraId="4D50DC06" w14:textId="77777777" w:rsidR="008F1CF6" w:rsidRDefault="008F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00A72" w14:textId="77777777" w:rsidR="008F1CF6" w:rsidRDefault="008F1CF6">
      <w:pPr>
        <w:rPr>
          <w:rFonts w:hint="eastAsia"/>
        </w:rPr>
      </w:pPr>
      <w:r>
        <w:rPr>
          <w:rFonts w:hint="eastAsia"/>
        </w:rPr>
        <w:t>关于花括号的理解</w:t>
      </w:r>
    </w:p>
    <w:p w14:paraId="40E566A6" w14:textId="77777777" w:rsidR="008F1CF6" w:rsidRDefault="008F1CF6">
      <w:pPr>
        <w:rPr>
          <w:rFonts w:hint="eastAsia"/>
        </w:rPr>
      </w:pPr>
      <w:r>
        <w:rPr>
          <w:rFonts w:hint="eastAsia"/>
        </w:rPr>
        <w:t>而花括号在不同的领域有着广泛的应用。在数学里，它们通常用来表示集合；在编程语言中，则是用来定义代码块、数组或其他结构化数据类型的边界。因此，当我们在讨论“yia”能否拼在一起时，实际上是在问这个符号串是否符合某个规则体系内的语法要求，或者是它是否有特殊的指示作用。</w:t>
      </w:r>
    </w:p>
    <w:p w14:paraId="7A66B547" w14:textId="77777777" w:rsidR="008F1CF6" w:rsidRDefault="008F1CF6">
      <w:pPr>
        <w:rPr>
          <w:rFonts w:hint="eastAsia"/>
        </w:rPr>
      </w:pPr>
    </w:p>
    <w:p w14:paraId="6AE4E2FA" w14:textId="77777777" w:rsidR="008F1CF6" w:rsidRDefault="008F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C01A" w14:textId="77777777" w:rsidR="008F1CF6" w:rsidRDefault="008F1CF6">
      <w:pPr>
        <w:rPr>
          <w:rFonts w:hint="eastAsia"/>
        </w:rPr>
      </w:pPr>
      <w:r>
        <w:rPr>
          <w:rFonts w:hint="eastAsia"/>
        </w:rPr>
        <w:t>情境决定一切</w:t>
      </w:r>
    </w:p>
    <w:p w14:paraId="6F86071C" w14:textId="77777777" w:rsidR="008F1CF6" w:rsidRDefault="008F1CF6">
      <w:pPr>
        <w:rPr>
          <w:rFonts w:hint="eastAsia"/>
        </w:rPr>
      </w:pPr>
      <w:r>
        <w:rPr>
          <w:rFonts w:hint="eastAsia"/>
        </w:rPr>
        <w:t>最终，判断“yia”是否能拼在一起取决于其出现的具体环境。如果这是一个编程问题，那么就需要查阅相关的语法规则手册来确定。如果是创意写作的一部分，作者完全可以根据自己的意图自由地运用这些符号。对于密码学研究而言，“yia”可能是某种加密算法的结果，这时它的合法性就由解密过程来验证了。</w:t>
      </w:r>
    </w:p>
    <w:p w14:paraId="3872318A" w14:textId="77777777" w:rsidR="008F1CF6" w:rsidRDefault="008F1CF6">
      <w:pPr>
        <w:rPr>
          <w:rFonts w:hint="eastAsia"/>
        </w:rPr>
      </w:pPr>
    </w:p>
    <w:p w14:paraId="1D991924" w14:textId="77777777" w:rsidR="008F1CF6" w:rsidRDefault="008F1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5EA9" w14:textId="77777777" w:rsidR="008F1CF6" w:rsidRDefault="008F1CF6">
      <w:pPr>
        <w:rPr>
          <w:rFonts w:hint="eastAsia"/>
        </w:rPr>
      </w:pPr>
      <w:r>
        <w:rPr>
          <w:rFonts w:hint="eastAsia"/>
        </w:rPr>
        <w:t>最后的总结：灵活性与适应性</w:t>
      </w:r>
    </w:p>
    <w:p w14:paraId="52834DDB" w14:textId="77777777" w:rsidR="008F1CF6" w:rsidRDefault="008F1CF6">
      <w:pPr>
        <w:rPr>
          <w:rFonts w:hint="eastAsia"/>
        </w:rPr>
      </w:pPr>
      <w:r>
        <w:rPr>
          <w:rFonts w:hint="eastAsia"/>
        </w:rPr>
        <w:t>“yia能拼在一起吗？”这个问题没有一个固定的答案。它依赖于具体的背景和应用场合。无论是作为语言元素、编程符号还是其他形式的表现，关键在于找到合适的框架去理解和解释它们。在这个充满变数的世界里，保持开放的心态，勇于探索不同领域的知识，将帮助我们更好地应对类似的疑问，并发现更多有趣的连接点。</w:t>
      </w:r>
    </w:p>
    <w:p w14:paraId="6FF4187B" w14:textId="77777777" w:rsidR="008F1CF6" w:rsidRDefault="008F1CF6">
      <w:pPr>
        <w:rPr>
          <w:rFonts w:hint="eastAsia"/>
        </w:rPr>
      </w:pPr>
    </w:p>
    <w:p w14:paraId="217E048C" w14:textId="77777777" w:rsidR="008F1CF6" w:rsidRDefault="008F1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7F935" w14:textId="025C1428" w:rsidR="00417CAA" w:rsidRDefault="00417CAA"/>
    <w:sectPr w:rsidR="0041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AA"/>
    <w:rsid w:val="000A09D4"/>
    <w:rsid w:val="00417CAA"/>
    <w:rsid w:val="008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47CB3-3547-4820-A8C7-E6D8E92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