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8543" w14:textId="77777777" w:rsidR="00ED566C" w:rsidRDefault="00ED566C">
      <w:pPr>
        <w:rPr>
          <w:rFonts w:hint="eastAsia"/>
        </w:rPr>
      </w:pPr>
      <w:r>
        <w:rPr>
          <w:rFonts w:hint="eastAsia"/>
        </w:rPr>
        <w:t>Yia：和谐之音，心灵的旋律</w:t>
      </w:r>
    </w:p>
    <w:p w14:paraId="1F031352" w14:textId="77777777" w:rsidR="00ED566C" w:rsidRDefault="00ED566C">
      <w:pPr>
        <w:rPr>
          <w:rFonts w:hint="eastAsia"/>
        </w:rPr>
      </w:pPr>
      <w:r>
        <w:rPr>
          <w:rFonts w:hint="eastAsia"/>
        </w:rPr>
        <w:t>在拼音的世界里，“yia”是一个独特而美妙的存在。它不仅仅是一串字母，更是连接语言与情感的桥梁。当发音时，这个音节犹如一条丝滑的河流，在舌尖轻轻流淌，将汉语的丰富性和音乐性展现得淋漓尽致。虽然“yia”并非一个独立的汉字，但它却是许多汉字发音中不可或缺的一部分，承载着中文表达的细腻变化。</w:t>
      </w:r>
    </w:p>
    <w:p w14:paraId="754389B3" w14:textId="77777777" w:rsidR="00ED566C" w:rsidRDefault="00ED566C">
      <w:pPr>
        <w:rPr>
          <w:rFonts w:hint="eastAsia"/>
        </w:rPr>
      </w:pPr>
    </w:p>
    <w:p w14:paraId="03F184E1" w14:textId="77777777" w:rsidR="00ED566C" w:rsidRDefault="00ED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D3EAE" w14:textId="77777777" w:rsidR="00ED566C" w:rsidRDefault="00ED566C">
      <w:pPr>
        <w:rPr>
          <w:rFonts w:hint="eastAsia"/>
        </w:rPr>
      </w:pPr>
      <w:r>
        <w:rPr>
          <w:rFonts w:hint="eastAsia"/>
        </w:rPr>
        <w:t>探索“yia”的起源和演变</w:t>
      </w:r>
    </w:p>
    <w:p w14:paraId="7BD5EE48" w14:textId="77777777" w:rsidR="00ED566C" w:rsidRDefault="00ED566C">
      <w:pPr>
        <w:rPr>
          <w:rFonts w:hint="eastAsia"/>
        </w:rPr>
      </w:pPr>
      <w:r>
        <w:rPr>
          <w:rFonts w:hint="eastAsia"/>
        </w:rPr>
        <w:t>要了解“yia”，我们首先需要回溯到汉语拼音系统的发展历史。汉语拼音是1958年正式公布的，旨在为现代标准汉语提供一套简便易学的注音方式。随着时间的推移，“yia”作为拼音体系中的成员之一，见证了中国社会文化从封闭走向开放，从传统迈向现代的过程。它的使用范围涵盖了教育、文学创作以及日常交流等各个领域，成为推广普通话的重要工具。</w:t>
      </w:r>
    </w:p>
    <w:p w14:paraId="397FAE8D" w14:textId="77777777" w:rsidR="00ED566C" w:rsidRDefault="00ED566C">
      <w:pPr>
        <w:rPr>
          <w:rFonts w:hint="eastAsia"/>
        </w:rPr>
      </w:pPr>
    </w:p>
    <w:p w14:paraId="39E3C111" w14:textId="77777777" w:rsidR="00ED566C" w:rsidRDefault="00ED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53F9" w14:textId="77777777" w:rsidR="00ED566C" w:rsidRDefault="00ED566C">
      <w:pPr>
        <w:rPr>
          <w:rFonts w:hint="eastAsia"/>
        </w:rPr>
      </w:pPr>
      <w:r>
        <w:rPr>
          <w:rFonts w:hint="eastAsia"/>
        </w:rPr>
        <w:t>“yia”在诗歌与歌词中的应用</w:t>
      </w:r>
    </w:p>
    <w:p w14:paraId="0153C80C" w14:textId="77777777" w:rsidR="00ED566C" w:rsidRDefault="00ED566C">
      <w:pPr>
        <w:rPr>
          <w:rFonts w:hint="eastAsia"/>
        </w:rPr>
      </w:pPr>
      <w:r>
        <w:rPr>
          <w:rFonts w:hint="eastAsia"/>
        </w:rPr>
        <w:t>对于诗人和词作者来说，“yia”就像是调色板上的一抹亮色，能够在作品中添加独特的韵味。在中国古典诗词中，平仄格律要求严格，而“yia”的出现恰似一阵清风，为诗句增添了灵动的气息。在现代歌曲里，它则更多地体现了一种抒情氛围，通过歌手的演绎传递给听众无尽的情感共鸣。例如，“家”字（jiā）就是以“yia”最后的总结，每当唱出这个词时，总能唤起人们对家庭温暖的记忆。</w:t>
      </w:r>
    </w:p>
    <w:p w14:paraId="32597E53" w14:textId="77777777" w:rsidR="00ED566C" w:rsidRDefault="00ED566C">
      <w:pPr>
        <w:rPr>
          <w:rFonts w:hint="eastAsia"/>
        </w:rPr>
      </w:pPr>
    </w:p>
    <w:p w14:paraId="4DA3B7FB" w14:textId="77777777" w:rsidR="00ED566C" w:rsidRDefault="00ED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9F6D9" w14:textId="77777777" w:rsidR="00ED566C" w:rsidRDefault="00ED566C">
      <w:pPr>
        <w:rPr>
          <w:rFonts w:hint="eastAsia"/>
        </w:rPr>
      </w:pPr>
      <w:r>
        <w:rPr>
          <w:rFonts w:hint="eastAsia"/>
        </w:rPr>
        <w:t>跨文化交流中的“yia”</w:t>
      </w:r>
    </w:p>
    <w:p w14:paraId="06E5C30D" w14:textId="77777777" w:rsidR="00ED566C" w:rsidRDefault="00ED566C">
      <w:pPr>
        <w:rPr>
          <w:rFonts w:hint="eastAsia"/>
        </w:rPr>
      </w:pPr>
      <w:r>
        <w:rPr>
          <w:rFonts w:hint="eastAsia"/>
        </w:rPr>
        <w:t>随着全球化进程加快，“yia”也走出了国门，开始出现在国际舞台上。越来越多的外国人学习中文，体验中国文化魅力。“yia”的发音对于非母语者而言可能稍具挑战性，但正是这种差异使得他们更加深入地理解汉语的独特之处。在对外汉语教学中，“yia”的正确发音也被视为掌握流利口语的关键步骤之一。</w:t>
      </w:r>
    </w:p>
    <w:p w14:paraId="273C3E9C" w14:textId="77777777" w:rsidR="00ED566C" w:rsidRDefault="00ED566C">
      <w:pPr>
        <w:rPr>
          <w:rFonts w:hint="eastAsia"/>
        </w:rPr>
      </w:pPr>
    </w:p>
    <w:p w14:paraId="617F78B1" w14:textId="77777777" w:rsidR="00ED566C" w:rsidRDefault="00ED5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D2DA6" w14:textId="77777777" w:rsidR="00ED566C" w:rsidRDefault="00ED566C">
      <w:pPr>
        <w:rPr>
          <w:rFonts w:hint="eastAsia"/>
        </w:rPr>
      </w:pPr>
      <w:r>
        <w:rPr>
          <w:rFonts w:hint="eastAsia"/>
        </w:rPr>
        <w:t>最后的总结：聆听“yia”的声音</w:t>
      </w:r>
    </w:p>
    <w:p w14:paraId="062E9256" w14:textId="77777777" w:rsidR="00ED566C" w:rsidRDefault="00ED566C">
      <w:pPr>
        <w:rPr>
          <w:rFonts w:hint="eastAsia"/>
        </w:rPr>
      </w:pPr>
      <w:r>
        <w:rPr>
          <w:rFonts w:hint="eastAsia"/>
        </w:rPr>
        <w:t>无论是吟诵古诗还是哼唱流行曲，“yia”都扮演着重要的角色。它是中华文化传承与发展过程中一颗璀璨的小星星，虽不耀眼却充满力量。每一个“yia”的发音背后，都有着无数故事等待被发现；每一次对“yia”的聆听，都是对中华语言艺术的一次深刻感悟。让我们珍惜这份来自古老文明的馈赠，在新时代继续书写属于自己的篇章。</w:t>
      </w:r>
    </w:p>
    <w:p w14:paraId="6AFB5A0A" w14:textId="77777777" w:rsidR="00ED566C" w:rsidRDefault="00ED566C">
      <w:pPr>
        <w:rPr>
          <w:rFonts w:hint="eastAsia"/>
        </w:rPr>
      </w:pPr>
    </w:p>
    <w:p w14:paraId="48FD7FC5" w14:textId="77777777" w:rsidR="00ED566C" w:rsidRDefault="00ED5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13A13" w14:textId="47BA167C" w:rsidR="00A15DA6" w:rsidRDefault="00A15DA6"/>
    <w:sectPr w:rsidR="00A1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6"/>
    <w:rsid w:val="000A09D4"/>
    <w:rsid w:val="00A15DA6"/>
    <w:rsid w:val="00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2A5D-E575-4787-BE9E-E46B4510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