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DB63" w14:textId="77777777" w:rsidR="007C0094" w:rsidRDefault="007C0094">
      <w:pPr>
        <w:rPr>
          <w:rFonts w:hint="eastAsia"/>
        </w:rPr>
      </w:pPr>
      <w:r>
        <w:rPr>
          <w:rFonts w:hint="eastAsia"/>
        </w:rPr>
        <w:t>yian为什么没这个的拼音</w:t>
      </w:r>
    </w:p>
    <w:p w14:paraId="298E2201" w14:textId="77777777" w:rsidR="007C0094" w:rsidRDefault="007C009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规定了标准的发音符号。然而，在实际应用中，我们偶尔会遇到一些特殊的案例，例如“yian”这个拼音组合并未出现在现行的汉语拼音方案之中。</w:t>
      </w:r>
    </w:p>
    <w:p w14:paraId="4A04B420" w14:textId="77777777" w:rsidR="007C0094" w:rsidRDefault="007C0094">
      <w:pPr>
        <w:rPr>
          <w:rFonts w:hint="eastAsia"/>
        </w:rPr>
      </w:pPr>
    </w:p>
    <w:p w14:paraId="6F5925E5" w14:textId="77777777" w:rsidR="007C0094" w:rsidRDefault="007C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6A2B" w14:textId="77777777" w:rsidR="007C0094" w:rsidRDefault="007C0094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5473C5D2" w14:textId="77777777" w:rsidR="007C0094" w:rsidRDefault="007C0094">
      <w:pPr>
        <w:rPr>
          <w:rFonts w:hint="eastAsia"/>
        </w:rPr>
      </w:pPr>
      <w:r>
        <w:rPr>
          <w:rFonts w:hint="eastAsia"/>
        </w:rPr>
        <w:t>汉语拼音方案是在1958年由中国政府正式推行的。这一方案主要基于北京话（普通话）的语音系统，旨在帮助人们正确地学习和使用普通话。汉语拼音不仅在中国大陆广泛使用，还在全球范围内作为外国人学习中文的重要工具。在汉语拼音体系中，每个字母或字母组合都有其特定的发音规则，而这些规则并不包括“yian”这样的组合。</w:t>
      </w:r>
    </w:p>
    <w:p w14:paraId="515AB2E6" w14:textId="77777777" w:rsidR="007C0094" w:rsidRDefault="007C0094">
      <w:pPr>
        <w:rPr>
          <w:rFonts w:hint="eastAsia"/>
        </w:rPr>
      </w:pPr>
    </w:p>
    <w:p w14:paraId="2816FF27" w14:textId="77777777" w:rsidR="007C0094" w:rsidRDefault="007C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C558" w14:textId="77777777" w:rsidR="007C0094" w:rsidRDefault="007C0094">
      <w:pPr>
        <w:rPr>
          <w:rFonts w:hint="eastAsia"/>
        </w:rPr>
      </w:pPr>
      <w:r>
        <w:rPr>
          <w:rFonts w:hint="eastAsia"/>
        </w:rPr>
        <w:t>为何没有“yian”的拼音</w:t>
      </w:r>
    </w:p>
    <w:p w14:paraId="0BEB0B64" w14:textId="77777777" w:rsidR="007C0094" w:rsidRDefault="007C0094">
      <w:pPr>
        <w:rPr>
          <w:rFonts w:hint="eastAsia"/>
        </w:rPr>
      </w:pPr>
      <w:r>
        <w:rPr>
          <w:rFonts w:hint="eastAsia"/>
        </w:rPr>
        <w:t>汉语拼音的设计考虑到了汉语语音系统的实际情况。“yian”这个组合之所以不存在，是因为在现代标准汉语中，并没有与之对应的发音。汉语拼音中的元音和辅音组合都是根据实际存在的发音来设定的，因此如果某个发音在普通话中不常见或者根本不存在，那么相应的拼音组合也就不会被纳入到拼音体系中。</w:t>
      </w:r>
    </w:p>
    <w:p w14:paraId="2815840D" w14:textId="77777777" w:rsidR="007C0094" w:rsidRDefault="007C0094">
      <w:pPr>
        <w:rPr>
          <w:rFonts w:hint="eastAsia"/>
        </w:rPr>
      </w:pPr>
    </w:p>
    <w:p w14:paraId="78D58979" w14:textId="77777777" w:rsidR="007C0094" w:rsidRDefault="007C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0916" w14:textId="77777777" w:rsidR="007C0094" w:rsidRDefault="007C0094">
      <w:pPr>
        <w:rPr>
          <w:rFonts w:hint="eastAsia"/>
        </w:rPr>
      </w:pPr>
      <w:r>
        <w:rPr>
          <w:rFonts w:hint="eastAsia"/>
        </w:rPr>
        <w:t>关于发音的替代形式</w:t>
      </w:r>
    </w:p>
    <w:p w14:paraId="5632329E" w14:textId="77777777" w:rsidR="007C0094" w:rsidRDefault="007C0094">
      <w:pPr>
        <w:rPr>
          <w:rFonts w:hint="eastAsia"/>
        </w:rPr>
      </w:pPr>
      <w:r>
        <w:rPr>
          <w:rFonts w:hint="eastAsia"/>
        </w:rPr>
        <w:t>对于那些可能听起来像是应该用“yian”表示的词语，实际上已经有了其他的表达方式。比如，“烟”字的拼音是“yan”，这里的“a”是一个开放音节，它的发音类似于英语单词“car”中的“ar”。当一个字以鼻音“n”最后的总结时，如“眼”（yan），发音也有所不同，但仍然不是“yian”。汉语拼音通过调整元音或采用不同的声母来适应各种发音变化，确保每个汉字都能得到准确的标注。</w:t>
      </w:r>
    </w:p>
    <w:p w14:paraId="6F2B1225" w14:textId="77777777" w:rsidR="007C0094" w:rsidRDefault="007C0094">
      <w:pPr>
        <w:rPr>
          <w:rFonts w:hint="eastAsia"/>
        </w:rPr>
      </w:pPr>
    </w:p>
    <w:p w14:paraId="355FC419" w14:textId="77777777" w:rsidR="007C0094" w:rsidRDefault="007C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6131" w14:textId="77777777" w:rsidR="007C0094" w:rsidRDefault="007C0094">
      <w:pPr>
        <w:rPr>
          <w:rFonts w:hint="eastAsia"/>
        </w:rPr>
      </w:pPr>
      <w:r>
        <w:rPr>
          <w:rFonts w:hint="eastAsia"/>
        </w:rPr>
        <w:t>特殊情况下拼音的应用</w:t>
      </w:r>
    </w:p>
    <w:p w14:paraId="1B230599" w14:textId="77777777" w:rsidR="007C0094" w:rsidRDefault="007C0094">
      <w:pPr>
        <w:rPr>
          <w:rFonts w:hint="eastAsia"/>
        </w:rPr>
      </w:pPr>
      <w:r>
        <w:rPr>
          <w:rFonts w:hint="eastAsia"/>
        </w:rPr>
        <w:t>尽管“yian”不在标准的汉语拼音列表里，但这并不妨碍人们在某些创意写作或非正式交流中使用它。例如，在网络语言或是诗歌创作中，作者可能会选择创造性的拼写方式来表达某种特别的语气或情感。但是，在正式的学习材料、字典查询以及教育环境中，应当严格遵循已有的汉语拼音规范。</w:t>
      </w:r>
    </w:p>
    <w:p w14:paraId="27528163" w14:textId="77777777" w:rsidR="007C0094" w:rsidRDefault="007C0094">
      <w:pPr>
        <w:rPr>
          <w:rFonts w:hint="eastAsia"/>
        </w:rPr>
      </w:pPr>
    </w:p>
    <w:p w14:paraId="15FC863F" w14:textId="77777777" w:rsidR="007C0094" w:rsidRDefault="007C0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9345" w14:textId="77777777" w:rsidR="007C0094" w:rsidRDefault="007C0094">
      <w:pPr>
        <w:rPr>
          <w:rFonts w:hint="eastAsia"/>
        </w:rPr>
      </w:pPr>
      <w:r>
        <w:rPr>
          <w:rFonts w:hint="eastAsia"/>
        </w:rPr>
        <w:t>最后的总结</w:t>
      </w:r>
    </w:p>
    <w:p w14:paraId="347D9556" w14:textId="77777777" w:rsidR="007C0094" w:rsidRDefault="007C0094">
      <w:pPr>
        <w:rPr>
          <w:rFonts w:hint="eastAsia"/>
        </w:rPr>
      </w:pPr>
      <w:r>
        <w:rPr>
          <w:rFonts w:hint="eastAsia"/>
        </w:rPr>
        <w:t>“yian”未能成为汉语拼音的一部分，主要是由于它不符合现代标准汉语的语音现实。汉语拼音作为一个严谨的语言工具，其设计必须紧密贴合普通话的实际发音情况。随着时代的发展和社会的变化，汉语拼音也在不断地完善和发展，但它始终保持着对语言真实性和准确性的追求。</w:t>
      </w:r>
    </w:p>
    <w:p w14:paraId="5B01E09B" w14:textId="77777777" w:rsidR="007C0094" w:rsidRDefault="007C0094">
      <w:pPr>
        <w:rPr>
          <w:rFonts w:hint="eastAsia"/>
        </w:rPr>
      </w:pPr>
    </w:p>
    <w:p w14:paraId="4ACD72A8" w14:textId="77777777" w:rsidR="007C0094" w:rsidRDefault="007C0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0482" w14:textId="72128035" w:rsidR="001F3C2D" w:rsidRDefault="001F3C2D"/>
    <w:sectPr w:rsidR="001F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2D"/>
    <w:rsid w:val="000A09D4"/>
    <w:rsid w:val="001F3C2D"/>
    <w:rsid w:val="007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DF75D-AC5A-481E-BC4C-D174C62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