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85951" w14:textId="77777777" w:rsidR="00284FDC" w:rsidRDefault="00284FDC">
      <w:pPr>
        <w:rPr>
          <w:rFonts w:hint="eastAsia"/>
        </w:rPr>
      </w:pPr>
      <w:r>
        <w:rPr>
          <w:rFonts w:hint="eastAsia"/>
        </w:rPr>
        <w:t>Ye Tu：神秘的生肖使者</w:t>
      </w:r>
    </w:p>
    <w:p w14:paraId="7EB6067B" w14:textId="77777777" w:rsidR="00284FDC" w:rsidRDefault="00284FDC">
      <w:pPr>
        <w:rPr>
          <w:rFonts w:hint="eastAsia"/>
        </w:rPr>
      </w:pPr>
      <w:r>
        <w:rPr>
          <w:rFonts w:hint="eastAsia"/>
        </w:rPr>
        <w:t>在中国传统的十二生肖中，每个动物都被赋予了独特的象征意义和故事。而“Ye Tu”作为兔年的拼音表达，承载着丰富的文化内涵。兔，在中国传统文化里，被视为祥瑞之兆，代表着温柔、善良与和平。它不仅是快速奔跑的象征，也是长寿和多子多福的象征。传说中，玉兔捣药的形象更是深入人心，成为了月亮上的仙兔，为人们带来了健康和幸福的美好愿景。</w:t>
      </w:r>
    </w:p>
    <w:p w14:paraId="767DA248" w14:textId="77777777" w:rsidR="00284FDC" w:rsidRDefault="00284FDC">
      <w:pPr>
        <w:rPr>
          <w:rFonts w:hint="eastAsia"/>
        </w:rPr>
      </w:pPr>
    </w:p>
    <w:p w14:paraId="20E25BCA" w14:textId="77777777" w:rsidR="00284FDC" w:rsidRDefault="00284F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1C183" w14:textId="77777777" w:rsidR="00284FDC" w:rsidRDefault="00284FDC">
      <w:pPr>
        <w:rPr>
          <w:rFonts w:hint="eastAsia"/>
        </w:rPr>
      </w:pPr>
      <w:r>
        <w:rPr>
          <w:rFonts w:hint="eastAsia"/>
        </w:rPr>
        <w:t>兔年的历史渊源</w:t>
      </w:r>
    </w:p>
    <w:p w14:paraId="02988C24" w14:textId="77777777" w:rsidR="00284FDC" w:rsidRDefault="00284FDC">
      <w:pPr>
        <w:rPr>
          <w:rFonts w:hint="eastAsia"/>
        </w:rPr>
      </w:pPr>
      <w:r>
        <w:rPr>
          <w:rFonts w:hint="eastAsia"/>
        </w:rPr>
        <w:t>追溯到古代，兔子的形象就已经出现在中国的岩画和陶器上，其历史可以远溯至新石器时代。随着岁月流转，兔逐渐成为文学作品中的重要角色，如《嫦娥奔月》神话中不可或缺的一部分。在不同的朝代，兔年的庆祝方式各有特色，从宫廷盛宴到民间祭祀，无不体现出对这一年的重视。到了现代，兔年依然保留着许多传统习俗，比如贴春联、挂灯笼等，同时也融入了更多新时代元素，使得传统节日焕发出新的活力。</w:t>
      </w:r>
    </w:p>
    <w:p w14:paraId="3B7573A2" w14:textId="77777777" w:rsidR="00284FDC" w:rsidRDefault="00284FDC">
      <w:pPr>
        <w:rPr>
          <w:rFonts w:hint="eastAsia"/>
        </w:rPr>
      </w:pPr>
    </w:p>
    <w:p w14:paraId="2D7F3798" w14:textId="77777777" w:rsidR="00284FDC" w:rsidRDefault="00284F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79BE6" w14:textId="77777777" w:rsidR="00284FDC" w:rsidRDefault="00284FDC">
      <w:pPr>
        <w:rPr>
          <w:rFonts w:hint="eastAsia"/>
        </w:rPr>
      </w:pPr>
      <w:r>
        <w:rPr>
          <w:rFonts w:hint="eastAsia"/>
        </w:rPr>
        <w:t>民俗活动中的兔子</w:t>
      </w:r>
    </w:p>
    <w:p w14:paraId="733C6611" w14:textId="77777777" w:rsidR="00284FDC" w:rsidRDefault="00284FDC">
      <w:pPr>
        <w:rPr>
          <w:rFonts w:hint="eastAsia"/>
        </w:rPr>
      </w:pPr>
      <w:r>
        <w:rPr>
          <w:rFonts w:hint="eastAsia"/>
        </w:rPr>
        <w:t>每逢兔年到来之际，全国各地都会举行丰富多彩的民俗活动来迎接新春的到来。孩子们最期待的就是穿上新衣裳，手持兔儿爷玩具，参与热闹非凡的庙会。在一些地区，还有舞龙舞狮表演，其中不乏以兔子为主题的创意节目。家庭聚餐时也会特别准备一些寓意吉祥的食物，如白切兔肉，因其颜色洁白如同玉兔，故有此称谓，表达了人们对生活的美好祝愿。</w:t>
      </w:r>
    </w:p>
    <w:p w14:paraId="67A58B31" w14:textId="77777777" w:rsidR="00284FDC" w:rsidRDefault="00284FDC">
      <w:pPr>
        <w:rPr>
          <w:rFonts w:hint="eastAsia"/>
        </w:rPr>
      </w:pPr>
    </w:p>
    <w:p w14:paraId="408DBBE7" w14:textId="77777777" w:rsidR="00284FDC" w:rsidRDefault="00284F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7368B" w14:textId="77777777" w:rsidR="00284FDC" w:rsidRDefault="00284FDC">
      <w:pPr>
        <w:rPr>
          <w:rFonts w:hint="eastAsia"/>
        </w:rPr>
      </w:pPr>
      <w:r>
        <w:rPr>
          <w:rFonts w:hint="eastAsia"/>
        </w:rPr>
        <w:t>艺术创作里的玉兔形象</w:t>
      </w:r>
    </w:p>
    <w:p w14:paraId="6A60267E" w14:textId="77777777" w:rsidR="00284FDC" w:rsidRDefault="00284FDC">
      <w:pPr>
        <w:rPr>
          <w:rFonts w:hint="eastAsia"/>
        </w:rPr>
      </w:pPr>
      <w:r>
        <w:rPr>
          <w:rFonts w:hint="eastAsia"/>
        </w:rPr>
        <w:t>从绘画到雕塑，再到各种工艺品，玉兔的身影无处不在。艺术家们用自己独特的方式诠释着这只来自月宫的小精灵。无论是细腻工笔还是豪放写意，都能见到玉兔那灵动可爱的样子跃然纸上或立于眼前。特别是在陶瓷艺术领域，许多精美的瓷器都描绘了玉兔捣药的画面，既体现了工匠们的高超技艺，也传递了人们对健康长寿的向往之情。</w:t>
      </w:r>
    </w:p>
    <w:p w14:paraId="0B4EABCA" w14:textId="77777777" w:rsidR="00284FDC" w:rsidRDefault="00284FDC">
      <w:pPr>
        <w:rPr>
          <w:rFonts w:hint="eastAsia"/>
        </w:rPr>
      </w:pPr>
    </w:p>
    <w:p w14:paraId="679F81EF" w14:textId="77777777" w:rsidR="00284FDC" w:rsidRDefault="00284F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E893E" w14:textId="77777777" w:rsidR="00284FDC" w:rsidRDefault="00284FDC">
      <w:pPr>
        <w:rPr>
          <w:rFonts w:hint="eastAsia"/>
        </w:rPr>
      </w:pPr>
      <w:r>
        <w:rPr>
          <w:rFonts w:hint="eastAsia"/>
        </w:rPr>
        <w:t>现代社会中的兔文化</w:t>
      </w:r>
    </w:p>
    <w:p w14:paraId="6576461F" w14:textId="77777777" w:rsidR="00284FDC" w:rsidRDefault="00284FDC">
      <w:pPr>
        <w:rPr>
          <w:rFonts w:hint="eastAsia"/>
        </w:rPr>
      </w:pPr>
      <w:r>
        <w:rPr>
          <w:rFonts w:hint="eastAsia"/>
        </w:rPr>
        <w:t>随着全球化进程加快以及文化交流日益频繁，兔文化也开始走向世界舞台。不仅华人社区保持着对兔年的庆祝传统，越来越多外国人也被吸引参与到这些活动中来，感受东方文化的魅力。在商业领域，商家们巧妙地将兔元素融入产品设计之中，推出了一系列具有创意的商品，如兔耳帽、玉兔玩偶等，深受消费者喜爱。兔年不仅仅是一个时间标记，更是一种连接过去与未来的文化纽带，让每一个人都能从中找到属于自己的那份温暖记忆。</w:t>
      </w:r>
    </w:p>
    <w:p w14:paraId="43B8F79A" w14:textId="77777777" w:rsidR="00284FDC" w:rsidRDefault="00284FDC">
      <w:pPr>
        <w:rPr>
          <w:rFonts w:hint="eastAsia"/>
        </w:rPr>
      </w:pPr>
    </w:p>
    <w:p w14:paraId="503D15B7" w14:textId="77777777" w:rsidR="00284FDC" w:rsidRDefault="00284F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91863" w14:textId="29FFAA82" w:rsidR="00146BBE" w:rsidRDefault="00146BBE"/>
    <w:sectPr w:rsidR="00146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BE"/>
    <w:rsid w:val="000A09D4"/>
    <w:rsid w:val="00146BBE"/>
    <w:rsid w:val="0028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0815D-0DA0-415B-9E21-B0321E1E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