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9F1D" w14:textId="77777777" w:rsidR="005F2FF5" w:rsidRDefault="005F2FF5">
      <w:pPr>
        <w:rPr>
          <w:rFonts w:hint="eastAsia"/>
        </w:rPr>
      </w:pPr>
      <w:r>
        <w:rPr>
          <w:rFonts w:hint="eastAsia"/>
        </w:rPr>
        <w:t>Yer Tu（野兔）：自然界的敏捷生存者</w:t>
      </w:r>
    </w:p>
    <w:p w14:paraId="6C9D96E9" w14:textId="77777777" w:rsidR="005F2FF5" w:rsidRDefault="005F2FF5">
      <w:pPr>
        <w:rPr>
          <w:rFonts w:hint="eastAsia"/>
        </w:rPr>
      </w:pPr>
      <w:r>
        <w:rPr>
          <w:rFonts w:hint="eastAsia"/>
        </w:rPr>
        <w:t>在广袤无垠的田野与森林边缘，活跃着一群以速度和机敏著称的小型哺乳动物——野兔。野兔，科学上通常归类于兔科下的多个物种，它们不仅是中国乃至全球许多地区生态系统中不可或缺的一部分，也是自然界中生命力顽强的象征。野兔不同于家兔，它们天生就适应了野外的生活环境，拥有着独特的生存技能。</w:t>
      </w:r>
    </w:p>
    <w:p w14:paraId="2015323D" w14:textId="77777777" w:rsidR="005F2FF5" w:rsidRDefault="005F2FF5">
      <w:pPr>
        <w:rPr>
          <w:rFonts w:hint="eastAsia"/>
        </w:rPr>
      </w:pPr>
    </w:p>
    <w:p w14:paraId="576C7AC7" w14:textId="77777777" w:rsidR="005F2FF5" w:rsidRDefault="005F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6CFB2" w14:textId="77777777" w:rsidR="005F2FF5" w:rsidRDefault="005F2FF5">
      <w:pPr>
        <w:rPr>
          <w:rFonts w:hint="eastAsia"/>
        </w:rPr>
      </w:pPr>
      <w:r>
        <w:rPr>
          <w:rFonts w:hint="eastAsia"/>
        </w:rPr>
        <w:t>形态特征</w:t>
      </w:r>
    </w:p>
    <w:p w14:paraId="3CC3C8DB" w14:textId="77777777" w:rsidR="005F2FF5" w:rsidRDefault="005F2FF5">
      <w:pPr>
        <w:rPr>
          <w:rFonts w:hint="eastAsia"/>
        </w:rPr>
      </w:pPr>
      <w:r>
        <w:rPr>
          <w:rFonts w:hint="eastAsia"/>
        </w:rPr>
        <w:t>野兔身形矫健，耳朵长而直立，这不仅有助于收集周围的声音信息，更能在炎热的季节帮助散热。其身体被毛丰厚，颜色多为棕褐色，夹杂着黑色或白色的斑点，这样的体色使它们能够很好地融入自然环境中，起到保护色的作用。野兔的眼睛位于头部两侧，提供广阔的视野范围，以便及时发现潜在的危险。四条腿强健有力，尤其是后肢，远超前肢的长度和力量，赋予了野兔惊人的跳跃能力和高速奔跑的能力。</w:t>
      </w:r>
    </w:p>
    <w:p w14:paraId="38DFF3F6" w14:textId="77777777" w:rsidR="005F2FF5" w:rsidRDefault="005F2FF5">
      <w:pPr>
        <w:rPr>
          <w:rFonts w:hint="eastAsia"/>
        </w:rPr>
      </w:pPr>
    </w:p>
    <w:p w14:paraId="29516001" w14:textId="77777777" w:rsidR="005F2FF5" w:rsidRDefault="005F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24FA0" w14:textId="77777777" w:rsidR="005F2FF5" w:rsidRDefault="005F2FF5">
      <w:pPr>
        <w:rPr>
          <w:rFonts w:hint="eastAsia"/>
        </w:rPr>
      </w:pPr>
      <w:r>
        <w:rPr>
          <w:rFonts w:hint="eastAsia"/>
        </w:rPr>
        <w:t>栖息环境与习性</w:t>
      </w:r>
    </w:p>
    <w:p w14:paraId="0C433D21" w14:textId="77777777" w:rsidR="005F2FF5" w:rsidRDefault="005F2FF5">
      <w:pPr>
        <w:rPr>
          <w:rFonts w:hint="eastAsia"/>
        </w:rPr>
      </w:pPr>
      <w:r>
        <w:rPr>
          <w:rFonts w:hint="eastAsia"/>
        </w:rPr>
        <w:t>野兔广泛分布于草原、荒漠边缘、农田周边以及稀疏的树林地带。它们偏好开阔的区域，因为这里既有利于快速逃生，又便于寻找食物。野兔是草食性动物，主要以各种植物的嫩叶、根茎、种子为食。白天，为了躲避天敌，它们会躲藏在洞穴或者茂密的植被之中；夜晚，则是它们最活跃的时候，四处觅食并探索周围的环境。</w:t>
      </w:r>
    </w:p>
    <w:p w14:paraId="554FAE9E" w14:textId="77777777" w:rsidR="005F2FF5" w:rsidRDefault="005F2FF5">
      <w:pPr>
        <w:rPr>
          <w:rFonts w:hint="eastAsia"/>
        </w:rPr>
      </w:pPr>
    </w:p>
    <w:p w14:paraId="08785026" w14:textId="77777777" w:rsidR="005F2FF5" w:rsidRDefault="005F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27699" w14:textId="77777777" w:rsidR="005F2FF5" w:rsidRDefault="005F2FF5">
      <w:pPr>
        <w:rPr>
          <w:rFonts w:hint="eastAsia"/>
        </w:rPr>
      </w:pPr>
      <w:r>
        <w:rPr>
          <w:rFonts w:hint="eastAsia"/>
        </w:rPr>
        <w:t>繁殖与成长</w:t>
      </w:r>
    </w:p>
    <w:p w14:paraId="0C15E256" w14:textId="77777777" w:rsidR="005F2FF5" w:rsidRDefault="005F2FF5">
      <w:pPr>
        <w:rPr>
          <w:rFonts w:hint="eastAsia"/>
        </w:rPr>
      </w:pPr>
      <w:r>
        <w:rPr>
          <w:rFonts w:hint="eastAsia"/>
        </w:rPr>
        <w:t>每年春季至夏季是野兔的繁殖高峰期。雌兔怀孕期大约一个月左右，每胎可以产下几只到十几只幼崽不等。新生的野兔宝宝虽然出生时眼睛紧闭，但很快就能睁开双眼，并在母亲的照料下迅速成长。仅仅几周时间，小野兔就能跟随母亲外出学习生存技巧，几个月后便能独立生活。</w:t>
      </w:r>
    </w:p>
    <w:p w14:paraId="00A10CF6" w14:textId="77777777" w:rsidR="005F2FF5" w:rsidRDefault="005F2FF5">
      <w:pPr>
        <w:rPr>
          <w:rFonts w:hint="eastAsia"/>
        </w:rPr>
      </w:pPr>
    </w:p>
    <w:p w14:paraId="318938E0" w14:textId="77777777" w:rsidR="005F2FF5" w:rsidRDefault="005F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7163E" w14:textId="77777777" w:rsidR="005F2FF5" w:rsidRDefault="005F2FF5">
      <w:pPr>
        <w:rPr>
          <w:rFonts w:hint="eastAsia"/>
        </w:rPr>
      </w:pPr>
      <w:r>
        <w:rPr>
          <w:rFonts w:hint="eastAsia"/>
        </w:rPr>
        <w:t>面临的挑战</w:t>
      </w:r>
    </w:p>
    <w:p w14:paraId="7D0E78CB" w14:textId="77777777" w:rsidR="005F2FF5" w:rsidRDefault="005F2FF5">
      <w:pPr>
        <w:rPr>
          <w:rFonts w:hint="eastAsia"/>
        </w:rPr>
      </w:pPr>
      <w:r>
        <w:rPr>
          <w:rFonts w:hint="eastAsia"/>
        </w:rPr>
        <w:t>尽管野兔具备出色的生存能力，但在现代社会中依然面临着诸多挑战。人类活动对自然环境的影响，如农业扩张、城市化建设等，不断压缩着野兔的栖息空间。非法捕猎也对某些地区的野兔种群构成了威胁。面对这些情况，保护野生动物及其栖息地变得尤为重要。</w:t>
      </w:r>
    </w:p>
    <w:p w14:paraId="53F285D5" w14:textId="77777777" w:rsidR="005F2FF5" w:rsidRDefault="005F2FF5">
      <w:pPr>
        <w:rPr>
          <w:rFonts w:hint="eastAsia"/>
        </w:rPr>
      </w:pPr>
    </w:p>
    <w:p w14:paraId="516B85EB" w14:textId="77777777" w:rsidR="005F2FF5" w:rsidRDefault="005F2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90CC" w14:textId="77777777" w:rsidR="005F2FF5" w:rsidRDefault="005F2FF5">
      <w:pPr>
        <w:rPr>
          <w:rFonts w:hint="eastAsia"/>
        </w:rPr>
      </w:pPr>
      <w:r>
        <w:rPr>
          <w:rFonts w:hint="eastAsia"/>
        </w:rPr>
        <w:t>最后的总结</w:t>
      </w:r>
    </w:p>
    <w:p w14:paraId="55FD23A6" w14:textId="77777777" w:rsidR="005F2FF5" w:rsidRDefault="005F2FF5">
      <w:pPr>
        <w:rPr>
          <w:rFonts w:hint="eastAsia"/>
        </w:rPr>
      </w:pPr>
      <w:r>
        <w:rPr>
          <w:rFonts w:hint="eastAsia"/>
        </w:rPr>
        <w:t>野兔作为自然界的重要成员，在维持生态平衡方面发挥着不可替代的作用。了解并尊重这些小生命，对于维护我们共同的地球家园意义重大。我们应该积极行动起来，通过建立保护区、开展科普教育等方式，为野兔及其他野生动物创造更加和谐的生存环境。</w:t>
      </w:r>
    </w:p>
    <w:p w14:paraId="17E2E89F" w14:textId="77777777" w:rsidR="005F2FF5" w:rsidRDefault="005F2FF5">
      <w:pPr>
        <w:rPr>
          <w:rFonts w:hint="eastAsia"/>
        </w:rPr>
      </w:pPr>
    </w:p>
    <w:p w14:paraId="42CC5DB6" w14:textId="77777777" w:rsidR="005F2FF5" w:rsidRDefault="005F2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A5BCB" w14:textId="7702D5AE" w:rsidR="00207954" w:rsidRDefault="00207954"/>
    <w:sectPr w:rsidR="0020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54"/>
    <w:rsid w:val="000A09D4"/>
    <w:rsid w:val="00207954"/>
    <w:rsid w:val="005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1FC21-D680-48DF-87F9-C10DF805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