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32B8" w14:textId="77777777" w:rsidR="00F525B2" w:rsidRDefault="00F525B2">
      <w:pPr>
        <w:rPr>
          <w:rFonts w:hint="eastAsia"/>
        </w:rPr>
      </w:pPr>
      <w:r>
        <w:rPr>
          <w:rFonts w:hint="eastAsia"/>
        </w:rPr>
        <w:t>耶</w:t>
      </w:r>
    </w:p>
    <w:p w14:paraId="6DB9D0CD" w14:textId="77777777" w:rsidR="00F525B2" w:rsidRDefault="00F525B2">
      <w:pPr>
        <w:rPr>
          <w:rFonts w:hint="eastAsia"/>
        </w:rPr>
      </w:pPr>
      <w:r>
        <w:rPr>
          <w:rFonts w:hint="eastAsia"/>
        </w:rPr>
        <w:t>“耶”这个字，在不同的语境和文化中承载着多样的含义。在现代汉语里，它通常作为感叹词使用，用来表达兴奋、惊讶或者赞同的情绪。尤其在网络用语和年轻人之间，“耶”是一个非常流行且充满活力的词汇，可以简单地传达一种积极向上的情感态度。“耶”也可以是某些地方方言中表示同意或肯定的声音。</w:t>
      </w:r>
    </w:p>
    <w:p w14:paraId="7B00FB49" w14:textId="77777777" w:rsidR="00F525B2" w:rsidRDefault="00F525B2">
      <w:pPr>
        <w:rPr>
          <w:rFonts w:hint="eastAsia"/>
        </w:rPr>
      </w:pPr>
    </w:p>
    <w:p w14:paraId="0EDD1895" w14:textId="77777777" w:rsidR="00F525B2" w:rsidRDefault="00F5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70327" w14:textId="77777777" w:rsidR="00F525B2" w:rsidRDefault="00F525B2">
      <w:pPr>
        <w:rPr>
          <w:rFonts w:hint="eastAsia"/>
        </w:rPr>
      </w:pPr>
      <w:r>
        <w:rPr>
          <w:rFonts w:hint="eastAsia"/>
        </w:rPr>
        <w:t>也</w:t>
      </w:r>
    </w:p>
    <w:p w14:paraId="0F2BBB8D" w14:textId="77777777" w:rsidR="00F525B2" w:rsidRDefault="00F525B2">
      <w:pPr>
        <w:rPr>
          <w:rFonts w:hint="eastAsia"/>
        </w:rPr>
      </w:pPr>
      <w:r>
        <w:rPr>
          <w:rFonts w:hint="eastAsia"/>
        </w:rPr>
        <w:t>从另一个角度来说，“也”是一个极为常见的汉字，它的基本意思是同样、也是的意思。例如当我们说某人也是学生时，这里的“也”就起到了连接和比较的作用，表明了两个事物之间的相似性或共通点。“也”不仅在中文写作中频繁出现，而且在日常对话里也扮演着不可或缺的角色，它可以用来加强语气，也可以用于构建更复杂的句子结构，让语言表达更加丰富和细腻。</w:t>
      </w:r>
    </w:p>
    <w:p w14:paraId="3525E67E" w14:textId="77777777" w:rsidR="00F525B2" w:rsidRDefault="00F525B2">
      <w:pPr>
        <w:rPr>
          <w:rFonts w:hint="eastAsia"/>
        </w:rPr>
      </w:pPr>
    </w:p>
    <w:p w14:paraId="775F4759" w14:textId="77777777" w:rsidR="00F525B2" w:rsidRDefault="00F5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7273" w14:textId="77777777" w:rsidR="00F525B2" w:rsidRDefault="00F525B2">
      <w:pPr>
        <w:rPr>
          <w:rFonts w:hint="eastAsia"/>
        </w:rPr>
      </w:pPr>
      <w:r>
        <w:rPr>
          <w:rFonts w:hint="eastAsia"/>
        </w:rPr>
        <w:t>邑</w:t>
      </w:r>
    </w:p>
    <w:p w14:paraId="0073A960" w14:textId="77777777" w:rsidR="00F525B2" w:rsidRDefault="00F525B2">
      <w:pPr>
        <w:rPr>
          <w:rFonts w:hint="eastAsia"/>
        </w:rPr>
      </w:pPr>
      <w:r>
        <w:rPr>
          <w:rFonts w:hint="eastAsia"/>
        </w:rPr>
        <w:t>“邑”字有着深厚的历史底蕴，原指古代中国的一种行政区划单位，类似于今天的乡镇。随着历史的发展，虽然行政制度不断变迁，“邑”却保留了下来，并且出现在许多地名之中，如台湾的台北市大安区就有“安和路一段敦化南路口”的著名地标叫做“四四南村”，其旧称即为“四十四号村”。“邑”还常被用来指代家乡或故乡，带有一种浓厚的地方情感色彩。</w:t>
      </w:r>
    </w:p>
    <w:p w14:paraId="4BBF006A" w14:textId="77777777" w:rsidR="00F525B2" w:rsidRDefault="00F525B2">
      <w:pPr>
        <w:rPr>
          <w:rFonts w:hint="eastAsia"/>
        </w:rPr>
      </w:pPr>
    </w:p>
    <w:p w14:paraId="36B9995D" w14:textId="77777777" w:rsidR="00F525B2" w:rsidRDefault="00F5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FB1D" w14:textId="77777777" w:rsidR="00F525B2" w:rsidRDefault="00F525B2">
      <w:pPr>
        <w:rPr>
          <w:rFonts w:hint="eastAsia"/>
        </w:rPr>
      </w:pPr>
      <w:r>
        <w:rPr>
          <w:rFonts w:hint="eastAsia"/>
        </w:rPr>
        <w:t>易</w:t>
      </w:r>
    </w:p>
    <w:p w14:paraId="23445CC2" w14:textId="77777777" w:rsidR="00F525B2" w:rsidRDefault="00F525B2">
      <w:pPr>
        <w:rPr>
          <w:rFonts w:hint="eastAsia"/>
        </w:rPr>
      </w:pPr>
      <w:r>
        <w:rPr>
          <w:rFonts w:hint="eastAsia"/>
        </w:rPr>
        <w:t>“易”在中国文化中有特殊的地位，它既是《周易》这部古老经典的简称，又代表着变化、简易和交易等多重概念。《周易》被认为是中华文化的重要源头之一，其中蕴含了丰富的哲学思想和智慧结晶。而在日常生活中，“易”经常用来描述事情容易完成的状态，或是形容事物之间的交换过程。无论是在商业往来还是个人成长方面，“易”的理念都提醒人们要适应变化、简化问题，从而找到解决问题的最佳途径。</w:t>
      </w:r>
    </w:p>
    <w:p w14:paraId="7AFD3ABF" w14:textId="77777777" w:rsidR="00F525B2" w:rsidRDefault="00F525B2">
      <w:pPr>
        <w:rPr>
          <w:rFonts w:hint="eastAsia"/>
        </w:rPr>
      </w:pPr>
    </w:p>
    <w:p w14:paraId="70F9A59A" w14:textId="77777777" w:rsidR="00F525B2" w:rsidRDefault="00F5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F22B" w14:textId="77777777" w:rsidR="00F525B2" w:rsidRDefault="00F525B2">
      <w:pPr>
        <w:rPr>
          <w:rFonts w:hint="eastAsia"/>
        </w:rPr>
      </w:pPr>
      <w:r>
        <w:rPr>
          <w:rFonts w:hint="eastAsia"/>
        </w:rPr>
        <w:t>曳</w:t>
      </w:r>
    </w:p>
    <w:p w14:paraId="0B7C28F5" w14:textId="77777777" w:rsidR="00F525B2" w:rsidRDefault="00F525B2">
      <w:pPr>
        <w:rPr>
          <w:rFonts w:hint="eastAsia"/>
        </w:rPr>
      </w:pPr>
      <w:r>
        <w:rPr>
          <w:rFonts w:hint="eastAsia"/>
        </w:rPr>
        <w:t>“曳”描绘了一种拖拉、牵引的动作状态，比如拖曳重物或是衣服随风飘动的样子。这个词让人联想到力量与优雅并存的画面，既有力道十足的实际操作，也有轻柔曼妙的艺术表现。在文学作品中，“曳”常常用来营造氛围，通过细腻的描写使读者感受到那种缓缓移动所带来的宁静与美感。无论是描写自然景观还是人物动作，“曳”都能赋予文字以生动的形象感，增强文章的表现力。</w:t>
      </w:r>
    </w:p>
    <w:p w14:paraId="59113C00" w14:textId="77777777" w:rsidR="00F525B2" w:rsidRDefault="00F525B2">
      <w:pPr>
        <w:rPr>
          <w:rFonts w:hint="eastAsia"/>
        </w:rPr>
      </w:pPr>
    </w:p>
    <w:p w14:paraId="4340D682" w14:textId="77777777" w:rsidR="00F525B2" w:rsidRDefault="00F5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C77E" w14:textId="77777777" w:rsidR="00F525B2" w:rsidRDefault="00F525B2">
      <w:pPr>
        <w:rPr>
          <w:rFonts w:hint="eastAsia"/>
        </w:rPr>
      </w:pPr>
      <w:r>
        <w:rPr>
          <w:rFonts w:hint="eastAsia"/>
        </w:rPr>
        <w:t>议</w:t>
      </w:r>
    </w:p>
    <w:p w14:paraId="33FB00F6" w14:textId="77777777" w:rsidR="00F525B2" w:rsidRDefault="00F525B2">
      <w:pPr>
        <w:rPr>
          <w:rFonts w:hint="eastAsia"/>
        </w:rPr>
      </w:pPr>
      <w:r>
        <w:rPr>
          <w:rFonts w:hint="eastAsia"/>
        </w:rPr>
        <w:t>“议”涉及到讨论、商议的过程，是人类社会交流互动的重要组成部分。在会议、论坛等各种场合下，人们通过议论来分享观点、交换意见，进而达成共识或作出决策。良好的议论能够促进思维碰撞，激发创新灵感，对于推动社会进步和个人发展都有着不可替代的作用。因此，学会有效地参与议论，不仅是沟通技巧的一部分，更是现代社会公民应具备的基本素养之一。</w:t>
      </w:r>
    </w:p>
    <w:p w14:paraId="7B364B5F" w14:textId="77777777" w:rsidR="00F525B2" w:rsidRDefault="00F525B2">
      <w:pPr>
        <w:rPr>
          <w:rFonts w:hint="eastAsia"/>
        </w:rPr>
      </w:pPr>
    </w:p>
    <w:p w14:paraId="47E0A29F" w14:textId="77777777" w:rsidR="00F525B2" w:rsidRDefault="00F52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9891" w14:textId="77777777" w:rsidR="00F525B2" w:rsidRDefault="00F525B2">
      <w:pPr>
        <w:rPr>
          <w:rFonts w:hint="eastAsia"/>
        </w:rPr>
      </w:pPr>
      <w:r>
        <w:rPr>
          <w:rFonts w:hint="eastAsia"/>
        </w:rPr>
        <w:t>忆</w:t>
      </w:r>
    </w:p>
    <w:p w14:paraId="6A29740E" w14:textId="77777777" w:rsidR="00F525B2" w:rsidRDefault="00F525B2">
      <w:pPr>
        <w:rPr>
          <w:rFonts w:hint="eastAsia"/>
        </w:rPr>
      </w:pPr>
      <w:r>
        <w:rPr>
          <w:rFonts w:hint="eastAsia"/>
        </w:rPr>
        <w:t>“忆”则把我们带入了回忆的世界，那里充满了过去的点滴记忆。无论是美好的瞬间还是遗憾的经历，“忆”让我们有机会重新审视自己的人生旅程，从中汲取经验教训，感受岁月流逝带来的启示。回忆不仅仅是对过去的怀念，它也是一种力量源泉，激励着我们在未来的道路上继续前行，勇敢面对生活中的各种挑战。</w:t>
      </w:r>
    </w:p>
    <w:p w14:paraId="2CF60304" w14:textId="77777777" w:rsidR="00F525B2" w:rsidRDefault="00F525B2">
      <w:pPr>
        <w:rPr>
          <w:rFonts w:hint="eastAsia"/>
        </w:rPr>
      </w:pPr>
    </w:p>
    <w:p w14:paraId="157DF2AD" w14:textId="77777777" w:rsidR="00F525B2" w:rsidRDefault="00F52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1A41" w14:textId="74DE76BC" w:rsidR="00926C9F" w:rsidRDefault="00926C9F"/>
    <w:sectPr w:rsidR="0092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9F"/>
    <w:rsid w:val="000A09D4"/>
    <w:rsid w:val="00926C9F"/>
    <w:rsid w:val="00F5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659D-3462-44F7-AA4E-C2914E6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