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4A7D" w14:textId="77777777" w:rsidR="00A47763" w:rsidRDefault="00A47763">
      <w:pPr>
        <w:rPr>
          <w:rFonts w:hint="eastAsia"/>
        </w:rPr>
      </w:pPr>
    </w:p>
    <w:p w14:paraId="6972B259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yei的拼音正确发音</w:t>
      </w:r>
    </w:p>
    <w:p w14:paraId="205C170F" w14:textId="77777777" w:rsidR="00A47763" w:rsidRDefault="00A47763">
      <w:pPr>
        <w:rPr>
          <w:rFonts w:hint="eastAsia"/>
        </w:rPr>
      </w:pPr>
    </w:p>
    <w:p w14:paraId="393767B7" w14:textId="77777777" w:rsidR="00A47763" w:rsidRDefault="00A47763">
      <w:pPr>
        <w:rPr>
          <w:rFonts w:hint="eastAsia"/>
        </w:rPr>
      </w:pPr>
    </w:p>
    <w:p w14:paraId="1D0E8678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看似简单却容易混淆的音节。今天，我们要讨论的是“yei”这个拼音组合。虽然在标准汉语中，并没有直接以“yei”形式出现的音节，但通过分析其组成部分，我们可以更好地理解类似音节的发音规则。</w:t>
      </w:r>
    </w:p>
    <w:p w14:paraId="0600132A" w14:textId="77777777" w:rsidR="00A47763" w:rsidRDefault="00A47763">
      <w:pPr>
        <w:rPr>
          <w:rFonts w:hint="eastAsia"/>
        </w:rPr>
      </w:pPr>
    </w:p>
    <w:p w14:paraId="3371B3A0" w14:textId="77777777" w:rsidR="00A47763" w:rsidRDefault="00A47763">
      <w:pPr>
        <w:rPr>
          <w:rFonts w:hint="eastAsia"/>
        </w:rPr>
      </w:pPr>
    </w:p>
    <w:p w14:paraId="507C50F9" w14:textId="77777777" w:rsidR="00A47763" w:rsidRDefault="00A47763">
      <w:pPr>
        <w:rPr>
          <w:rFonts w:hint="eastAsia"/>
        </w:rPr>
      </w:pPr>
    </w:p>
    <w:p w14:paraId="16DC4B6C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4BFAB898" w14:textId="77777777" w:rsidR="00A47763" w:rsidRDefault="00A47763">
      <w:pPr>
        <w:rPr>
          <w:rFonts w:hint="eastAsia"/>
        </w:rPr>
      </w:pPr>
    </w:p>
    <w:p w14:paraId="4DE0605B" w14:textId="77777777" w:rsidR="00A47763" w:rsidRDefault="00A47763">
      <w:pPr>
        <w:rPr>
          <w:rFonts w:hint="eastAsia"/>
        </w:rPr>
      </w:pPr>
    </w:p>
    <w:p w14:paraId="21D6A879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汉语拼音由声母和韵母组成，有时还包括声调。例如，“ye”实际上是“y”作为声母与“e”作为韵母结合而成。在汉语拼音体系里，“ei”是一个独立的韵母，表示一个特定的音值。当学习者试图将这两个元素结合成“yei”时，可能会感到困惑，因为这样的组合并不存在于汉语拼音的标准规范中。</w:t>
      </w:r>
    </w:p>
    <w:p w14:paraId="713AE68C" w14:textId="77777777" w:rsidR="00A47763" w:rsidRDefault="00A47763">
      <w:pPr>
        <w:rPr>
          <w:rFonts w:hint="eastAsia"/>
        </w:rPr>
      </w:pPr>
    </w:p>
    <w:p w14:paraId="7D5A2C47" w14:textId="77777777" w:rsidR="00A47763" w:rsidRDefault="00A47763">
      <w:pPr>
        <w:rPr>
          <w:rFonts w:hint="eastAsia"/>
        </w:rPr>
      </w:pPr>
    </w:p>
    <w:p w14:paraId="4949341B" w14:textId="77777777" w:rsidR="00A47763" w:rsidRDefault="00A47763">
      <w:pPr>
        <w:rPr>
          <w:rFonts w:hint="eastAsia"/>
        </w:rPr>
      </w:pPr>
    </w:p>
    <w:p w14:paraId="533061F8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相似音节的发音技巧</w:t>
      </w:r>
    </w:p>
    <w:p w14:paraId="51163A9B" w14:textId="77777777" w:rsidR="00A47763" w:rsidRDefault="00A47763">
      <w:pPr>
        <w:rPr>
          <w:rFonts w:hint="eastAsia"/>
        </w:rPr>
      </w:pPr>
    </w:p>
    <w:p w14:paraId="2DEC6BA4" w14:textId="77777777" w:rsidR="00A47763" w:rsidRDefault="00A47763">
      <w:pPr>
        <w:rPr>
          <w:rFonts w:hint="eastAsia"/>
        </w:rPr>
      </w:pPr>
    </w:p>
    <w:p w14:paraId="735783FD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尽管“yei”不是标准的汉语拼音，但是理解如何准确发出“ye”和“ei”可以帮助我们更精确地掌握汉语的发音。对于“ye”，它实际上代表了一个整体认读音节，发音类似于英语中的“yeah”。而“ei”的发音则近似于英语单词“eight”的最后的总结部分。因此，当我们尝试构造“yei”时，可以想象是介于两者之间的一种过渡，但这并不符合汉语拼音的规范。</w:t>
      </w:r>
    </w:p>
    <w:p w14:paraId="74A4BCAD" w14:textId="77777777" w:rsidR="00A47763" w:rsidRDefault="00A47763">
      <w:pPr>
        <w:rPr>
          <w:rFonts w:hint="eastAsia"/>
        </w:rPr>
      </w:pPr>
    </w:p>
    <w:p w14:paraId="33DB63A1" w14:textId="77777777" w:rsidR="00A47763" w:rsidRDefault="00A47763">
      <w:pPr>
        <w:rPr>
          <w:rFonts w:hint="eastAsia"/>
        </w:rPr>
      </w:pPr>
    </w:p>
    <w:p w14:paraId="0215A885" w14:textId="77777777" w:rsidR="00A47763" w:rsidRDefault="00A47763">
      <w:pPr>
        <w:rPr>
          <w:rFonts w:hint="eastAsia"/>
        </w:rPr>
      </w:pPr>
    </w:p>
    <w:p w14:paraId="42DB5D1C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语言学习的重要性</w:t>
      </w:r>
    </w:p>
    <w:p w14:paraId="4E147064" w14:textId="77777777" w:rsidR="00A47763" w:rsidRDefault="00A47763">
      <w:pPr>
        <w:rPr>
          <w:rFonts w:hint="eastAsia"/>
        </w:rPr>
      </w:pPr>
    </w:p>
    <w:p w14:paraId="09D57B20" w14:textId="77777777" w:rsidR="00A47763" w:rsidRDefault="00A47763">
      <w:pPr>
        <w:rPr>
          <w:rFonts w:hint="eastAsia"/>
        </w:rPr>
      </w:pPr>
    </w:p>
    <w:p w14:paraId="4D3E70DF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了解这些细节对于汉语学习者来说至关重要。正确的发音不仅有助于提高听说能力，还能增强语言交流的有效性。深入理解每个音节的构造，能够帮助学习者更加自信地使用汉语进行沟通。即便面对一些较为复杂的语音结构，也能从容应对。</w:t>
      </w:r>
    </w:p>
    <w:p w14:paraId="2717E8E3" w14:textId="77777777" w:rsidR="00A47763" w:rsidRDefault="00A47763">
      <w:pPr>
        <w:rPr>
          <w:rFonts w:hint="eastAsia"/>
        </w:rPr>
      </w:pPr>
    </w:p>
    <w:p w14:paraId="5E1AE749" w14:textId="77777777" w:rsidR="00A47763" w:rsidRDefault="00A47763">
      <w:pPr>
        <w:rPr>
          <w:rFonts w:hint="eastAsia"/>
        </w:rPr>
      </w:pPr>
    </w:p>
    <w:p w14:paraId="154286A1" w14:textId="77777777" w:rsidR="00A47763" w:rsidRDefault="00A47763">
      <w:pPr>
        <w:rPr>
          <w:rFonts w:hint="eastAsia"/>
        </w:rPr>
      </w:pPr>
    </w:p>
    <w:p w14:paraId="37F3A80F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25CDA5" w14:textId="77777777" w:rsidR="00A47763" w:rsidRDefault="00A47763">
      <w:pPr>
        <w:rPr>
          <w:rFonts w:hint="eastAsia"/>
        </w:rPr>
      </w:pPr>
    </w:p>
    <w:p w14:paraId="31539330" w14:textId="77777777" w:rsidR="00A47763" w:rsidRDefault="00A47763">
      <w:pPr>
        <w:rPr>
          <w:rFonts w:hint="eastAsia"/>
        </w:rPr>
      </w:pPr>
    </w:p>
    <w:p w14:paraId="06B0D943" w14:textId="77777777" w:rsidR="00A47763" w:rsidRDefault="00A47763">
      <w:pPr>
        <w:rPr>
          <w:rFonts w:hint="eastAsia"/>
        </w:rPr>
      </w:pPr>
      <w:r>
        <w:rPr>
          <w:rFonts w:hint="eastAsia"/>
        </w:rPr>
        <w:tab/>
        <w:t>虽然“yei”并非汉语拼音中的正式成员，探讨它的发音过程让我们有机会复习汉语拼音的一些基本原则。无论是声母、韵母还是声调的学习，都是汉语学习旅程中不可或缺的一部分。通过不断地练习和探索，每一位学习者都能找到适合自己的方法，克服发音上的挑战，向着流利的汉语迈进。</w:t>
      </w:r>
    </w:p>
    <w:p w14:paraId="099AB877" w14:textId="77777777" w:rsidR="00A47763" w:rsidRDefault="00A47763">
      <w:pPr>
        <w:rPr>
          <w:rFonts w:hint="eastAsia"/>
        </w:rPr>
      </w:pPr>
    </w:p>
    <w:p w14:paraId="09D310A7" w14:textId="77777777" w:rsidR="00A47763" w:rsidRDefault="00A47763">
      <w:pPr>
        <w:rPr>
          <w:rFonts w:hint="eastAsia"/>
        </w:rPr>
      </w:pPr>
    </w:p>
    <w:p w14:paraId="318421AF" w14:textId="77777777" w:rsidR="00A47763" w:rsidRDefault="00A47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BF6B7" w14:textId="0CE4685B" w:rsidR="003812DA" w:rsidRDefault="003812DA"/>
    <w:sectPr w:rsidR="0038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DA"/>
    <w:rsid w:val="000A09D4"/>
    <w:rsid w:val="003812DA"/>
    <w:rsid w:val="00A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4472-7910-4D47-8D3A-8B65B80A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