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D0E04" w14:textId="77777777" w:rsidR="00D27A51" w:rsidRDefault="00D27A51">
      <w:pPr>
        <w:rPr>
          <w:rFonts w:hint="eastAsia"/>
        </w:rPr>
      </w:pPr>
      <w:r>
        <w:rPr>
          <w:rFonts w:hint="eastAsia"/>
        </w:rPr>
        <w:t>Yáo：历史长河中的璀璨明珠</w:t>
      </w:r>
    </w:p>
    <w:p w14:paraId="3F3029F6" w14:textId="77777777" w:rsidR="00D27A51" w:rsidRDefault="00D27A51">
      <w:pPr>
        <w:rPr>
          <w:rFonts w:hint="eastAsia"/>
        </w:rPr>
      </w:pPr>
      <w:r>
        <w:rPr>
          <w:rFonts w:hint="eastAsia"/>
        </w:rPr>
        <w:t>尧（Yáo），作为中国上古时期的一位重要帝王，是五帝之一。根据传统的记载，尧生活于公元前2300年左右，是中国古代传说中非常理想的君主形象。他以仁德治国，开创了中国古代政治文明的先河。尧帝时期的政绩和社会风尚，被后世视为理想社会的典范。他的事迹和精神影响深远，不仅在中国历史上留下了浓墨重彩的一笔，而且在东亚文化圈内也享有极高的声誉。</w:t>
      </w:r>
    </w:p>
    <w:p w14:paraId="1DC2A1AE" w14:textId="77777777" w:rsidR="00D27A51" w:rsidRDefault="00D27A51">
      <w:pPr>
        <w:rPr>
          <w:rFonts w:hint="eastAsia"/>
        </w:rPr>
      </w:pPr>
    </w:p>
    <w:p w14:paraId="6A8D433B" w14:textId="77777777" w:rsidR="00D27A51" w:rsidRDefault="00D27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B98A4" w14:textId="77777777" w:rsidR="00D27A51" w:rsidRDefault="00D27A51">
      <w:pPr>
        <w:rPr>
          <w:rFonts w:hint="eastAsia"/>
        </w:rPr>
      </w:pPr>
      <w:r>
        <w:rPr>
          <w:rFonts w:hint="eastAsia"/>
        </w:rPr>
        <w:t>Yáo：贤明的政治家</w:t>
      </w:r>
    </w:p>
    <w:p w14:paraId="408E9125" w14:textId="77777777" w:rsidR="00D27A51" w:rsidRDefault="00D27A51">
      <w:pPr>
        <w:rPr>
          <w:rFonts w:hint="eastAsia"/>
        </w:rPr>
      </w:pPr>
      <w:r>
        <w:rPr>
          <w:rFonts w:hint="eastAsia"/>
        </w:rPr>
        <w:t>尧帝在位期间，实行了一系列有利于民生的政策。他选贤与能，不拘一格地提拔人才，其中最为著名的便是任用舜作为自己的继承人。这一举措体现了尧对国家长远发展的深谋远虑。他还重视农业生产，亲自参与农事活动，鼓励百姓开垦荒地，发展农业经济。尧还注重教育，提倡道德修养，使得当时的社会风气淳朴，人民安居乐业。尧帝以其卓越的政治才能，赢得了民众的广泛支持和爱戴。</w:t>
      </w:r>
    </w:p>
    <w:p w14:paraId="4E08AB93" w14:textId="77777777" w:rsidR="00D27A51" w:rsidRDefault="00D27A51">
      <w:pPr>
        <w:rPr>
          <w:rFonts w:hint="eastAsia"/>
        </w:rPr>
      </w:pPr>
    </w:p>
    <w:p w14:paraId="6540702B" w14:textId="77777777" w:rsidR="00D27A51" w:rsidRDefault="00D27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7CFAA" w14:textId="77777777" w:rsidR="00D27A51" w:rsidRDefault="00D27A51">
      <w:pPr>
        <w:rPr>
          <w:rFonts w:hint="eastAsia"/>
        </w:rPr>
      </w:pPr>
      <w:r>
        <w:rPr>
          <w:rFonts w:hint="eastAsia"/>
        </w:rPr>
        <w:t>Yáo：和谐社会的缔造者</w:t>
      </w:r>
    </w:p>
    <w:p w14:paraId="4EC1866D" w14:textId="77777777" w:rsidR="00D27A51" w:rsidRDefault="00D27A51">
      <w:pPr>
        <w:rPr>
          <w:rFonts w:hint="eastAsia"/>
        </w:rPr>
      </w:pPr>
      <w:r>
        <w:rPr>
          <w:rFonts w:hint="eastAsia"/>
        </w:rPr>
        <w:t>在尧帝治理下，社会呈现出一片繁荣景象。他倡导“天下为公”的理念，致力于建立一个公平、公正、和谐的社会。尧帝关心民间疾苦，经常深入基层了解民情，并采取措施解决民众的实际困难。他推行一系列改革措施，如调整赋税制度、改善交通条件等，极大地促进了社会的进步和发展。更重要的是，尧帝强调人与自然的和谐共处，保护环境资源，为后代留下了一片绿水青山。这种以人为本、可持续发展的思想，在当今时代仍然具有重要的现实意义。</w:t>
      </w:r>
    </w:p>
    <w:p w14:paraId="7A04DE2F" w14:textId="77777777" w:rsidR="00D27A51" w:rsidRDefault="00D27A51">
      <w:pPr>
        <w:rPr>
          <w:rFonts w:hint="eastAsia"/>
        </w:rPr>
      </w:pPr>
    </w:p>
    <w:p w14:paraId="70F956B6" w14:textId="77777777" w:rsidR="00D27A51" w:rsidRDefault="00D27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6B465" w14:textId="77777777" w:rsidR="00D27A51" w:rsidRDefault="00D27A51">
      <w:pPr>
        <w:rPr>
          <w:rFonts w:hint="eastAsia"/>
        </w:rPr>
      </w:pPr>
      <w:r>
        <w:rPr>
          <w:rFonts w:hint="eastAsia"/>
        </w:rPr>
        <w:t>Yáo：文化的传承与发展</w:t>
      </w:r>
    </w:p>
    <w:p w14:paraId="5B16D365" w14:textId="77777777" w:rsidR="00D27A51" w:rsidRDefault="00D27A51">
      <w:pPr>
        <w:rPr>
          <w:rFonts w:hint="eastAsia"/>
        </w:rPr>
      </w:pPr>
      <w:r>
        <w:rPr>
          <w:rFonts w:hint="eastAsia"/>
        </w:rPr>
        <w:t>尧帝不仅是一位杰出的政治家，也是中华文化的奠基人之一。他重视文化教育，设立学校培养人才，推动学术研究和文化交流。在他的倡导下，文字、音乐、礼仪等方面都取得了显著成就。特别是《尚书》中记载的《尧典》，详细描述了尧帝时期的天文历法、祭祀典礼等内容，成为了研究古代中国文化的重要文献。尧帝所倡导的文化价值观，如诚信、友善、宽容等，至今仍深深植根于中华民族的精神土壤之中，成为我们共同遵循的行为准则。</w:t>
      </w:r>
    </w:p>
    <w:p w14:paraId="69495459" w14:textId="77777777" w:rsidR="00D27A51" w:rsidRDefault="00D27A51">
      <w:pPr>
        <w:rPr>
          <w:rFonts w:hint="eastAsia"/>
        </w:rPr>
      </w:pPr>
    </w:p>
    <w:p w14:paraId="55B74F52" w14:textId="77777777" w:rsidR="00D27A51" w:rsidRDefault="00D27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F2231" w14:textId="77777777" w:rsidR="00D27A51" w:rsidRDefault="00D27A51">
      <w:pPr>
        <w:rPr>
          <w:rFonts w:hint="eastAsia"/>
        </w:rPr>
      </w:pPr>
      <w:r>
        <w:rPr>
          <w:rFonts w:hint="eastAsia"/>
        </w:rPr>
        <w:t>Yáo：永恒的精神象征</w:t>
      </w:r>
    </w:p>
    <w:p w14:paraId="6ADBCA62" w14:textId="77777777" w:rsidR="00D27A51" w:rsidRDefault="00D27A51">
      <w:pPr>
        <w:rPr>
          <w:rFonts w:hint="eastAsia"/>
        </w:rPr>
      </w:pPr>
      <w:r>
        <w:rPr>
          <w:rFonts w:hint="eastAsia"/>
        </w:rPr>
        <w:t>尽管距离尧帝的时代已经过去了数千年，但他的故事和精神却永远留在了人们的心中。尧帝所代表的那种高尚品德、伟大胸怀以及对理想的不懈追求，激励着一代又一代中国人不断前进。无论是在国家建设还是个人成长过程中，我们都应该学习尧帝的优秀品质，努力成为一个有担当、有责任感的人。尧帝不仅仅是一个历史人物，更是一种精神符号，它代表着中华民族最美好的一面——善良、智慧、勇敢、坚韧不拔。</w:t>
      </w:r>
    </w:p>
    <w:p w14:paraId="6E137E2C" w14:textId="77777777" w:rsidR="00D27A51" w:rsidRDefault="00D27A51">
      <w:pPr>
        <w:rPr>
          <w:rFonts w:hint="eastAsia"/>
        </w:rPr>
      </w:pPr>
    </w:p>
    <w:p w14:paraId="353AC8E9" w14:textId="77777777" w:rsidR="00D27A51" w:rsidRDefault="00D27A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2A7FC" w14:textId="28B7FB92" w:rsidR="00627756" w:rsidRDefault="00627756"/>
    <w:sectPr w:rsidR="00627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56"/>
    <w:rsid w:val="000A09D4"/>
    <w:rsid w:val="00627756"/>
    <w:rsid w:val="00D2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E381E-4C0C-4ABC-BAC5-DE98072A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