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B9F8" w14:textId="77777777" w:rsidR="00097F9C" w:rsidRDefault="00097F9C">
      <w:pPr>
        <w:rPr>
          <w:rFonts w:hint="eastAsia"/>
        </w:rPr>
      </w:pPr>
      <w:r>
        <w:rPr>
          <w:rFonts w:hint="eastAsia"/>
        </w:rPr>
        <w:t>一、yāo：邀约与邀请的艺术</w:t>
      </w:r>
    </w:p>
    <w:p w14:paraId="62DEAA9A" w14:textId="77777777" w:rsidR="00097F9C" w:rsidRDefault="00097F9C">
      <w:pPr>
        <w:rPr>
          <w:rFonts w:hint="eastAsia"/>
        </w:rPr>
      </w:pPr>
      <w:r>
        <w:rPr>
          <w:rFonts w:hint="eastAsia"/>
        </w:rPr>
        <w:t>在中国文化中，“邀”字不仅代表着邀请，更是一种艺术形式。它体现了人与人之间的交流和互动，是社会关系网络中的重要纽带。从古至今，无论是文学作品还是日常生活中，“邀”都是不可或缺的一部分。在古代，文人墨客常常通过诗词歌赋来表达对友人的邀请；而现代社会里，邀约则更多地体现在聚会、会议等场合。无论形式如何变化，“邀”的核心意义始终未变——那就是拉近人与人之间的距离，促进情感交流。</w:t>
      </w:r>
    </w:p>
    <w:p w14:paraId="2C3084D7" w14:textId="77777777" w:rsidR="00097F9C" w:rsidRDefault="00097F9C">
      <w:pPr>
        <w:rPr>
          <w:rFonts w:hint="eastAsia"/>
        </w:rPr>
      </w:pPr>
    </w:p>
    <w:p w14:paraId="295FF512" w14:textId="77777777" w:rsidR="00097F9C" w:rsidRDefault="0009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529E" w14:textId="77777777" w:rsidR="00097F9C" w:rsidRDefault="00097F9C">
      <w:pPr>
        <w:rPr>
          <w:rFonts w:hint="eastAsia"/>
        </w:rPr>
      </w:pPr>
      <w:r>
        <w:rPr>
          <w:rFonts w:hint="eastAsia"/>
        </w:rPr>
        <w:t>二、yáo：摇曳多姿的自然之美</w:t>
      </w:r>
    </w:p>
    <w:p w14:paraId="5C2B2B94" w14:textId="77777777" w:rsidR="00097F9C" w:rsidRDefault="00097F9C">
      <w:pPr>
        <w:rPr>
          <w:rFonts w:hint="eastAsia"/>
        </w:rPr>
      </w:pPr>
      <w:r>
        <w:rPr>
          <w:rFonts w:hint="eastAsia"/>
        </w:rPr>
        <w:t>“摇”描绘了自然界中万物随风舞动的姿态。树叶在微风中轻轻摇摆，仿佛是在向世界展示它们的生命力；湖面上波光粼粼，水草随着水流缓缓摇曳，构成了一幅动态而又和谐的画面。这种美不仅仅存在于视觉上，更是心灵深处的一种触动。当我们漫步于山水之间，感受着大自然的心跳时，那份宁静与美好会让我们忘却尘世烦恼。“摇”也象征着变化与发展，在历史长河中，许多事物经历了无数次起伏才得以留存至今。</w:t>
      </w:r>
    </w:p>
    <w:p w14:paraId="7D152842" w14:textId="77777777" w:rsidR="00097F9C" w:rsidRDefault="00097F9C">
      <w:pPr>
        <w:rPr>
          <w:rFonts w:hint="eastAsia"/>
        </w:rPr>
      </w:pPr>
    </w:p>
    <w:p w14:paraId="05F3605B" w14:textId="77777777" w:rsidR="00097F9C" w:rsidRDefault="0009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D8EC7" w14:textId="77777777" w:rsidR="00097F9C" w:rsidRDefault="00097F9C">
      <w:pPr>
        <w:rPr>
          <w:rFonts w:hint="eastAsia"/>
        </w:rPr>
      </w:pPr>
      <w:r>
        <w:rPr>
          <w:rFonts w:hint="eastAsia"/>
        </w:rPr>
        <w:t>三、yǎo：杳无音信背后的思考</w:t>
      </w:r>
    </w:p>
    <w:p w14:paraId="002E5146" w14:textId="77777777" w:rsidR="00097F9C" w:rsidRDefault="00097F9C">
      <w:pPr>
        <w:rPr>
          <w:rFonts w:hint="eastAsia"/>
        </w:rPr>
      </w:pPr>
      <w:r>
        <w:rPr>
          <w:rFonts w:hint="eastAsia"/>
        </w:rPr>
        <w:t>“杳”这个词带有一种神秘色彩，意味着某人或某物消失得无影无踪，甚至没有任何消息传来。“杳无音信”常用来形容长时间没有收到亲朋好友的消息时那种焦急等待的心情。然而，如果我们深入思考，“杳”也可以被视为一种哲学上的探讨：在这个瞬息万变的世界里，很多东西都会随着时间流逝而渐渐淡出人们的视线。这提醒我们要珍惜眼前所拥有的一切，并且对于那些已经失去联系的人或事，不妨怀着感恩之心去回忆过去美好的时光。</w:t>
      </w:r>
    </w:p>
    <w:p w14:paraId="26E6F5FA" w14:textId="77777777" w:rsidR="00097F9C" w:rsidRDefault="00097F9C">
      <w:pPr>
        <w:rPr>
          <w:rFonts w:hint="eastAsia"/>
        </w:rPr>
      </w:pPr>
    </w:p>
    <w:p w14:paraId="4A8D583C" w14:textId="77777777" w:rsidR="00097F9C" w:rsidRDefault="0009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698B" w14:textId="77777777" w:rsidR="00097F9C" w:rsidRDefault="00097F9C">
      <w:pPr>
        <w:rPr>
          <w:rFonts w:hint="eastAsia"/>
        </w:rPr>
      </w:pPr>
      <w:r>
        <w:rPr>
          <w:rFonts w:hint="eastAsia"/>
        </w:rPr>
        <w:t>四、yào：药到病除的传统智慧</w:t>
      </w:r>
    </w:p>
    <w:p w14:paraId="6A3E3137" w14:textId="77777777" w:rsidR="00097F9C" w:rsidRDefault="00097F9C">
      <w:pPr>
        <w:rPr>
          <w:rFonts w:hint="eastAsia"/>
        </w:rPr>
      </w:pPr>
      <w:r>
        <w:rPr>
          <w:rFonts w:hint="eastAsia"/>
        </w:rPr>
        <w:t>在中国传统医学中，“药”占据着极为重要的地位。中药以其独特的理论体系和丰富的实践经验闻名于世。从神农尝百草开始，中华民族就一直在探索植物、矿物等自然资源对人体健康的积极作用。经过数千年的发展和完善，中医形成了自己一套完整的用药原则，如辨证施治、君臣佐使等。每一种药材背后都蕴含着深厚的文化底蕴和科学价值。随着全球化进程加快，越来越多的人开始关注并认可中医药的价值，它不仅是中国文化的瑰宝，也为全人类健康事业做出了巨大贡献。</w:t>
      </w:r>
    </w:p>
    <w:p w14:paraId="7812F484" w14:textId="77777777" w:rsidR="00097F9C" w:rsidRDefault="00097F9C">
      <w:pPr>
        <w:rPr>
          <w:rFonts w:hint="eastAsia"/>
        </w:rPr>
      </w:pPr>
    </w:p>
    <w:p w14:paraId="258B8274" w14:textId="77777777" w:rsidR="00097F9C" w:rsidRDefault="0009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8FD4A" w14:textId="0A3B71DB" w:rsidR="00AF7D1C" w:rsidRDefault="00AF7D1C"/>
    <w:sectPr w:rsidR="00AF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C"/>
    <w:rsid w:val="00097F9C"/>
    <w:rsid w:val="000A09D4"/>
    <w:rsid w:val="00A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3F5B-5E32-4657-9E76-390085CC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