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9D36" w14:textId="77777777" w:rsidR="00FA6447" w:rsidRDefault="00FA6447">
      <w:pPr>
        <w:rPr>
          <w:rFonts w:hint="eastAsia"/>
        </w:rPr>
      </w:pPr>
    </w:p>
    <w:p w14:paraId="732F28F5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yāo：邀约与邀请的艺术</w:t>
      </w:r>
    </w:p>
    <w:p w14:paraId="72DA48A8" w14:textId="77777777" w:rsidR="00FA6447" w:rsidRDefault="00FA6447">
      <w:pPr>
        <w:rPr>
          <w:rFonts w:hint="eastAsia"/>
        </w:rPr>
      </w:pPr>
    </w:p>
    <w:p w14:paraId="2EF33322" w14:textId="77777777" w:rsidR="00FA6447" w:rsidRDefault="00FA6447">
      <w:pPr>
        <w:rPr>
          <w:rFonts w:hint="eastAsia"/>
        </w:rPr>
      </w:pPr>
    </w:p>
    <w:p w14:paraId="0D33EB9C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在中国的社交和商务环境中，“yāo”字扮演着一个重要的角色。它代表“邀”，即发出邀请或请求某人参加活动、聚会或进行合作。邀请不仅是建立人际关系的重要桥梁，也是表达尊重和友好意愿的方式。当人们使用“yāo”时，通常会考虑到对方的感受，确保邀请既诚恳又周到。</w:t>
      </w:r>
    </w:p>
    <w:p w14:paraId="5C288ACA" w14:textId="77777777" w:rsidR="00FA6447" w:rsidRDefault="00FA6447">
      <w:pPr>
        <w:rPr>
          <w:rFonts w:hint="eastAsia"/>
        </w:rPr>
      </w:pPr>
    </w:p>
    <w:p w14:paraId="23E9ED06" w14:textId="77777777" w:rsidR="00FA6447" w:rsidRDefault="00FA6447">
      <w:pPr>
        <w:rPr>
          <w:rFonts w:hint="eastAsia"/>
        </w:rPr>
      </w:pPr>
    </w:p>
    <w:p w14:paraId="2E427F44" w14:textId="77777777" w:rsidR="00FA6447" w:rsidRDefault="00FA6447">
      <w:pPr>
        <w:rPr>
          <w:rFonts w:hint="eastAsia"/>
        </w:rPr>
      </w:pPr>
    </w:p>
    <w:p w14:paraId="7BBB2BCA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在传统礼仪中，邀请往往伴随着特定的形式和礼节。例如，在正式场合下，可能会发送精美的请柬；而在非正式的情况下，则可以是口头邀请或是通过电话、短信等方式传达。随着数字时代的到来，电子邀请函也变得越来越普遍。无论是哪种形式，“yāo”的核心精神始终未变——那就是期待与他人的美好相遇。</w:t>
      </w:r>
    </w:p>
    <w:p w14:paraId="4C85C600" w14:textId="77777777" w:rsidR="00FA6447" w:rsidRDefault="00FA6447">
      <w:pPr>
        <w:rPr>
          <w:rFonts w:hint="eastAsia"/>
        </w:rPr>
      </w:pPr>
    </w:p>
    <w:p w14:paraId="6C5AD136" w14:textId="77777777" w:rsidR="00FA6447" w:rsidRDefault="00FA6447">
      <w:pPr>
        <w:rPr>
          <w:rFonts w:hint="eastAsia"/>
        </w:rPr>
      </w:pPr>
    </w:p>
    <w:p w14:paraId="1EAD4290" w14:textId="77777777" w:rsidR="00FA6447" w:rsidRDefault="00FA6447">
      <w:pPr>
        <w:rPr>
          <w:rFonts w:hint="eastAsia"/>
        </w:rPr>
      </w:pPr>
    </w:p>
    <w:p w14:paraId="4D2A9A30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yáo：摇摆中的和谐之美</w:t>
      </w:r>
    </w:p>
    <w:p w14:paraId="5E11BCD7" w14:textId="77777777" w:rsidR="00FA6447" w:rsidRDefault="00FA6447">
      <w:pPr>
        <w:rPr>
          <w:rFonts w:hint="eastAsia"/>
        </w:rPr>
      </w:pPr>
    </w:p>
    <w:p w14:paraId="632ADA72" w14:textId="77777777" w:rsidR="00FA6447" w:rsidRDefault="00FA6447">
      <w:pPr>
        <w:rPr>
          <w:rFonts w:hint="eastAsia"/>
        </w:rPr>
      </w:pPr>
    </w:p>
    <w:p w14:paraId="0F3227D2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“yáo”这个读音描绘了一种动态的画面，从自然界的风动草低到人类文化中的舞蹈音乐，无不体现着一种随性的美。“摇”意味着物体在力的作用下左右或前后移动。这种动作在生活中无处不在，比如秋千的来回摆动、树枝在风中的轻晃，甚至婴儿摇篮里的温柔摇曳。</w:t>
      </w:r>
    </w:p>
    <w:p w14:paraId="1503030E" w14:textId="77777777" w:rsidR="00FA6447" w:rsidRDefault="00FA6447">
      <w:pPr>
        <w:rPr>
          <w:rFonts w:hint="eastAsia"/>
        </w:rPr>
      </w:pPr>
    </w:p>
    <w:p w14:paraId="15E92DCD" w14:textId="77777777" w:rsidR="00FA6447" w:rsidRDefault="00FA6447">
      <w:pPr>
        <w:rPr>
          <w:rFonts w:hint="eastAsia"/>
        </w:rPr>
      </w:pPr>
    </w:p>
    <w:p w14:paraId="58E1730D" w14:textId="77777777" w:rsidR="00FA6447" w:rsidRDefault="00FA6447">
      <w:pPr>
        <w:rPr>
          <w:rFonts w:hint="eastAsia"/>
        </w:rPr>
      </w:pPr>
    </w:p>
    <w:p w14:paraId="03ECAD3C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在中国传统文化里，“yáo”也有其独特的意义。古代诗歌常常以“摇”来形容事物的变化和生命的起伏，如“摇落深知宋玉悲”。在某些地区还有摇船歌等民俗表演，通过歌唱和身体的摇摆来表达情感。现代生活中，“yáo滚”作为一种音乐流派，也体现了年轻人对自由和个性追求的态度。</w:t>
      </w:r>
    </w:p>
    <w:p w14:paraId="0B16B046" w14:textId="77777777" w:rsidR="00FA6447" w:rsidRDefault="00FA6447">
      <w:pPr>
        <w:rPr>
          <w:rFonts w:hint="eastAsia"/>
        </w:rPr>
      </w:pPr>
    </w:p>
    <w:p w14:paraId="27C71E1A" w14:textId="77777777" w:rsidR="00FA6447" w:rsidRDefault="00FA6447">
      <w:pPr>
        <w:rPr>
          <w:rFonts w:hint="eastAsia"/>
        </w:rPr>
      </w:pPr>
    </w:p>
    <w:p w14:paraId="099C6EDD" w14:textId="77777777" w:rsidR="00FA6447" w:rsidRDefault="00FA6447">
      <w:pPr>
        <w:rPr>
          <w:rFonts w:hint="eastAsia"/>
        </w:rPr>
      </w:pPr>
    </w:p>
    <w:p w14:paraId="61B3D2E5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yǎo：咬文嚼字的文化底蕴</w:t>
      </w:r>
    </w:p>
    <w:p w14:paraId="254A7D5C" w14:textId="77777777" w:rsidR="00FA6447" w:rsidRDefault="00FA6447">
      <w:pPr>
        <w:rPr>
          <w:rFonts w:hint="eastAsia"/>
        </w:rPr>
      </w:pPr>
    </w:p>
    <w:p w14:paraId="6E5133D0" w14:textId="77777777" w:rsidR="00FA6447" w:rsidRDefault="00FA6447">
      <w:pPr>
        <w:rPr>
          <w:rFonts w:hint="eastAsia"/>
        </w:rPr>
      </w:pPr>
    </w:p>
    <w:p w14:paraId="267B7577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“yǎo”字虽简单，却蕴含着丰富的文化内涵。“咬”指的是用牙齿切碎食物的动作，但在此基础上衍生出了更多含义。比如“咬文嚼字”，这是一句成语，形容人说话或写文章时过于注重字词的选择，刻意雕琢语言，虽然有时可能显得有些迂腐，但也反映了对于文字精确性和艺术性的高度重视。</w:t>
      </w:r>
    </w:p>
    <w:p w14:paraId="28F525EE" w14:textId="77777777" w:rsidR="00FA6447" w:rsidRDefault="00FA6447">
      <w:pPr>
        <w:rPr>
          <w:rFonts w:hint="eastAsia"/>
        </w:rPr>
      </w:pPr>
    </w:p>
    <w:p w14:paraId="6D69502C" w14:textId="77777777" w:rsidR="00FA6447" w:rsidRDefault="00FA6447">
      <w:pPr>
        <w:rPr>
          <w:rFonts w:hint="eastAsia"/>
        </w:rPr>
      </w:pPr>
    </w:p>
    <w:p w14:paraId="2CF5DFA3" w14:textId="77777777" w:rsidR="00FA6447" w:rsidRDefault="00FA6447">
      <w:pPr>
        <w:rPr>
          <w:rFonts w:hint="eastAsia"/>
        </w:rPr>
      </w:pPr>
    </w:p>
    <w:p w14:paraId="35383FE4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汉字作为世界上最古老的文字之一，每个字都承载着深厚的历史积淀。从甲骨文到篆书再到楷书，字体演变过程本身就是一部文明发展的史书。而“yǎo”所关联的语言现象则提醒我们，在交流沟通的过程中，不仅要关注内容本身，更要注意表达方式是否得体恰当。良好的沟通技巧能够帮助我们更好地理解彼此，促进社会和谐发展。</w:t>
      </w:r>
    </w:p>
    <w:p w14:paraId="42CDA757" w14:textId="77777777" w:rsidR="00FA6447" w:rsidRDefault="00FA6447">
      <w:pPr>
        <w:rPr>
          <w:rFonts w:hint="eastAsia"/>
        </w:rPr>
      </w:pPr>
    </w:p>
    <w:p w14:paraId="2DE0473B" w14:textId="77777777" w:rsidR="00FA6447" w:rsidRDefault="00FA6447">
      <w:pPr>
        <w:rPr>
          <w:rFonts w:hint="eastAsia"/>
        </w:rPr>
      </w:pPr>
    </w:p>
    <w:p w14:paraId="3BCD0618" w14:textId="77777777" w:rsidR="00FA6447" w:rsidRDefault="00FA6447">
      <w:pPr>
        <w:rPr>
          <w:rFonts w:hint="eastAsia"/>
        </w:rPr>
      </w:pPr>
    </w:p>
    <w:p w14:paraId="2D1EB7BC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yào：要领与关键所在</w:t>
      </w:r>
    </w:p>
    <w:p w14:paraId="2FD732C3" w14:textId="77777777" w:rsidR="00FA6447" w:rsidRDefault="00FA6447">
      <w:pPr>
        <w:rPr>
          <w:rFonts w:hint="eastAsia"/>
        </w:rPr>
      </w:pPr>
    </w:p>
    <w:p w14:paraId="762C8EAE" w14:textId="77777777" w:rsidR="00FA6447" w:rsidRDefault="00FA6447">
      <w:pPr>
        <w:rPr>
          <w:rFonts w:hint="eastAsia"/>
        </w:rPr>
      </w:pPr>
    </w:p>
    <w:p w14:paraId="65DA71C9" w14:textId="77777777" w:rsidR="00FA6447" w:rsidRDefault="00FA6447">
      <w:pPr>
        <w:rPr>
          <w:rFonts w:hint="eastAsia"/>
        </w:rPr>
      </w:pPr>
      <w:r>
        <w:rPr>
          <w:rFonts w:hint="eastAsia"/>
        </w:rPr>
        <w:tab/>
        <w:t>最后一个声调“yào”，代表着“要”，这是日常对话中最常用的词汇之一。它可以表示需要、想要的意思，也可以用来强调某个事情的重要性。无论是在学习新技能、开展工作项目还是处理个人事务时，“要”总是指引方向的关键因素。掌握正确的方法和抓住重点，往往能事半功倍。</w:t>
      </w:r>
    </w:p>
    <w:p w14:paraId="69E53F6F" w14:textId="77777777" w:rsidR="00FA6447" w:rsidRDefault="00FA6447">
      <w:pPr>
        <w:rPr>
          <w:rFonts w:hint="eastAsia"/>
        </w:rPr>
      </w:pPr>
    </w:p>
    <w:p w14:paraId="3D2B037A" w14:textId="77777777" w:rsidR="00FA6447" w:rsidRDefault="00FA6447">
      <w:pPr>
        <w:rPr>
          <w:rFonts w:hint="eastAsia"/>
        </w:rPr>
      </w:pPr>
    </w:p>
    <w:p w14:paraId="1B75D408" w14:textId="77777777" w:rsidR="00FA6447" w:rsidRDefault="00FA6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347EC" w14:textId="363146CC" w:rsidR="00D33793" w:rsidRDefault="00D33793"/>
    <w:sectPr w:rsidR="00D3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93"/>
    <w:rsid w:val="000A09D4"/>
    <w:rsid w:val="00D33793"/>
    <w:rsid w:val="00F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C577-C282-4FF2-A815-5F4950AE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