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02904" w14:textId="77777777" w:rsidR="001E2667" w:rsidRDefault="001E2667">
      <w:pPr>
        <w:rPr>
          <w:rFonts w:hint="eastAsia"/>
        </w:rPr>
      </w:pPr>
      <w:r>
        <w:rPr>
          <w:rFonts w:hint="eastAsia"/>
        </w:rPr>
        <w:t>Yáo：探索汉语拼音中的奇妙音符</w:t>
      </w:r>
    </w:p>
    <w:p w14:paraId="366B01F4" w14:textId="77777777" w:rsidR="001E2667" w:rsidRDefault="001E2667">
      <w:pPr>
        <w:rPr>
          <w:rFonts w:hint="eastAsia"/>
        </w:rPr>
      </w:pPr>
      <w:r>
        <w:rPr>
          <w:rFonts w:hint="eastAsia"/>
        </w:rPr>
        <w:t>在汉语的浩瀚海洋中，每一个拼音都是一颗璀璨的明珠，而“yáo”便是其中一颗闪耀着独特光芒的。它不仅是一个简单的声母与韵母的结合，更承载着丰富的文化内涵和语言魅力。从古代的诗词歌赋到现代的日常交流，“yáo”字贯穿了中华民族的语言发展史，成为了连接过去与现在的桥梁。</w:t>
      </w:r>
    </w:p>
    <w:p w14:paraId="47D22AE9" w14:textId="77777777" w:rsidR="001E2667" w:rsidRDefault="001E2667">
      <w:pPr>
        <w:rPr>
          <w:rFonts w:hint="eastAsia"/>
        </w:rPr>
      </w:pPr>
    </w:p>
    <w:p w14:paraId="76BBC786" w14:textId="77777777" w:rsidR="001E2667" w:rsidRDefault="001E2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330C8" w14:textId="77777777" w:rsidR="001E2667" w:rsidRDefault="001E2667">
      <w:pPr>
        <w:rPr>
          <w:rFonts w:hint="eastAsia"/>
        </w:rPr>
      </w:pPr>
      <w:r>
        <w:rPr>
          <w:rFonts w:hint="eastAsia"/>
        </w:rPr>
        <w:t>遥望历史长河中的“yáo”</w:t>
      </w:r>
    </w:p>
    <w:p w14:paraId="54524A63" w14:textId="77777777" w:rsidR="001E2667" w:rsidRDefault="001E2667">
      <w:pPr>
        <w:rPr>
          <w:rFonts w:hint="eastAsia"/>
        </w:rPr>
      </w:pPr>
      <w:r>
        <w:rPr>
          <w:rFonts w:hint="eastAsia"/>
        </w:rPr>
        <w:t>追溯至远古时期，“yáo”就已经出现在甲骨文之中，那时它更多地表现为一种象形文字，描绘的是人站在高处向远方眺望的样子。随着汉字的演变，“yáo”的含义逐渐丰富起来，它可以是形容距离之远的“遥远”，也可以是表达时间久远的“遥想”。到了唐宋时期，诗人常常用“yáo”来寄托对故乡、亲友的思念之情，如王维的“独在异乡为异客，每逢佳节倍思亲；遥知兄弟登高处，遍插茱萸少一人。”这句诗将“yáo”的情感深度展现得淋漓尽致。</w:t>
      </w:r>
    </w:p>
    <w:p w14:paraId="3C38B496" w14:textId="77777777" w:rsidR="001E2667" w:rsidRDefault="001E2667">
      <w:pPr>
        <w:rPr>
          <w:rFonts w:hint="eastAsia"/>
        </w:rPr>
      </w:pPr>
    </w:p>
    <w:p w14:paraId="2463827D" w14:textId="77777777" w:rsidR="001E2667" w:rsidRDefault="001E2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29177" w14:textId="77777777" w:rsidR="001E2667" w:rsidRDefault="001E2667">
      <w:pPr>
        <w:rPr>
          <w:rFonts w:hint="eastAsia"/>
        </w:rPr>
      </w:pPr>
      <w:r>
        <w:rPr>
          <w:rFonts w:hint="eastAsia"/>
        </w:rPr>
        <w:t>“yáo”在现代社会的新角色</w:t>
      </w:r>
    </w:p>
    <w:p w14:paraId="29A4F72F" w14:textId="77777777" w:rsidR="001E2667" w:rsidRDefault="001E2667">
      <w:pPr>
        <w:rPr>
          <w:rFonts w:hint="eastAsia"/>
        </w:rPr>
      </w:pPr>
      <w:r>
        <w:rPr>
          <w:rFonts w:hint="eastAsia"/>
        </w:rPr>
        <w:t>进入现代社会，“yáo”继续演绎着它的传奇故事。在网络时代，“摇一摇”功能让人们可以轻松找到附近的人或事物；而在音乐领域，“yáo”则化身为摇滚（Rock'n'Roll）的中文翻译，激发了一代又一代年轻人的热情与活力。“yáo”还被赋予了新的生命力，在科技前沿，遥控器的英文“remote control”也被巧妙地译作“遥控”，让古老的文字焕发出时代的光彩。</w:t>
      </w:r>
    </w:p>
    <w:p w14:paraId="2B25858D" w14:textId="77777777" w:rsidR="001E2667" w:rsidRDefault="001E2667">
      <w:pPr>
        <w:rPr>
          <w:rFonts w:hint="eastAsia"/>
        </w:rPr>
      </w:pPr>
    </w:p>
    <w:p w14:paraId="4FA07B5F" w14:textId="77777777" w:rsidR="001E2667" w:rsidRDefault="001E2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11B8B" w14:textId="77777777" w:rsidR="001E2667" w:rsidRDefault="001E2667">
      <w:pPr>
        <w:rPr>
          <w:rFonts w:hint="eastAsia"/>
        </w:rPr>
      </w:pPr>
      <w:r>
        <w:rPr>
          <w:rFonts w:hint="eastAsia"/>
        </w:rPr>
        <w:t>艺术创作中的“yáo”元素</w:t>
      </w:r>
    </w:p>
    <w:p w14:paraId="306D2E87" w14:textId="77777777" w:rsidR="001E2667" w:rsidRDefault="001E2667">
      <w:pPr>
        <w:rPr>
          <w:rFonts w:hint="eastAsia"/>
        </w:rPr>
      </w:pPr>
      <w:r>
        <w:rPr>
          <w:rFonts w:hint="eastAsia"/>
        </w:rPr>
        <w:t>无论是绘画还是舞蹈，“yáo”都扮演着不可或缺的角色。画家们常常通过画笔下的山水画卷，传达出那种“遥看瀑布挂前川”的壮阔景象；舞者们则用身体语言诠释着“摇曳生姿”的美妙姿态。不仅如此，“yáo”还在电影剧本、小说情节里频繁现身，成为构建故事情感线索的重要组成部分。它就像一把钥匙，打开了创作者无限遐想的大门。</w:t>
      </w:r>
    </w:p>
    <w:p w14:paraId="4D482669" w14:textId="77777777" w:rsidR="001E2667" w:rsidRDefault="001E2667">
      <w:pPr>
        <w:rPr>
          <w:rFonts w:hint="eastAsia"/>
        </w:rPr>
      </w:pPr>
    </w:p>
    <w:p w14:paraId="7CBA3F7C" w14:textId="77777777" w:rsidR="001E2667" w:rsidRDefault="001E26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8F974" w14:textId="77777777" w:rsidR="001E2667" w:rsidRDefault="001E2667">
      <w:pPr>
        <w:rPr>
          <w:rFonts w:hint="eastAsia"/>
        </w:rPr>
      </w:pPr>
      <w:r>
        <w:rPr>
          <w:rFonts w:hint="eastAsia"/>
        </w:rPr>
        <w:t>最后的总结：“yáo”——永恒的魅力</w:t>
      </w:r>
    </w:p>
    <w:p w14:paraId="3EF7B4D7" w14:textId="77777777" w:rsidR="001E2667" w:rsidRDefault="001E2667">
      <w:pPr>
        <w:rPr>
          <w:rFonts w:hint="eastAsia"/>
        </w:rPr>
      </w:pPr>
      <w:r>
        <w:rPr>
          <w:rFonts w:hint="eastAsia"/>
        </w:rPr>
        <w:t>从古老文明走到今天，“yáo”始终保持着其独特的韵味。它是连接古今文化的纽带，也是激发人们想象力的源泉。“yáo”不仅仅局限于语言学范畴，它已经深深融入到了生活的方方面面，成为中国传统文化不可或缺的一部分。未来，“yáo”还将继续书写属于自己的篇章，见证着人类文明的进步与发展。</w:t>
      </w:r>
    </w:p>
    <w:p w14:paraId="48E68608" w14:textId="77777777" w:rsidR="001E2667" w:rsidRDefault="001E2667">
      <w:pPr>
        <w:rPr>
          <w:rFonts w:hint="eastAsia"/>
        </w:rPr>
      </w:pPr>
    </w:p>
    <w:p w14:paraId="6E57B347" w14:textId="77777777" w:rsidR="001E2667" w:rsidRDefault="001E2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864C8" w14:textId="4EB0C3E3" w:rsidR="007833AA" w:rsidRDefault="007833AA"/>
    <w:sectPr w:rsidR="00783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AA"/>
    <w:rsid w:val="000A09D4"/>
    <w:rsid w:val="001E2667"/>
    <w:rsid w:val="0078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7818D-8F3C-48E8-B464-9F26AE46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