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7E986" w14:textId="77777777" w:rsidR="006D1D83" w:rsidRDefault="006D1D83">
      <w:pPr>
        <w:rPr>
          <w:rFonts w:hint="eastAsia"/>
        </w:rPr>
      </w:pPr>
      <w:r>
        <w:rPr>
          <w:rFonts w:hint="eastAsia"/>
        </w:rPr>
        <w:t>yao属于三的拼音节吗</w:t>
      </w:r>
    </w:p>
    <w:p w14:paraId="55CCCEEF" w14:textId="77777777" w:rsidR="006D1D83" w:rsidRDefault="006D1D83">
      <w:pPr>
        <w:rPr>
          <w:rFonts w:hint="eastAsia"/>
        </w:rPr>
      </w:pPr>
      <w:r>
        <w:rPr>
          <w:rFonts w:hint="eastAsia"/>
        </w:rPr>
        <w:t>在汉语拼音系统中，"yao"是一个独立的声母和韵母组合而成的音节。汉语拼音是中华人民共和国官方颁布的拉丁字母拼写方案，用于标记普通话的发音。它不仅是中国儿童学习汉字读音的基础工具，也是外国人学习中文的重要辅助手段。当我们探讨“yao”是否属于所谓的“三”的拼音节时，我们需要先明确这里所说的“三”具体指的是什么。</w:t>
      </w:r>
    </w:p>
    <w:p w14:paraId="78FF4AE9" w14:textId="77777777" w:rsidR="006D1D83" w:rsidRDefault="006D1D83">
      <w:pPr>
        <w:rPr>
          <w:rFonts w:hint="eastAsia"/>
        </w:rPr>
      </w:pPr>
    </w:p>
    <w:p w14:paraId="45DACFCE" w14:textId="77777777" w:rsidR="006D1D83" w:rsidRDefault="006D1D8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D3FC6" w14:textId="77777777" w:rsidR="006D1D83" w:rsidRDefault="006D1D83">
      <w:pPr>
        <w:rPr>
          <w:rFonts w:hint="eastAsia"/>
        </w:rPr>
      </w:pPr>
      <w:r>
        <w:rPr>
          <w:rFonts w:hint="eastAsia"/>
        </w:rPr>
        <w:t>三声调与四声调</w:t>
      </w:r>
    </w:p>
    <w:p w14:paraId="0C8AD0CF" w14:textId="77777777" w:rsidR="006D1D83" w:rsidRDefault="006D1D83">
      <w:pPr>
        <w:rPr>
          <w:rFonts w:hint="eastAsia"/>
        </w:rPr>
      </w:pPr>
      <w:r>
        <w:rPr>
          <w:rFonts w:hint="eastAsia"/>
        </w:rPr>
        <w:t>如果这里的“三”是指的声调，那么我们需要回顾一下汉语中的声调体系。普通话有四个基本声调：阴平（第一声）、阳平（第二声）、上声（第三声）和去声（第四声）。每个音节都可以用这四种声调之一来发音，而这些声调的变化能够改变词语的意义。例如，“ma”这个音节在不同声调下可以表示不同的词汇：“妈”（mā，母亲）、“麻”（má，麻木）、“马”（mǎ，动物）、“骂”（mà，责骂）。然而，“yao”作为一个音节，它可以搭配上述任何一种声调，因此并不特指第三声。所以，从声调的角度来看，“yao”不属于特定的“三”的范畴。</w:t>
      </w:r>
    </w:p>
    <w:p w14:paraId="7C7E3FA9" w14:textId="77777777" w:rsidR="006D1D83" w:rsidRDefault="006D1D83">
      <w:pPr>
        <w:rPr>
          <w:rFonts w:hint="eastAsia"/>
        </w:rPr>
      </w:pPr>
    </w:p>
    <w:p w14:paraId="1EB669E1" w14:textId="77777777" w:rsidR="006D1D83" w:rsidRDefault="006D1D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1F6FC" w14:textId="77777777" w:rsidR="006D1D83" w:rsidRDefault="006D1D83">
      <w:pPr>
        <w:rPr>
          <w:rFonts w:hint="eastAsia"/>
        </w:rPr>
      </w:pPr>
      <w:r>
        <w:rPr>
          <w:rFonts w:hint="eastAsia"/>
        </w:rPr>
        <w:t>三类声母或韵母分类</w:t>
      </w:r>
    </w:p>
    <w:p w14:paraId="26D08A53" w14:textId="77777777" w:rsidR="006D1D83" w:rsidRDefault="006D1D83">
      <w:pPr>
        <w:rPr>
          <w:rFonts w:hint="eastAsia"/>
        </w:rPr>
      </w:pPr>
      <w:r>
        <w:rPr>
          <w:rFonts w:hint="eastAsia"/>
        </w:rPr>
        <w:t>另一方面，如果我们考虑的是声母或者韵母的分类，那么汉语拼音中的所有音节都是由声母和韵母构成的。声母位于音节的开头，而韵母则构成了音节的主要部分。某些教学材料可能会将韵母按照结构简单与否分为单韵母、复韵母和鼻韵母等类别。但这种分类方式并没有一个标准的“三”的概念，因此我们不能说“yao”属于某一种特定的“三”的分类。实际上，“yao”是由辅音声母“y-”和复韵母“-ao”组成的。</w:t>
      </w:r>
    </w:p>
    <w:p w14:paraId="17D717F8" w14:textId="77777777" w:rsidR="006D1D83" w:rsidRDefault="006D1D83">
      <w:pPr>
        <w:rPr>
          <w:rFonts w:hint="eastAsia"/>
        </w:rPr>
      </w:pPr>
    </w:p>
    <w:p w14:paraId="108B0379" w14:textId="77777777" w:rsidR="006D1D83" w:rsidRDefault="006D1D83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2F1CE" w14:textId="77777777" w:rsidR="006D1D83" w:rsidRDefault="006D1D83">
      <w:pPr>
        <w:rPr>
          <w:rFonts w:hint="eastAsia"/>
        </w:rPr>
      </w:pPr>
      <w:r>
        <w:rPr>
          <w:rFonts w:hint="eastAsia"/>
        </w:rPr>
        <w:t>三合复韵母</w:t>
      </w:r>
    </w:p>
    <w:p w14:paraId="0DDA3728" w14:textId="77777777" w:rsidR="006D1D83" w:rsidRDefault="006D1D83">
      <w:pPr>
        <w:rPr>
          <w:rFonts w:hint="eastAsia"/>
        </w:rPr>
      </w:pPr>
      <w:r>
        <w:rPr>
          <w:rFonts w:hint="eastAsia"/>
        </w:rPr>
        <w:t>值得注意的是，在汉语拼音中确实存在一类叫做“三合复韵母”的特殊韵母。这类韵母由三个音素组成，如“iao”、“uai”等。它们的特点是在发音过程中包含了开口度变化的过程，使得发音更加丰富多样。但是，尽管“yao”听起来似乎与“iao”相似，但它并不属于三合复韵母，因为它的实际构造是“y-”加上“-ao”，即一个声母加一个二合复韵母。因此，即使从这个角度来看，“yao”也不符合“三”的定义。</w:t>
      </w:r>
    </w:p>
    <w:p w14:paraId="3C1CCCEC" w14:textId="77777777" w:rsidR="006D1D83" w:rsidRDefault="006D1D83">
      <w:pPr>
        <w:rPr>
          <w:rFonts w:hint="eastAsia"/>
        </w:rPr>
      </w:pPr>
    </w:p>
    <w:p w14:paraId="4EAF8D10" w14:textId="77777777" w:rsidR="006D1D83" w:rsidRDefault="006D1D83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AC347" w14:textId="77777777" w:rsidR="006D1D83" w:rsidRDefault="006D1D83">
      <w:pPr>
        <w:rPr>
          <w:rFonts w:hint="eastAsia"/>
        </w:rPr>
      </w:pPr>
      <w:r>
        <w:rPr>
          <w:rFonts w:hint="eastAsia"/>
        </w:rPr>
        <w:t>最后的总结</w:t>
      </w:r>
    </w:p>
    <w:p w14:paraId="5E01B357" w14:textId="77777777" w:rsidR="006D1D83" w:rsidRDefault="006D1D83">
      <w:pPr>
        <w:rPr>
          <w:rFonts w:hint="eastAsia"/>
        </w:rPr>
      </w:pPr>
      <w:r>
        <w:rPr>
          <w:rFonts w:hint="eastAsia"/>
        </w:rPr>
        <w:t>“yao”作为汉语拼音的一个音节，并不特别归属于某个以“三”为特征的分类。它既可以带有任意一个声调，也可以被视为由一个声母和一个复韵母构成。为了正确理解和使用汉语拼音，重要的是掌握其完整的规则和发音方法，而不是纠结于某个特定的分类标签。希望通过对这个问题的探讨，能帮助读者更好地理解汉语拼音系统的复杂性和多样性。</w:t>
      </w:r>
    </w:p>
    <w:p w14:paraId="6ACA9107" w14:textId="77777777" w:rsidR="006D1D83" w:rsidRDefault="006D1D83">
      <w:pPr>
        <w:rPr>
          <w:rFonts w:hint="eastAsia"/>
        </w:rPr>
      </w:pPr>
    </w:p>
    <w:p w14:paraId="478F86C6" w14:textId="77777777" w:rsidR="006D1D83" w:rsidRDefault="006D1D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A68CA4" w14:textId="1A303C8C" w:rsidR="00C53DC2" w:rsidRDefault="00C53DC2"/>
    <w:sectPr w:rsidR="00C53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DC2"/>
    <w:rsid w:val="000A09D4"/>
    <w:rsid w:val="006D1D83"/>
    <w:rsid w:val="00C5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954DE-5D6F-4BDC-B17E-3F87C12B0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D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D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D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D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D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D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D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D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D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D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D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D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D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D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D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D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D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D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D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D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D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D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D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D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D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D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2025-06-03T13:13:00Z</dcterms:created>
  <dcterms:modified xsi:type="dcterms:W3CDTF">2025-06-03T13:13:00Z</dcterms:modified>
</cp:coreProperties>
</file>