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9DA52" w14:textId="77777777" w:rsidR="009429EF" w:rsidRDefault="009429EF">
      <w:pPr>
        <w:rPr>
          <w:rFonts w:hint="eastAsia"/>
        </w:rPr>
      </w:pPr>
      <w:r>
        <w:rPr>
          <w:rFonts w:hint="eastAsia"/>
        </w:rPr>
        <w:t>阳：从古代哲学到现代生活的光芒</w:t>
      </w:r>
    </w:p>
    <w:p w14:paraId="20904543" w14:textId="77777777" w:rsidR="009429EF" w:rsidRDefault="009429EF">
      <w:pPr>
        <w:rPr>
          <w:rFonts w:hint="eastAsia"/>
        </w:rPr>
      </w:pPr>
      <w:r>
        <w:rPr>
          <w:rFonts w:hint="eastAsia"/>
        </w:rPr>
        <w:t>在中国文化中，“阳”是一个充满活力和光明的概念，它源于古代的阴阳学说。阴阳理论是中国传统宇宙观的核心之一，用来解释自然界中对立又互补的各种现象。阳代表着日、天、热、动等积极向上的特性，与阴相对应，两者相互作用，构成了万物变化的基础。在《易经》里，阳爻以一条实线表示，象征着男性原则或力量。</w:t>
      </w:r>
    </w:p>
    <w:p w14:paraId="62EA6BA1" w14:textId="77777777" w:rsidR="009429EF" w:rsidRDefault="009429EF">
      <w:pPr>
        <w:rPr>
          <w:rFonts w:hint="eastAsia"/>
        </w:rPr>
      </w:pPr>
    </w:p>
    <w:p w14:paraId="06EA6396" w14:textId="77777777" w:rsidR="009429EF" w:rsidRDefault="009429EF">
      <w:pPr>
        <w:rPr>
          <w:rFonts w:hint="eastAsia"/>
        </w:rPr>
      </w:pPr>
      <w:r>
        <w:rPr>
          <w:rFonts w:hint="eastAsia"/>
        </w:rPr>
        <w:t xml:space="preserve"> </w:t>
      </w:r>
    </w:p>
    <w:p w14:paraId="04282264" w14:textId="77777777" w:rsidR="009429EF" w:rsidRDefault="009429EF">
      <w:pPr>
        <w:rPr>
          <w:rFonts w:hint="eastAsia"/>
        </w:rPr>
      </w:pPr>
      <w:r>
        <w:rPr>
          <w:rFonts w:hint="eastAsia"/>
        </w:rPr>
        <w:t>阳的哲学意义</w:t>
      </w:r>
    </w:p>
    <w:p w14:paraId="01C42009" w14:textId="77777777" w:rsidR="009429EF" w:rsidRDefault="009429EF">
      <w:pPr>
        <w:rPr>
          <w:rFonts w:hint="eastAsia"/>
        </w:rPr>
      </w:pPr>
      <w:r>
        <w:rPr>
          <w:rFonts w:hint="eastAsia"/>
        </w:rPr>
        <w:t>从哲学角度看，“阳”的概念不仅仅局限于自然界的观察，更深入到了社会结构和个人行为准则之中。儒家思想强调“刚健有为”，鼓励人们发扬阳性的特质，如勇敢、正直、进取心等。道家则提倡顺应自然之道，在动静之间找到平衡，既不过分张扬也不过度内敛。这两种看似不同的态度实际上都是对“阳”这一概念的不同诠释和发展。</w:t>
      </w:r>
    </w:p>
    <w:p w14:paraId="138F0E3A" w14:textId="77777777" w:rsidR="009429EF" w:rsidRDefault="009429EF">
      <w:pPr>
        <w:rPr>
          <w:rFonts w:hint="eastAsia"/>
        </w:rPr>
      </w:pPr>
    </w:p>
    <w:p w14:paraId="0C9779CE" w14:textId="77777777" w:rsidR="009429EF" w:rsidRDefault="009429EF">
      <w:pPr>
        <w:rPr>
          <w:rFonts w:hint="eastAsia"/>
        </w:rPr>
      </w:pPr>
      <w:r>
        <w:rPr>
          <w:rFonts w:hint="eastAsia"/>
        </w:rPr>
        <w:t xml:space="preserve"> </w:t>
      </w:r>
    </w:p>
    <w:p w14:paraId="72A4B9A9" w14:textId="77777777" w:rsidR="009429EF" w:rsidRDefault="009429EF">
      <w:pPr>
        <w:rPr>
          <w:rFonts w:hint="eastAsia"/>
        </w:rPr>
      </w:pPr>
      <w:r>
        <w:rPr>
          <w:rFonts w:hint="eastAsia"/>
        </w:rPr>
        <w:t>阳在中医中的重要性</w:t>
      </w:r>
    </w:p>
    <w:p w14:paraId="4B8C1286" w14:textId="77777777" w:rsidR="009429EF" w:rsidRDefault="009429EF">
      <w:pPr>
        <w:rPr>
          <w:rFonts w:hint="eastAsia"/>
        </w:rPr>
      </w:pPr>
      <w:r>
        <w:rPr>
          <w:rFonts w:hint="eastAsia"/>
        </w:rPr>
        <w:t>中医理论将人体健康视为阴阳平衡的结果。阳气被视为维持生命活动的重要能量源泉，负责温煦身体、推动血液循环、抵御外邪等功能。当体内阳气不足时，可能会出现畏寒怕冷、精神不振等症状；而如果阳气过盛，则可能导致烦躁不安甚至疾病。因此，在治疗过程中，医生会根据患者的具体情况采取补阳或者泄阳的方法来调整体内的阴阳比例，从而达到治愈的目的。</w:t>
      </w:r>
    </w:p>
    <w:p w14:paraId="01F734C2" w14:textId="77777777" w:rsidR="009429EF" w:rsidRDefault="009429EF">
      <w:pPr>
        <w:rPr>
          <w:rFonts w:hint="eastAsia"/>
        </w:rPr>
      </w:pPr>
    </w:p>
    <w:p w14:paraId="06D55346" w14:textId="77777777" w:rsidR="009429EF" w:rsidRDefault="009429EF">
      <w:pPr>
        <w:rPr>
          <w:rFonts w:hint="eastAsia"/>
        </w:rPr>
      </w:pPr>
      <w:r>
        <w:rPr>
          <w:rFonts w:hint="eastAsia"/>
        </w:rPr>
        <w:t xml:space="preserve"> </w:t>
      </w:r>
    </w:p>
    <w:p w14:paraId="2C24D91C" w14:textId="77777777" w:rsidR="009429EF" w:rsidRDefault="009429EF">
      <w:pPr>
        <w:rPr>
          <w:rFonts w:hint="eastAsia"/>
        </w:rPr>
      </w:pPr>
      <w:r>
        <w:rPr>
          <w:rFonts w:hint="eastAsia"/>
        </w:rPr>
        <w:t>阳与季节的关系</w:t>
      </w:r>
    </w:p>
    <w:p w14:paraId="233C319D" w14:textId="77777777" w:rsidR="009429EF" w:rsidRDefault="009429EF">
      <w:pPr>
        <w:rPr>
          <w:rFonts w:hint="eastAsia"/>
        </w:rPr>
      </w:pPr>
      <w:r>
        <w:rPr>
          <w:rFonts w:hint="eastAsia"/>
        </w:rPr>
        <w:t>在中国传统历法中，春夏秋冬四季的变化也被赋予了阴阳属性。春季是阳气上升、万物复苏的时期，夏季则是阳气最旺盛的时候，此时白昼最长，气温最高。相反，秋季属于阴长阳消的过程，冬季更是进入了阴盛极而转阳的关键阶段。古人依据这种规律制定了二十四节气，并且指导农业生产和社会生活，比如春耕秋收就是基于对阴阳转换的理解。</w:t>
      </w:r>
    </w:p>
    <w:p w14:paraId="04519BDD" w14:textId="77777777" w:rsidR="009429EF" w:rsidRDefault="009429EF">
      <w:pPr>
        <w:rPr>
          <w:rFonts w:hint="eastAsia"/>
        </w:rPr>
      </w:pPr>
    </w:p>
    <w:p w14:paraId="12B80F19" w14:textId="77777777" w:rsidR="009429EF" w:rsidRDefault="009429EF">
      <w:pPr>
        <w:rPr>
          <w:rFonts w:hint="eastAsia"/>
        </w:rPr>
      </w:pPr>
      <w:r>
        <w:rPr>
          <w:rFonts w:hint="eastAsia"/>
        </w:rPr>
        <w:t xml:space="preserve"> </w:t>
      </w:r>
    </w:p>
    <w:p w14:paraId="28DAA266" w14:textId="77777777" w:rsidR="009429EF" w:rsidRDefault="009429EF">
      <w:pPr>
        <w:rPr>
          <w:rFonts w:hint="eastAsia"/>
        </w:rPr>
      </w:pPr>
      <w:r>
        <w:rPr>
          <w:rFonts w:hint="eastAsia"/>
        </w:rPr>
        <w:t>阳的文化体现</w:t>
      </w:r>
    </w:p>
    <w:p w14:paraId="62BFCC08" w14:textId="77777777" w:rsidR="009429EF" w:rsidRDefault="009429EF">
      <w:pPr>
        <w:rPr>
          <w:rFonts w:hint="eastAsia"/>
        </w:rPr>
      </w:pPr>
      <w:r>
        <w:rPr>
          <w:rFonts w:hint="eastAsia"/>
        </w:rPr>
        <w:t>除了上述方面，“阳”还广泛出现在中国的文学艺术作品当中。诗词歌赋里常常借景抒情，通过描写阳光明媚的日子表达愉悦的心情；绘画雕塑也喜欢选取充满生机活力的画面作为主题。在建筑园林设计上，也会刻意营造出明亮开阔的空间感，让人们感受到“阳”的温暖和希望。“阳”不仅是一种抽象的概念，更渗透到了中国人日常生活的方方面面。</w:t>
      </w:r>
    </w:p>
    <w:p w14:paraId="5E751412" w14:textId="77777777" w:rsidR="009429EF" w:rsidRDefault="009429EF">
      <w:pPr>
        <w:rPr>
          <w:rFonts w:hint="eastAsia"/>
        </w:rPr>
      </w:pPr>
    </w:p>
    <w:p w14:paraId="45C0D952" w14:textId="77777777" w:rsidR="009429EF" w:rsidRDefault="009429EF">
      <w:pPr>
        <w:rPr>
          <w:rFonts w:hint="eastAsia"/>
        </w:rPr>
      </w:pPr>
      <w:r>
        <w:rPr>
          <w:rFonts w:hint="eastAsia"/>
        </w:rPr>
        <w:t xml:space="preserve"> </w:t>
      </w:r>
    </w:p>
    <w:p w14:paraId="3C45B112" w14:textId="77777777" w:rsidR="009429EF" w:rsidRDefault="009429EF">
      <w:pPr>
        <w:rPr>
          <w:rFonts w:hint="eastAsia"/>
        </w:rPr>
      </w:pPr>
      <w:r>
        <w:rPr>
          <w:rFonts w:hint="eastAsia"/>
        </w:rPr>
        <w:t>最后的总结</w:t>
      </w:r>
    </w:p>
    <w:p w14:paraId="14C8A616" w14:textId="77777777" w:rsidR="009429EF" w:rsidRDefault="009429EF">
      <w:pPr>
        <w:rPr>
          <w:rFonts w:hint="eastAsia"/>
        </w:rPr>
      </w:pPr>
      <w:r>
        <w:rPr>
          <w:rFonts w:hint="eastAsia"/>
        </w:rPr>
        <w:t>“阳”作为一个重要的文化符号，在中国的历史长河中扮演着不可或缺的角色。它不仅是理解自然法则的关键，也是指导人类行为的价值观之一。随着时代的发展，“阳”的内涵也在不断丰富和完善，但其核心——追求光明、积极向上的精神却始终未变。今天，我们依然可以从古老的智慧中汲取力量，让“阳”的光辉照亮前行的道路。</w:t>
      </w:r>
    </w:p>
    <w:p w14:paraId="1CDE11E8" w14:textId="77777777" w:rsidR="009429EF" w:rsidRDefault="009429EF">
      <w:pPr>
        <w:rPr>
          <w:rFonts w:hint="eastAsia"/>
        </w:rPr>
      </w:pPr>
    </w:p>
    <w:p w14:paraId="2A4B1E75" w14:textId="77777777" w:rsidR="009429EF" w:rsidRDefault="009429EF">
      <w:pPr>
        <w:rPr>
          <w:rFonts w:hint="eastAsia"/>
        </w:rPr>
      </w:pPr>
      <w:r>
        <w:rPr>
          <w:rFonts w:hint="eastAsia"/>
        </w:rPr>
        <w:t>本文是由懂得生活网（dongdeshenghuo.com）为大家创作</w:t>
      </w:r>
    </w:p>
    <w:p w14:paraId="7EC2C1DF" w14:textId="56C04CB2" w:rsidR="00C80B2A" w:rsidRDefault="00C80B2A"/>
    <w:sectPr w:rsidR="00C80B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B2A"/>
    <w:rsid w:val="000A09D4"/>
    <w:rsid w:val="009429EF"/>
    <w:rsid w:val="00C80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6B38FB-3A38-495E-BED2-1C17DCF1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0B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0B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0B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0B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0B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0B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0B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0B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0B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0B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0B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0B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0B2A"/>
    <w:rPr>
      <w:rFonts w:cstheme="majorBidi"/>
      <w:color w:val="2F5496" w:themeColor="accent1" w:themeShade="BF"/>
      <w:sz w:val="28"/>
      <w:szCs w:val="28"/>
    </w:rPr>
  </w:style>
  <w:style w:type="character" w:customStyle="1" w:styleId="50">
    <w:name w:val="标题 5 字符"/>
    <w:basedOn w:val="a0"/>
    <w:link w:val="5"/>
    <w:uiPriority w:val="9"/>
    <w:semiHidden/>
    <w:rsid w:val="00C80B2A"/>
    <w:rPr>
      <w:rFonts w:cstheme="majorBidi"/>
      <w:color w:val="2F5496" w:themeColor="accent1" w:themeShade="BF"/>
      <w:sz w:val="24"/>
    </w:rPr>
  </w:style>
  <w:style w:type="character" w:customStyle="1" w:styleId="60">
    <w:name w:val="标题 6 字符"/>
    <w:basedOn w:val="a0"/>
    <w:link w:val="6"/>
    <w:uiPriority w:val="9"/>
    <w:semiHidden/>
    <w:rsid w:val="00C80B2A"/>
    <w:rPr>
      <w:rFonts w:cstheme="majorBidi"/>
      <w:b/>
      <w:bCs/>
      <w:color w:val="2F5496" w:themeColor="accent1" w:themeShade="BF"/>
    </w:rPr>
  </w:style>
  <w:style w:type="character" w:customStyle="1" w:styleId="70">
    <w:name w:val="标题 7 字符"/>
    <w:basedOn w:val="a0"/>
    <w:link w:val="7"/>
    <w:uiPriority w:val="9"/>
    <w:semiHidden/>
    <w:rsid w:val="00C80B2A"/>
    <w:rPr>
      <w:rFonts w:cstheme="majorBidi"/>
      <w:b/>
      <w:bCs/>
      <w:color w:val="595959" w:themeColor="text1" w:themeTint="A6"/>
    </w:rPr>
  </w:style>
  <w:style w:type="character" w:customStyle="1" w:styleId="80">
    <w:name w:val="标题 8 字符"/>
    <w:basedOn w:val="a0"/>
    <w:link w:val="8"/>
    <w:uiPriority w:val="9"/>
    <w:semiHidden/>
    <w:rsid w:val="00C80B2A"/>
    <w:rPr>
      <w:rFonts w:cstheme="majorBidi"/>
      <w:color w:val="595959" w:themeColor="text1" w:themeTint="A6"/>
    </w:rPr>
  </w:style>
  <w:style w:type="character" w:customStyle="1" w:styleId="90">
    <w:name w:val="标题 9 字符"/>
    <w:basedOn w:val="a0"/>
    <w:link w:val="9"/>
    <w:uiPriority w:val="9"/>
    <w:semiHidden/>
    <w:rsid w:val="00C80B2A"/>
    <w:rPr>
      <w:rFonts w:eastAsiaTheme="majorEastAsia" w:cstheme="majorBidi"/>
      <w:color w:val="595959" w:themeColor="text1" w:themeTint="A6"/>
    </w:rPr>
  </w:style>
  <w:style w:type="paragraph" w:styleId="a3">
    <w:name w:val="Title"/>
    <w:basedOn w:val="a"/>
    <w:next w:val="a"/>
    <w:link w:val="a4"/>
    <w:uiPriority w:val="10"/>
    <w:qFormat/>
    <w:rsid w:val="00C80B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0B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0B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0B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0B2A"/>
    <w:pPr>
      <w:spacing w:before="160"/>
      <w:jc w:val="center"/>
    </w:pPr>
    <w:rPr>
      <w:i/>
      <w:iCs/>
      <w:color w:val="404040" w:themeColor="text1" w:themeTint="BF"/>
    </w:rPr>
  </w:style>
  <w:style w:type="character" w:customStyle="1" w:styleId="a8">
    <w:name w:val="引用 字符"/>
    <w:basedOn w:val="a0"/>
    <w:link w:val="a7"/>
    <w:uiPriority w:val="29"/>
    <w:rsid w:val="00C80B2A"/>
    <w:rPr>
      <w:i/>
      <w:iCs/>
      <w:color w:val="404040" w:themeColor="text1" w:themeTint="BF"/>
    </w:rPr>
  </w:style>
  <w:style w:type="paragraph" w:styleId="a9">
    <w:name w:val="List Paragraph"/>
    <w:basedOn w:val="a"/>
    <w:uiPriority w:val="34"/>
    <w:qFormat/>
    <w:rsid w:val="00C80B2A"/>
    <w:pPr>
      <w:ind w:left="720"/>
      <w:contextualSpacing/>
    </w:pPr>
  </w:style>
  <w:style w:type="character" w:styleId="aa">
    <w:name w:val="Intense Emphasis"/>
    <w:basedOn w:val="a0"/>
    <w:uiPriority w:val="21"/>
    <w:qFormat/>
    <w:rsid w:val="00C80B2A"/>
    <w:rPr>
      <w:i/>
      <w:iCs/>
      <w:color w:val="2F5496" w:themeColor="accent1" w:themeShade="BF"/>
    </w:rPr>
  </w:style>
  <w:style w:type="paragraph" w:styleId="ab">
    <w:name w:val="Intense Quote"/>
    <w:basedOn w:val="a"/>
    <w:next w:val="a"/>
    <w:link w:val="ac"/>
    <w:uiPriority w:val="30"/>
    <w:qFormat/>
    <w:rsid w:val="00C80B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0B2A"/>
    <w:rPr>
      <w:i/>
      <w:iCs/>
      <w:color w:val="2F5496" w:themeColor="accent1" w:themeShade="BF"/>
    </w:rPr>
  </w:style>
  <w:style w:type="character" w:styleId="ad">
    <w:name w:val="Intense Reference"/>
    <w:basedOn w:val="a0"/>
    <w:uiPriority w:val="32"/>
    <w:qFormat/>
    <w:rsid w:val="00C80B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2025-06-03T13:13:00Z</dcterms:created>
  <dcterms:modified xsi:type="dcterms:W3CDTF">2025-06-03T13:13:00Z</dcterms:modified>
</cp:coreProperties>
</file>