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DFB3" w14:textId="77777777" w:rsidR="00BC25F5" w:rsidRDefault="00BC25F5">
      <w:pPr>
        <w:rPr>
          <w:rFonts w:hint="eastAsia"/>
        </w:rPr>
      </w:pPr>
      <w:r>
        <w:rPr>
          <w:rFonts w:hint="eastAsia"/>
        </w:rPr>
        <w:t>杨：从古至今的树之象征</w:t>
      </w:r>
    </w:p>
    <w:p w14:paraId="7837DE62" w14:textId="77777777" w:rsidR="00BC25F5" w:rsidRDefault="00BC25F5">
      <w:pPr>
        <w:rPr>
          <w:rFonts w:hint="eastAsia"/>
        </w:rPr>
      </w:pPr>
      <w:r>
        <w:rPr>
          <w:rFonts w:hint="eastAsia"/>
        </w:rPr>
        <w:t>在中国文化中，“杨”不仅是一种常见的姓氏，而且也指代一种重要的植物——杨树。杨树属于杨柳科，是广泛分布于北半球温带地区的落叶乔木。在中国古代文学和艺术作品中，杨树常常被用来表达坚韧不拔的精神和对美好事物的追求。例如，在《诗经》中就有“昔我往矣，杨柳依依”的诗句，通过杨柳的形象来寄托离别的哀愁与思念。</w:t>
      </w:r>
    </w:p>
    <w:p w14:paraId="54313A95" w14:textId="77777777" w:rsidR="00BC25F5" w:rsidRDefault="00BC25F5">
      <w:pPr>
        <w:rPr>
          <w:rFonts w:hint="eastAsia"/>
        </w:rPr>
      </w:pPr>
    </w:p>
    <w:p w14:paraId="66C40E69" w14:textId="77777777" w:rsidR="00BC25F5" w:rsidRDefault="00BC2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632C8" w14:textId="77777777" w:rsidR="00BC25F5" w:rsidRDefault="00BC25F5">
      <w:pPr>
        <w:rPr>
          <w:rFonts w:hint="eastAsia"/>
        </w:rPr>
      </w:pPr>
      <w:r>
        <w:rPr>
          <w:rFonts w:hint="eastAsia"/>
        </w:rPr>
        <w:t>杨：自然界的守护者</w:t>
      </w:r>
    </w:p>
    <w:p w14:paraId="5C35CC25" w14:textId="77777777" w:rsidR="00BC25F5" w:rsidRDefault="00BC25F5">
      <w:pPr>
        <w:rPr>
          <w:rFonts w:hint="eastAsia"/>
        </w:rPr>
      </w:pPr>
      <w:r>
        <w:rPr>
          <w:rFonts w:hint="eastAsia"/>
        </w:rPr>
        <w:t>杨树在生态系统中扮演着不可或缺的角色。它们可以快速生长，并且具有很强的适应性，能够在各种环境中茁壮成长。杨树能够有效地防止水土流失，保护农田免受风沙侵袭，为野生动植物提供栖息地。杨树还具备吸收二氧化碳并释放氧气的能力，有助于改善空气质量，对抗气候变化。因此，杨树被誉为大自然的守护者之一。</w:t>
      </w:r>
    </w:p>
    <w:p w14:paraId="7CD16202" w14:textId="77777777" w:rsidR="00BC25F5" w:rsidRDefault="00BC25F5">
      <w:pPr>
        <w:rPr>
          <w:rFonts w:hint="eastAsia"/>
        </w:rPr>
      </w:pPr>
    </w:p>
    <w:p w14:paraId="19D6C3C3" w14:textId="77777777" w:rsidR="00BC25F5" w:rsidRDefault="00BC2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5CA17" w14:textId="77777777" w:rsidR="00BC25F5" w:rsidRDefault="00BC25F5">
      <w:pPr>
        <w:rPr>
          <w:rFonts w:hint="eastAsia"/>
        </w:rPr>
      </w:pPr>
      <w:r>
        <w:rPr>
          <w:rFonts w:hint="eastAsia"/>
        </w:rPr>
        <w:t>杨：木材资源的重要来源</w:t>
      </w:r>
    </w:p>
    <w:p w14:paraId="7591B982" w14:textId="77777777" w:rsidR="00BC25F5" w:rsidRDefault="00BC25F5">
      <w:pPr>
        <w:rPr>
          <w:rFonts w:hint="eastAsia"/>
        </w:rPr>
      </w:pPr>
      <w:r>
        <w:rPr>
          <w:rFonts w:hint="eastAsia"/>
        </w:rPr>
        <w:t>作为速生树种，杨树的木材质地轻软、纹理直顺，易于加工，成为造纸业、家具制造业以及建筑装饰材料等领域的重要原料。尤其在中国北方地区，大量种植了不同类型的杨树，如白杨、胡杨等，以满足工业生产和日常生活的需要。随着人们对环保意识的增强，对于可持续利用森林资源的关注度不断提高，合理开发利用杨树这一宝贵自然资源显得尤为重要。</w:t>
      </w:r>
    </w:p>
    <w:p w14:paraId="313CFF8A" w14:textId="77777777" w:rsidR="00BC25F5" w:rsidRDefault="00BC25F5">
      <w:pPr>
        <w:rPr>
          <w:rFonts w:hint="eastAsia"/>
        </w:rPr>
      </w:pPr>
    </w:p>
    <w:p w14:paraId="5F108C7A" w14:textId="77777777" w:rsidR="00BC25F5" w:rsidRDefault="00BC2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F17DB" w14:textId="77777777" w:rsidR="00BC25F5" w:rsidRDefault="00BC25F5">
      <w:pPr>
        <w:rPr>
          <w:rFonts w:hint="eastAsia"/>
        </w:rPr>
      </w:pPr>
      <w:r>
        <w:rPr>
          <w:rFonts w:hint="eastAsia"/>
        </w:rPr>
        <w:t>杨：文化和艺术中的灵感源泉</w:t>
      </w:r>
    </w:p>
    <w:p w14:paraId="7C585A5E" w14:textId="77777777" w:rsidR="00BC25F5" w:rsidRDefault="00BC25F5">
      <w:pPr>
        <w:rPr>
          <w:rFonts w:hint="eastAsia"/>
        </w:rPr>
      </w:pPr>
      <w:r>
        <w:rPr>
          <w:rFonts w:hint="eastAsia"/>
        </w:rPr>
        <w:t>除了其生态价值和经济意义外，杨树还是许多艺术家创作灵感的源泉。从绘画到诗歌，从雕塑到音乐，杨树的身影无处不在。它那挺拔的身姿、随风摇曳的姿态给人们带来了无尽遐想。比如唐代诗人王维在其作品《山居秋暝》中写道：“空山新雨后，天气晚来秋。明月松间照，清泉石上流。”这里的“松”也可以替换为“杨”，同样能够传达出宁静致远的画面感。在传统园林设计中，杨树常与其他植物搭配使用，营造出层次分明、意境深远的空间效果。</w:t>
      </w:r>
    </w:p>
    <w:p w14:paraId="7B64D219" w14:textId="77777777" w:rsidR="00BC25F5" w:rsidRDefault="00BC25F5">
      <w:pPr>
        <w:rPr>
          <w:rFonts w:hint="eastAsia"/>
        </w:rPr>
      </w:pPr>
    </w:p>
    <w:p w14:paraId="6886CC32" w14:textId="77777777" w:rsidR="00BC25F5" w:rsidRDefault="00BC2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1FC05" w14:textId="77777777" w:rsidR="00BC25F5" w:rsidRDefault="00BC25F5">
      <w:pPr>
        <w:rPr>
          <w:rFonts w:hint="eastAsia"/>
        </w:rPr>
      </w:pPr>
      <w:r>
        <w:rPr>
          <w:rFonts w:hint="eastAsia"/>
        </w:rPr>
        <w:t>杨：连接过去与未来的桥梁</w:t>
      </w:r>
    </w:p>
    <w:p w14:paraId="3F93DA2B" w14:textId="77777777" w:rsidR="00BC25F5" w:rsidRDefault="00BC25F5">
      <w:pPr>
        <w:rPr>
          <w:rFonts w:hint="eastAsia"/>
        </w:rPr>
      </w:pPr>
      <w:r>
        <w:rPr>
          <w:rFonts w:hint="eastAsia"/>
        </w:rPr>
        <w:t>随着时间的推移，杨树见证了无数历史变迁和社会进步。今天，当我们再次审视这种古老而又充满活力的树木时，不仅可以从中感受到祖先们留下的智慧结晶，更能体会到人与自然和谐共生的美好愿景。面对未来，我们应继续重视杨树的价值，积极探索更多关于它的奥秘，让这份来自大地馈赠的力量持续照亮前行的道路。</w:t>
      </w:r>
    </w:p>
    <w:p w14:paraId="05F7B8CE" w14:textId="77777777" w:rsidR="00BC25F5" w:rsidRDefault="00BC25F5">
      <w:pPr>
        <w:rPr>
          <w:rFonts w:hint="eastAsia"/>
        </w:rPr>
      </w:pPr>
    </w:p>
    <w:p w14:paraId="4A01E6FA" w14:textId="77777777" w:rsidR="00BC25F5" w:rsidRDefault="00BC2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64124" w14:textId="0B795D6D" w:rsidR="00F063D2" w:rsidRDefault="00F063D2"/>
    <w:sectPr w:rsidR="00F0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D2"/>
    <w:rsid w:val="000A09D4"/>
    <w:rsid w:val="00BC25F5"/>
    <w:rsid w:val="00F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42718-49ED-4945-AF6B-161441B8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