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A93" w14:textId="77777777" w:rsidR="000467F0" w:rsidRDefault="000467F0">
      <w:pPr>
        <w:rPr>
          <w:rFonts w:hint="eastAsia"/>
        </w:rPr>
      </w:pPr>
      <w:r>
        <w:rPr>
          <w:rFonts w:hint="eastAsia"/>
        </w:rPr>
        <w:t>yang是几的拼音节</w:t>
      </w:r>
    </w:p>
    <w:p w14:paraId="7A46DF9B" w14:textId="77777777" w:rsidR="000467F0" w:rsidRDefault="000467F0">
      <w:pPr>
        <w:rPr>
          <w:rFonts w:hint="eastAsia"/>
        </w:rPr>
      </w:pPr>
      <w:r>
        <w:rPr>
          <w:rFonts w:hint="eastAsia"/>
        </w:rPr>
        <w:t>在汉语拼音体系中，“yang”是一个非常有趣的音节，它由一个声母和一个韵母构成。对于“yang”这个音节来说，它并没有直接对应的声母，而是以零声母的形式出现，即声母位置为空，而韵母部分则是“ang”。在普通话中，“yang”的发音类似于英语单词“young”中的“oung”发音，但嘴唇更为圆润。</w:t>
      </w:r>
    </w:p>
    <w:p w14:paraId="0EE8486C" w14:textId="77777777" w:rsidR="000467F0" w:rsidRDefault="000467F0">
      <w:pPr>
        <w:rPr>
          <w:rFonts w:hint="eastAsia"/>
        </w:rPr>
      </w:pPr>
    </w:p>
    <w:p w14:paraId="2B557047" w14:textId="77777777" w:rsidR="000467F0" w:rsidRDefault="0004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40A2" w14:textId="77777777" w:rsidR="000467F0" w:rsidRDefault="000467F0">
      <w:pPr>
        <w:rPr>
          <w:rFonts w:hint="eastAsia"/>
        </w:rPr>
      </w:pPr>
      <w:r>
        <w:rPr>
          <w:rFonts w:hint="eastAsia"/>
        </w:rPr>
        <w:t>关于yang的历史演变</w:t>
      </w:r>
    </w:p>
    <w:p w14:paraId="4FEE0C88" w14:textId="77777777" w:rsidR="000467F0" w:rsidRDefault="000467F0">
      <w:pPr>
        <w:rPr>
          <w:rFonts w:hint="eastAsia"/>
        </w:rPr>
      </w:pPr>
      <w:r>
        <w:rPr>
          <w:rFonts w:hint="eastAsia"/>
        </w:rPr>
        <w:t>从历史的角度来看，汉语经历了长时间的发展和演变，其语音系统也发生了诸多变化。“yang”作为现代汉语拼音的一个音节，它的形成与古代汉语有着密切的关系。在古代汉语里，某些字的发音可能并不完全等同于今天的“yang”，但是随着时代的推移，语音逐渐简化和规范化，最终形成了今天我们所熟知的“yang”这个音节。例如，“羊”这个字，在古时候可能有不同的读音，而现在统一为“yang”。</w:t>
      </w:r>
    </w:p>
    <w:p w14:paraId="591E6406" w14:textId="77777777" w:rsidR="000467F0" w:rsidRDefault="000467F0">
      <w:pPr>
        <w:rPr>
          <w:rFonts w:hint="eastAsia"/>
        </w:rPr>
      </w:pPr>
    </w:p>
    <w:p w14:paraId="004DBDB2" w14:textId="77777777" w:rsidR="000467F0" w:rsidRDefault="0004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ECBF" w14:textId="77777777" w:rsidR="000467F0" w:rsidRDefault="000467F0">
      <w:pPr>
        <w:rPr>
          <w:rFonts w:hint="eastAsia"/>
        </w:rPr>
      </w:pPr>
      <w:r>
        <w:rPr>
          <w:rFonts w:hint="eastAsia"/>
        </w:rPr>
        <w:t>yang的声调变化</w:t>
      </w:r>
    </w:p>
    <w:p w14:paraId="242022C6" w14:textId="77777777" w:rsidR="000467F0" w:rsidRDefault="000467F0">
      <w:pPr>
        <w:rPr>
          <w:rFonts w:hint="eastAsia"/>
        </w:rPr>
      </w:pPr>
      <w:r>
        <w:rPr>
          <w:rFonts w:hint="eastAsia"/>
        </w:rPr>
        <w:t>普通话中有四个基本声调以及轻声。因此，“yang”也可以根据不同的声调来表达不同的汉字。比如，“杨”（第一声）是一种常见的姓氏；“洋”（第二声）可以指代海洋或形容事物具有外国特色；“养”（第三声）通常用来表示饲养或者培养的意思；“样”（第四声）则经常用来描述物体的模样或种类。声调的不同赋予了“yang”丰富的语义内涵。</w:t>
      </w:r>
    </w:p>
    <w:p w14:paraId="388515BB" w14:textId="77777777" w:rsidR="000467F0" w:rsidRDefault="000467F0">
      <w:pPr>
        <w:rPr>
          <w:rFonts w:hint="eastAsia"/>
        </w:rPr>
      </w:pPr>
    </w:p>
    <w:p w14:paraId="52B224EA" w14:textId="77777777" w:rsidR="000467F0" w:rsidRDefault="0004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31D3" w14:textId="77777777" w:rsidR="000467F0" w:rsidRDefault="000467F0">
      <w:pPr>
        <w:rPr>
          <w:rFonts w:hint="eastAsia"/>
        </w:rPr>
      </w:pPr>
      <w:r>
        <w:rPr>
          <w:rFonts w:hint="eastAsia"/>
        </w:rPr>
        <w:t>yang在日常交流中的应用</w:t>
      </w:r>
    </w:p>
    <w:p w14:paraId="7ABC20C0" w14:textId="77777777" w:rsidR="000467F0" w:rsidRDefault="000467F0">
      <w:pPr>
        <w:rPr>
          <w:rFonts w:hint="eastAsia"/>
        </w:rPr>
      </w:pPr>
      <w:r>
        <w:rPr>
          <w:rFonts w:hint="eastAsia"/>
        </w:rPr>
        <w:t>在日常生活当中，“yang”作为一个重要的拼音节，被广泛应用于各种词汇之中。无论是书面语言还是口语表达，“yang”都扮演着不可或缺的角色。比如当我们谈论到“阳光”、“山羊”、“模样”等词汇时，都会用到“yang”这个音节。在人名、地名等方面，“yang”也有着广泛的应用，如“李阳”、“沈阳”等地名和人名中都可以看到“yang”的身影。</w:t>
      </w:r>
    </w:p>
    <w:p w14:paraId="4A257F19" w14:textId="77777777" w:rsidR="000467F0" w:rsidRDefault="000467F0">
      <w:pPr>
        <w:rPr>
          <w:rFonts w:hint="eastAsia"/>
        </w:rPr>
      </w:pPr>
    </w:p>
    <w:p w14:paraId="10BB5EB9" w14:textId="77777777" w:rsidR="000467F0" w:rsidRDefault="0004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08E4" w14:textId="77777777" w:rsidR="000467F0" w:rsidRDefault="000467F0">
      <w:pPr>
        <w:rPr>
          <w:rFonts w:hint="eastAsia"/>
        </w:rPr>
      </w:pPr>
      <w:r>
        <w:rPr>
          <w:rFonts w:hint="eastAsia"/>
        </w:rPr>
        <w:t>yang与其他音节组合的可能性</w:t>
      </w:r>
    </w:p>
    <w:p w14:paraId="2FB47207" w14:textId="77777777" w:rsidR="000467F0" w:rsidRDefault="000467F0">
      <w:pPr>
        <w:rPr>
          <w:rFonts w:hint="eastAsia"/>
        </w:rPr>
      </w:pPr>
      <w:r>
        <w:rPr>
          <w:rFonts w:hint="eastAsia"/>
        </w:rPr>
        <w:t>汉语拼音系统允许不同的音节之间进行组合，从而创造出更多新的词汇。“yang”也不例外，它可以和其他音节相结合，生成诸如“xiang”（香）、“zhang”（张）等新的音节。这种组合不仅增加了语言的表现力，同时也使得汉语更加丰富多彩。值得注意的是，在实际使用过程中，并不是所有的组合都是合理的或者是存在的，这需要结合具体的文化背景和社会习惯来进行判断。</w:t>
      </w:r>
    </w:p>
    <w:p w14:paraId="36D0B78E" w14:textId="77777777" w:rsidR="000467F0" w:rsidRDefault="000467F0">
      <w:pPr>
        <w:rPr>
          <w:rFonts w:hint="eastAsia"/>
        </w:rPr>
      </w:pPr>
    </w:p>
    <w:p w14:paraId="3027A17F" w14:textId="77777777" w:rsidR="000467F0" w:rsidRDefault="0004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09CF" w14:textId="77777777" w:rsidR="000467F0" w:rsidRDefault="000467F0">
      <w:pPr>
        <w:rPr>
          <w:rFonts w:hint="eastAsia"/>
        </w:rPr>
      </w:pPr>
      <w:r>
        <w:rPr>
          <w:rFonts w:hint="eastAsia"/>
        </w:rPr>
        <w:t>最后的总结</w:t>
      </w:r>
    </w:p>
    <w:p w14:paraId="2168489D" w14:textId="77777777" w:rsidR="000467F0" w:rsidRDefault="000467F0">
      <w:pPr>
        <w:rPr>
          <w:rFonts w:hint="eastAsia"/>
        </w:rPr>
      </w:pPr>
      <w:r>
        <w:rPr>
          <w:rFonts w:hint="eastAsia"/>
        </w:rPr>
        <w:t>“yang”作为汉语拼音中的一个重要组成部分，承载着丰富的文化和历史信息。它不仅反映了汉语语音系统的独特性，而且也在人们的日常生活中发挥着重要作用。通过了解“yang”的特点及其相关知识，我们可以更好地掌握汉语拼音规则，提高自己的语言表达能力。</w:t>
      </w:r>
    </w:p>
    <w:p w14:paraId="4C353BFD" w14:textId="77777777" w:rsidR="000467F0" w:rsidRDefault="000467F0">
      <w:pPr>
        <w:rPr>
          <w:rFonts w:hint="eastAsia"/>
        </w:rPr>
      </w:pPr>
    </w:p>
    <w:p w14:paraId="2D3FDD6A" w14:textId="77777777" w:rsidR="000467F0" w:rsidRDefault="0004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93EA" w14:textId="314B3513" w:rsidR="001B0A48" w:rsidRDefault="001B0A48"/>
    <w:sectPr w:rsidR="001B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48"/>
    <w:rsid w:val="000467F0"/>
    <w:rsid w:val="000A09D4"/>
    <w:rsid w:val="001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4B99-F93F-4937-AA96-97168458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