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AE4A" w14:textId="77777777" w:rsidR="00AE2D1C" w:rsidRDefault="00AE2D1C">
      <w:pPr>
        <w:rPr>
          <w:rFonts w:hint="eastAsia"/>
        </w:rPr>
      </w:pPr>
      <w:r>
        <w:rPr>
          <w:rFonts w:hint="eastAsia"/>
        </w:rPr>
        <w:t>yali的拼音有什么</w:t>
      </w:r>
    </w:p>
    <w:p w14:paraId="6BA689AC" w14:textId="77777777" w:rsidR="00AE2D1C" w:rsidRDefault="00AE2D1C">
      <w:pPr>
        <w:rPr>
          <w:rFonts w:hint="eastAsia"/>
        </w:rPr>
      </w:pPr>
      <w:r>
        <w:rPr>
          <w:rFonts w:hint="eastAsia"/>
        </w:rPr>
        <w:t>“yali”这个词汇在汉语拼音中并不常见，它不是标准的普通话词汇。然而，在特定的情境下，它可以有几种不同的含义和用法。为了更好地理解“yali”的拼音构成，我们有必要探讨其可能的来源和使用场景。</w:t>
      </w:r>
    </w:p>
    <w:p w14:paraId="6842DF5F" w14:textId="77777777" w:rsidR="00AE2D1C" w:rsidRDefault="00AE2D1C">
      <w:pPr>
        <w:rPr>
          <w:rFonts w:hint="eastAsia"/>
        </w:rPr>
      </w:pPr>
    </w:p>
    <w:p w14:paraId="182DC2C8" w14:textId="77777777" w:rsidR="00AE2D1C" w:rsidRDefault="00AE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8FD74" w14:textId="77777777" w:rsidR="00AE2D1C" w:rsidRDefault="00AE2D1C">
      <w:pPr>
        <w:rPr>
          <w:rFonts w:hint="eastAsia"/>
        </w:rPr>
      </w:pPr>
      <w:r>
        <w:rPr>
          <w:rFonts w:hint="eastAsia"/>
        </w:rPr>
        <w:t>一、作为名字或专有名词</w:t>
      </w:r>
    </w:p>
    <w:p w14:paraId="011DC8F6" w14:textId="77777777" w:rsidR="00AE2D1C" w:rsidRDefault="00AE2D1C">
      <w:pPr>
        <w:rPr>
          <w:rFonts w:hint="eastAsia"/>
        </w:rPr>
      </w:pPr>
      <w:r>
        <w:rPr>
          <w:rFonts w:hint="eastAsia"/>
        </w:rPr>
        <w:t>“yali”可能是某些个人的名字或者是某个地方的名称。在这样的情况下，“ya”代表了声母“y”，而“li”则为韵母，整个词语的发音接近于英文中的“Yah-lee”。例如，如果有人叫“雅丽”，那么这个名字按照汉语拼音可以拼写为“Yali”。这种情况下，拼音更多地是起到标识作用，帮助人们正确读出名字。</w:t>
      </w:r>
    </w:p>
    <w:p w14:paraId="6DBADB14" w14:textId="77777777" w:rsidR="00AE2D1C" w:rsidRDefault="00AE2D1C">
      <w:pPr>
        <w:rPr>
          <w:rFonts w:hint="eastAsia"/>
        </w:rPr>
      </w:pPr>
    </w:p>
    <w:p w14:paraId="4CF74854" w14:textId="77777777" w:rsidR="00AE2D1C" w:rsidRDefault="00AE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993D7" w14:textId="77777777" w:rsidR="00AE2D1C" w:rsidRDefault="00AE2D1C">
      <w:pPr>
        <w:rPr>
          <w:rFonts w:hint="eastAsia"/>
        </w:rPr>
      </w:pPr>
      <w:r>
        <w:rPr>
          <w:rFonts w:hint="eastAsia"/>
        </w:rPr>
        <w:t>二、方言词汇的拼音表示</w:t>
      </w:r>
    </w:p>
    <w:p w14:paraId="3AE91260" w14:textId="77777777" w:rsidR="00AE2D1C" w:rsidRDefault="00AE2D1C">
      <w:pPr>
        <w:rPr>
          <w:rFonts w:hint="eastAsia"/>
        </w:rPr>
      </w:pPr>
      <w:r>
        <w:rPr>
          <w:rFonts w:hint="eastAsia"/>
        </w:rPr>
        <w:t>“yali”也可能出现在一些地区性的方言中，作为当地特有的词汇。汉语是一个多样的语言体系，不同地区的方言有着各自独特的词汇和发音习惯。虽然“yali”并非官方认可的普通话词汇，但在某些方言里，它可能有着具体的含义，比如描述一种行为、状态或是物品。当这些词汇被记录下来时，会采用近似的拼音来表达，以便非本地人能够尝试发音。</w:t>
      </w:r>
    </w:p>
    <w:p w14:paraId="4080492E" w14:textId="77777777" w:rsidR="00AE2D1C" w:rsidRDefault="00AE2D1C">
      <w:pPr>
        <w:rPr>
          <w:rFonts w:hint="eastAsia"/>
        </w:rPr>
      </w:pPr>
    </w:p>
    <w:p w14:paraId="2E5A49D7" w14:textId="77777777" w:rsidR="00AE2D1C" w:rsidRDefault="00AE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E5346" w14:textId="77777777" w:rsidR="00AE2D1C" w:rsidRDefault="00AE2D1C">
      <w:pPr>
        <w:rPr>
          <w:rFonts w:hint="eastAsia"/>
        </w:rPr>
      </w:pPr>
      <w:r>
        <w:rPr>
          <w:rFonts w:hint="eastAsia"/>
        </w:rPr>
        <w:t>三、外来语或借词的音译</w:t>
      </w:r>
    </w:p>
    <w:p w14:paraId="56DBCADD" w14:textId="77777777" w:rsidR="00AE2D1C" w:rsidRDefault="00AE2D1C">
      <w:pPr>
        <w:rPr>
          <w:rFonts w:hint="eastAsia"/>
        </w:rPr>
      </w:pPr>
      <w:r>
        <w:rPr>
          <w:rFonts w:hint="eastAsia"/>
        </w:rPr>
        <w:t>“yali”也可能是外来语或者借词进入汉语后的音译形式。随着全球化的发展，越来越多的外语词汇通过各种途径进入了汉语环境。有时，为了方便记忆和传播，这些词汇会被简化并根据汉语拼音规则进行调整。因此，“yali”有可能是对某个外语词汇的简略音译，尽管这需要具体分析才能确定。</w:t>
      </w:r>
    </w:p>
    <w:p w14:paraId="7B9B8008" w14:textId="77777777" w:rsidR="00AE2D1C" w:rsidRDefault="00AE2D1C">
      <w:pPr>
        <w:rPr>
          <w:rFonts w:hint="eastAsia"/>
        </w:rPr>
      </w:pPr>
    </w:p>
    <w:p w14:paraId="672EF639" w14:textId="77777777" w:rsidR="00AE2D1C" w:rsidRDefault="00AE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2257B" w14:textId="77777777" w:rsidR="00AE2D1C" w:rsidRDefault="00AE2D1C">
      <w:pPr>
        <w:rPr>
          <w:rFonts w:hint="eastAsia"/>
        </w:rPr>
      </w:pPr>
      <w:r>
        <w:rPr>
          <w:rFonts w:hint="eastAsia"/>
        </w:rPr>
        <w:t>四、创意表达或新造词</w:t>
      </w:r>
    </w:p>
    <w:p w14:paraId="60CBFE53" w14:textId="77777777" w:rsidR="00AE2D1C" w:rsidRDefault="00AE2D1C">
      <w:pPr>
        <w:rPr>
          <w:rFonts w:hint="eastAsia"/>
        </w:rPr>
      </w:pPr>
      <w:r>
        <w:rPr>
          <w:rFonts w:hint="eastAsia"/>
        </w:rPr>
        <w:t>不可忽视的是，“yali”还可以是创作者们基于某种目的新创造出来的词汇。在网络时代，网民们经常创造出新的词汇用于交流，这些词汇往往没有固定的拼音，但会根据发音习惯给出一个大致的拼音形式。“yali”可能就是这样一种产物，它背后的故事和意义取决于使用者赋予它的内容。</w:t>
      </w:r>
    </w:p>
    <w:p w14:paraId="538C568E" w14:textId="77777777" w:rsidR="00AE2D1C" w:rsidRDefault="00AE2D1C">
      <w:pPr>
        <w:rPr>
          <w:rFonts w:hint="eastAsia"/>
        </w:rPr>
      </w:pPr>
    </w:p>
    <w:p w14:paraId="649E1B36" w14:textId="77777777" w:rsidR="00AE2D1C" w:rsidRDefault="00AE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B362A" w14:textId="77777777" w:rsidR="00AE2D1C" w:rsidRDefault="00AE2D1C">
      <w:pPr>
        <w:rPr>
          <w:rFonts w:hint="eastAsia"/>
        </w:rPr>
      </w:pPr>
      <w:r>
        <w:rPr>
          <w:rFonts w:hint="eastAsia"/>
        </w:rPr>
        <w:t>最后的总结</w:t>
      </w:r>
    </w:p>
    <w:p w14:paraId="746095A7" w14:textId="77777777" w:rsidR="00AE2D1C" w:rsidRDefault="00AE2D1C">
      <w:pPr>
        <w:rPr>
          <w:rFonts w:hint="eastAsia"/>
        </w:rPr>
      </w:pPr>
      <w:r>
        <w:rPr>
          <w:rFonts w:hint="eastAsia"/>
        </w:rPr>
        <w:t>“yali”的拼音并没有统一的标准答案，而是取决于它所处的具体语境。无论是作为个人名字、方言词汇、外来语借词还是创意表达，“yali”的拼音都反映了汉语作为一种活的语言不断演变和发展的一面。对于想要准确了解这个词的人来说，深入了解其背景信息是非常重要的。</w:t>
      </w:r>
    </w:p>
    <w:p w14:paraId="75A72888" w14:textId="77777777" w:rsidR="00AE2D1C" w:rsidRDefault="00AE2D1C">
      <w:pPr>
        <w:rPr>
          <w:rFonts w:hint="eastAsia"/>
        </w:rPr>
      </w:pPr>
    </w:p>
    <w:p w14:paraId="0A5FC3A2" w14:textId="77777777" w:rsidR="00AE2D1C" w:rsidRDefault="00AE2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5489A" w14:textId="28CAE27E" w:rsidR="009C03C0" w:rsidRDefault="009C03C0"/>
    <w:sectPr w:rsidR="009C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C0"/>
    <w:rsid w:val="000A09D4"/>
    <w:rsid w:val="009C03C0"/>
    <w:rsid w:val="00A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01B5-178D-4F6D-A087-4BB12A40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