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61EA" w14:textId="77777777" w:rsidR="001271F0" w:rsidRDefault="001271F0">
      <w:pPr>
        <w:rPr>
          <w:rFonts w:hint="eastAsia"/>
        </w:rPr>
      </w:pPr>
      <w:r>
        <w:rPr>
          <w:rFonts w:hint="eastAsia"/>
        </w:rPr>
        <w:t>x能和u相拼吗：探索汉字拼音规则中的和谐与例外</w:t>
      </w:r>
    </w:p>
    <w:p w14:paraId="1686EC4C" w14:textId="77777777" w:rsidR="001271F0" w:rsidRDefault="001271F0">
      <w:pPr>
        <w:rPr>
          <w:rFonts w:hint="eastAsia"/>
        </w:rPr>
      </w:pPr>
      <w:r>
        <w:rPr>
          <w:rFonts w:hint="eastAsia"/>
        </w:rPr>
        <w:t>在汉语的广阔世界里，拼音是连接文字与发音的桥梁。当我们谈论“x”和“u”能否相拼时，实际上是在探讨汉语拼音系统中这两个字母组合的可能性。汉语拼音方案是中华人民共和国成立后为了推广普通话而制定的一套拉丁字母表记音方法。它不仅帮助人们学习标准发音，也是对外汉语教学的重要工具。</w:t>
      </w:r>
    </w:p>
    <w:p w14:paraId="688DABD5" w14:textId="77777777" w:rsidR="001271F0" w:rsidRDefault="001271F0">
      <w:pPr>
        <w:rPr>
          <w:rFonts w:hint="eastAsia"/>
        </w:rPr>
      </w:pPr>
    </w:p>
    <w:p w14:paraId="6527B1F6" w14:textId="77777777" w:rsidR="001271F0" w:rsidRDefault="001271F0">
      <w:pPr>
        <w:rPr>
          <w:rFonts w:hint="eastAsia"/>
        </w:rPr>
      </w:pPr>
      <w:r>
        <w:rPr>
          <w:rFonts w:hint="eastAsia"/>
        </w:rPr>
        <w:t xml:space="preserve"> </w:t>
      </w:r>
    </w:p>
    <w:p w14:paraId="2630B669" w14:textId="77777777" w:rsidR="001271F0" w:rsidRDefault="001271F0">
      <w:pPr>
        <w:rPr>
          <w:rFonts w:hint="eastAsia"/>
        </w:rPr>
      </w:pPr>
      <w:r>
        <w:rPr>
          <w:rFonts w:hint="eastAsia"/>
        </w:rPr>
        <w:t>历史视角下的拼音演变</w:t>
      </w:r>
    </w:p>
    <w:p w14:paraId="01FF6E73" w14:textId="77777777" w:rsidR="001271F0" w:rsidRDefault="001271F0">
      <w:pPr>
        <w:rPr>
          <w:rFonts w:hint="eastAsia"/>
        </w:rPr>
      </w:pPr>
      <w:r>
        <w:rPr>
          <w:rFonts w:hint="eastAsia"/>
        </w:rPr>
        <w:t>追溯到1958年，中国政府正式公布了汉语拼音方案，这套方案经过精心设计，旨在简化汉字的学习过程，并为非母语使用者提供一个易于掌握的语言框架。随着时间推移，汉语拼音已经成为了全球华人社区以及学习中文的外国人之间的共同语言基础。然而，在早期版本中，“x”与“u”的组合并未被直接考虑，因为这并不符合当时所定义的基本拼读规则。</w:t>
      </w:r>
    </w:p>
    <w:p w14:paraId="1B4861EA" w14:textId="77777777" w:rsidR="001271F0" w:rsidRDefault="001271F0">
      <w:pPr>
        <w:rPr>
          <w:rFonts w:hint="eastAsia"/>
        </w:rPr>
      </w:pPr>
    </w:p>
    <w:p w14:paraId="4FFC8172" w14:textId="77777777" w:rsidR="001271F0" w:rsidRDefault="001271F0">
      <w:pPr>
        <w:rPr>
          <w:rFonts w:hint="eastAsia"/>
        </w:rPr>
      </w:pPr>
      <w:r>
        <w:rPr>
          <w:rFonts w:hint="eastAsia"/>
        </w:rPr>
        <w:t xml:space="preserve"> </w:t>
      </w:r>
    </w:p>
    <w:p w14:paraId="60EE28C1" w14:textId="77777777" w:rsidR="001271F0" w:rsidRDefault="001271F0">
      <w:pPr>
        <w:rPr>
          <w:rFonts w:hint="eastAsia"/>
        </w:rPr>
      </w:pPr>
      <w:r>
        <w:rPr>
          <w:rFonts w:hint="eastAsia"/>
        </w:rPr>
        <w:t>现行规则下的明确指引</w:t>
      </w:r>
    </w:p>
    <w:p w14:paraId="02E7D64A" w14:textId="77777777" w:rsidR="001271F0" w:rsidRDefault="001271F0">
      <w:pPr>
        <w:rPr>
          <w:rFonts w:hint="eastAsia"/>
        </w:rPr>
      </w:pPr>
      <w:r>
        <w:rPr>
          <w:rFonts w:hint="eastAsia"/>
        </w:rPr>
        <w:t>根据现行的汉语拼音正词法基本规则，“x”后面只能跟“i”，“ü”（实际写作“u”），而不能单纯地接“u”。这意味着像“xu”这样的拼写实际上是代表了一个特定的发音，即“许[xǔ]”或“虚[xū]”。这里需要注意的是，“xu”中的“u”实际上是“ü”的省略形式，当“ü”跟随“j”，“q”，“x”时，上面的两点可以省略不写。</w:t>
      </w:r>
    </w:p>
    <w:p w14:paraId="1718F394" w14:textId="77777777" w:rsidR="001271F0" w:rsidRDefault="001271F0">
      <w:pPr>
        <w:rPr>
          <w:rFonts w:hint="eastAsia"/>
        </w:rPr>
      </w:pPr>
    </w:p>
    <w:p w14:paraId="0327D608" w14:textId="77777777" w:rsidR="001271F0" w:rsidRDefault="001271F0">
      <w:pPr>
        <w:rPr>
          <w:rFonts w:hint="eastAsia"/>
        </w:rPr>
      </w:pPr>
      <w:r>
        <w:rPr>
          <w:rFonts w:hint="eastAsia"/>
        </w:rPr>
        <w:t xml:space="preserve"> </w:t>
      </w:r>
    </w:p>
    <w:p w14:paraId="0A7D4D34" w14:textId="77777777" w:rsidR="001271F0" w:rsidRDefault="001271F0">
      <w:pPr>
        <w:rPr>
          <w:rFonts w:hint="eastAsia"/>
        </w:rPr>
      </w:pPr>
      <w:r>
        <w:rPr>
          <w:rFonts w:hint="eastAsia"/>
        </w:rPr>
        <w:t>特殊情况与例外情况</w:t>
      </w:r>
    </w:p>
    <w:p w14:paraId="3021844D" w14:textId="77777777" w:rsidR="001271F0" w:rsidRDefault="001271F0">
      <w:pPr>
        <w:rPr>
          <w:rFonts w:hint="eastAsia"/>
        </w:rPr>
      </w:pPr>
      <w:r>
        <w:rPr>
          <w:rFonts w:hint="eastAsia"/>
        </w:rPr>
        <w:t>尽管有明确的规定，但在实际使用过程中，我们偶尔也会遇到一些特例或者外来词汇的影响。例如，在某些地方方言、专有名词或者是外语借词中，可能会出现不符合常规拼音规则的现象。不过，这些情况通常被视为个案处理，并不影响整体拼音系统的稳定性和一致性。</w:t>
      </w:r>
    </w:p>
    <w:p w14:paraId="1467F04B" w14:textId="77777777" w:rsidR="001271F0" w:rsidRDefault="001271F0">
      <w:pPr>
        <w:rPr>
          <w:rFonts w:hint="eastAsia"/>
        </w:rPr>
      </w:pPr>
    </w:p>
    <w:p w14:paraId="52182CF3" w14:textId="77777777" w:rsidR="001271F0" w:rsidRDefault="001271F0">
      <w:pPr>
        <w:rPr>
          <w:rFonts w:hint="eastAsia"/>
        </w:rPr>
      </w:pPr>
      <w:r>
        <w:rPr>
          <w:rFonts w:hint="eastAsia"/>
        </w:rPr>
        <w:t xml:space="preserve"> </w:t>
      </w:r>
    </w:p>
    <w:p w14:paraId="6BDC23B5" w14:textId="77777777" w:rsidR="001271F0" w:rsidRDefault="001271F0">
      <w:pPr>
        <w:rPr>
          <w:rFonts w:hint="eastAsia"/>
        </w:rPr>
      </w:pPr>
      <w:r>
        <w:rPr>
          <w:rFonts w:hint="eastAsia"/>
        </w:rPr>
        <w:t>教育实践中的应用与理解</w:t>
      </w:r>
    </w:p>
    <w:p w14:paraId="5C6C1686" w14:textId="77777777" w:rsidR="001271F0" w:rsidRDefault="001271F0">
      <w:pPr>
        <w:rPr>
          <w:rFonts w:hint="eastAsia"/>
        </w:rPr>
      </w:pPr>
      <w:r>
        <w:rPr>
          <w:rFonts w:hint="eastAsia"/>
        </w:rPr>
        <w:t>对于教师和学生而言，了解并正确运用拼音规则是非常重要的。通过不断的练习和实际应用，学生们能够更加熟练地掌握汉字的读音规律，从而提高他们的阅读能力和口语表达水平。这也促进了跨文化交流，让更多的人可以通过拼音来接近和了解中国文化。</w:t>
      </w:r>
    </w:p>
    <w:p w14:paraId="21B44E69" w14:textId="77777777" w:rsidR="001271F0" w:rsidRDefault="001271F0">
      <w:pPr>
        <w:rPr>
          <w:rFonts w:hint="eastAsia"/>
        </w:rPr>
      </w:pPr>
    </w:p>
    <w:p w14:paraId="772DA77C" w14:textId="77777777" w:rsidR="001271F0" w:rsidRDefault="001271F0">
      <w:pPr>
        <w:rPr>
          <w:rFonts w:hint="eastAsia"/>
        </w:rPr>
      </w:pPr>
      <w:r>
        <w:rPr>
          <w:rFonts w:hint="eastAsia"/>
        </w:rPr>
        <w:t xml:space="preserve"> </w:t>
      </w:r>
    </w:p>
    <w:p w14:paraId="05C80950" w14:textId="77777777" w:rsidR="001271F0" w:rsidRDefault="001271F0">
      <w:pPr>
        <w:rPr>
          <w:rFonts w:hint="eastAsia"/>
        </w:rPr>
      </w:pPr>
      <w:r>
        <w:rPr>
          <w:rFonts w:hint="eastAsia"/>
        </w:rPr>
        <w:t>最后的总结：尊重传统，拥抱变化</w:t>
      </w:r>
    </w:p>
    <w:p w14:paraId="0EB68C3F" w14:textId="77777777" w:rsidR="001271F0" w:rsidRDefault="001271F0">
      <w:pPr>
        <w:rPr>
          <w:rFonts w:hint="eastAsia"/>
        </w:rPr>
      </w:pPr>
      <w:r>
        <w:rPr>
          <w:rFonts w:hint="eastAsia"/>
        </w:rPr>
        <w:t>“x”和“u”是否能相拼的问题，答案取决于具体的语境和拼音规则的应用。随着时代的发展和社会的进步，拼音体系也在不断地完善和发展之中。我们应该尊重既有的规范，同时也应该以开放的心态去接纳可能发生的合理调整，让汉语拼音更好地服务于现代社会的需求。</w:t>
      </w:r>
    </w:p>
    <w:p w14:paraId="01A6A78A" w14:textId="77777777" w:rsidR="001271F0" w:rsidRDefault="001271F0">
      <w:pPr>
        <w:rPr>
          <w:rFonts w:hint="eastAsia"/>
        </w:rPr>
      </w:pPr>
    </w:p>
    <w:p w14:paraId="59052BE3" w14:textId="77777777" w:rsidR="001271F0" w:rsidRDefault="001271F0">
      <w:pPr>
        <w:rPr>
          <w:rFonts w:hint="eastAsia"/>
        </w:rPr>
      </w:pPr>
      <w:r>
        <w:rPr>
          <w:rFonts w:hint="eastAsia"/>
        </w:rPr>
        <w:t>本文是由懂得生活网（dongdeshenghuo.com）为大家创作</w:t>
      </w:r>
    </w:p>
    <w:p w14:paraId="67F708A1" w14:textId="71760E08" w:rsidR="00416509" w:rsidRDefault="00416509"/>
    <w:sectPr w:rsidR="00416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09"/>
    <w:rsid w:val="000A09D4"/>
    <w:rsid w:val="001271F0"/>
    <w:rsid w:val="00416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80440-59AD-4F8A-97EB-C31A1C22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509"/>
    <w:rPr>
      <w:rFonts w:cstheme="majorBidi"/>
      <w:color w:val="2F5496" w:themeColor="accent1" w:themeShade="BF"/>
      <w:sz w:val="28"/>
      <w:szCs w:val="28"/>
    </w:rPr>
  </w:style>
  <w:style w:type="character" w:customStyle="1" w:styleId="50">
    <w:name w:val="标题 5 字符"/>
    <w:basedOn w:val="a0"/>
    <w:link w:val="5"/>
    <w:uiPriority w:val="9"/>
    <w:semiHidden/>
    <w:rsid w:val="00416509"/>
    <w:rPr>
      <w:rFonts w:cstheme="majorBidi"/>
      <w:color w:val="2F5496" w:themeColor="accent1" w:themeShade="BF"/>
      <w:sz w:val="24"/>
    </w:rPr>
  </w:style>
  <w:style w:type="character" w:customStyle="1" w:styleId="60">
    <w:name w:val="标题 6 字符"/>
    <w:basedOn w:val="a0"/>
    <w:link w:val="6"/>
    <w:uiPriority w:val="9"/>
    <w:semiHidden/>
    <w:rsid w:val="00416509"/>
    <w:rPr>
      <w:rFonts w:cstheme="majorBidi"/>
      <w:b/>
      <w:bCs/>
      <w:color w:val="2F5496" w:themeColor="accent1" w:themeShade="BF"/>
    </w:rPr>
  </w:style>
  <w:style w:type="character" w:customStyle="1" w:styleId="70">
    <w:name w:val="标题 7 字符"/>
    <w:basedOn w:val="a0"/>
    <w:link w:val="7"/>
    <w:uiPriority w:val="9"/>
    <w:semiHidden/>
    <w:rsid w:val="00416509"/>
    <w:rPr>
      <w:rFonts w:cstheme="majorBidi"/>
      <w:b/>
      <w:bCs/>
      <w:color w:val="595959" w:themeColor="text1" w:themeTint="A6"/>
    </w:rPr>
  </w:style>
  <w:style w:type="character" w:customStyle="1" w:styleId="80">
    <w:name w:val="标题 8 字符"/>
    <w:basedOn w:val="a0"/>
    <w:link w:val="8"/>
    <w:uiPriority w:val="9"/>
    <w:semiHidden/>
    <w:rsid w:val="00416509"/>
    <w:rPr>
      <w:rFonts w:cstheme="majorBidi"/>
      <w:color w:val="595959" w:themeColor="text1" w:themeTint="A6"/>
    </w:rPr>
  </w:style>
  <w:style w:type="character" w:customStyle="1" w:styleId="90">
    <w:name w:val="标题 9 字符"/>
    <w:basedOn w:val="a0"/>
    <w:link w:val="9"/>
    <w:uiPriority w:val="9"/>
    <w:semiHidden/>
    <w:rsid w:val="00416509"/>
    <w:rPr>
      <w:rFonts w:eastAsiaTheme="majorEastAsia" w:cstheme="majorBidi"/>
      <w:color w:val="595959" w:themeColor="text1" w:themeTint="A6"/>
    </w:rPr>
  </w:style>
  <w:style w:type="paragraph" w:styleId="a3">
    <w:name w:val="Title"/>
    <w:basedOn w:val="a"/>
    <w:next w:val="a"/>
    <w:link w:val="a4"/>
    <w:uiPriority w:val="10"/>
    <w:qFormat/>
    <w:rsid w:val="00416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509"/>
    <w:pPr>
      <w:spacing w:before="160"/>
      <w:jc w:val="center"/>
    </w:pPr>
    <w:rPr>
      <w:i/>
      <w:iCs/>
      <w:color w:val="404040" w:themeColor="text1" w:themeTint="BF"/>
    </w:rPr>
  </w:style>
  <w:style w:type="character" w:customStyle="1" w:styleId="a8">
    <w:name w:val="引用 字符"/>
    <w:basedOn w:val="a0"/>
    <w:link w:val="a7"/>
    <w:uiPriority w:val="29"/>
    <w:rsid w:val="00416509"/>
    <w:rPr>
      <w:i/>
      <w:iCs/>
      <w:color w:val="404040" w:themeColor="text1" w:themeTint="BF"/>
    </w:rPr>
  </w:style>
  <w:style w:type="paragraph" w:styleId="a9">
    <w:name w:val="List Paragraph"/>
    <w:basedOn w:val="a"/>
    <w:uiPriority w:val="34"/>
    <w:qFormat/>
    <w:rsid w:val="00416509"/>
    <w:pPr>
      <w:ind w:left="720"/>
      <w:contextualSpacing/>
    </w:pPr>
  </w:style>
  <w:style w:type="character" w:styleId="aa">
    <w:name w:val="Intense Emphasis"/>
    <w:basedOn w:val="a0"/>
    <w:uiPriority w:val="21"/>
    <w:qFormat/>
    <w:rsid w:val="00416509"/>
    <w:rPr>
      <w:i/>
      <w:iCs/>
      <w:color w:val="2F5496" w:themeColor="accent1" w:themeShade="BF"/>
    </w:rPr>
  </w:style>
  <w:style w:type="paragraph" w:styleId="ab">
    <w:name w:val="Intense Quote"/>
    <w:basedOn w:val="a"/>
    <w:next w:val="a"/>
    <w:link w:val="ac"/>
    <w:uiPriority w:val="30"/>
    <w:qFormat/>
    <w:rsid w:val="00416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509"/>
    <w:rPr>
      <w:i/>
      <w:iCs/>
      <w:color w:val="2F5496" w:themeColor="accent1" w:themeShade="BF"/>
    </w:rPr>
  </w:style>
  <w:style w:type="character" w:styleId="ad">
    <w:name w:val="Intense Reference"/>
    <w:basedOn w:val="a0"/>
    <w:uiPriority w:val="32"/>
    <w:qFormat/>
    <w:rsid w:val="00416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