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CDCD" w14:textId="77777777" w:rsidR="00232E73" w:rsidRDefault="00232E73">
      <w:pPr>
        <w:rPr>
          <w:rFonts w:hint="eastAsia"/>
        </w:rPr>
      </w:pPr>
    </w:p>
    <w:p w14:paraId="6603B1CC" w14:textId="77777777" w:rsidR="00232E73" w:rsidRDefault="00232E73">
      <w:pPr>
        <w:rPr>
          <w:rFonts w:hint="eastAsia"/>
        </w:rPr>
      </w:pPr>
      <w:r>
        <w:rPr>
          <w:rFonts w:hint="eastAsia"/>
        </w:rPr>
        <w:tab/>
        <w:t>二的拼音节和三的拼音节简介</w:t>
      </w:r>
    </w:p>
    <w:p w14:paraId="51EF9FF6" w14:textId="77777777" w:rsidR="00232E73" w:rsidRDefault="00232E73">
      <w:pPr>
        <w:rPr>
          <w:rFonts w:hint="eastAsia"/>
        </w:rPr>
      </w:pPr>
    </w:p>
    <w:p w14:paraId="3AB5A1DC" w14:textId="77777777" w:rsidR="00232E73" w:rsidRDefault="00232E73">
      <w:pPr>
        <w:rPr>
          <w:rFonts w:hint="eastAsia"/>
        </w:rPr>
      </w:pPr>
    </w:p>
    <w:p w14:paraId="15C6721A" w14:textId="77777777" w:rsidR="00232E73" w:rsidRDefault="00232E73">
      <w:pPr>
        <w:rPr>
          <w:rFonts w:hint="eastAsia"/>
        </w:rPr>
      </w:pPr>
      <w:r>
        <w:rPr>
          <w:rFonts w:hint="eastAsia"/>
        </w:rPr>
        <w:tab/>
        <w:t>当我们谈论汉语拼音中的数字时，"二"和"三"有着独特的发音。二（èr）和三（sān）是中文里非常基础且常用的数字。在汉语学习的过程中，掌握这些数字的正确发音对于准确交流至关重要。本文将探讨“二”和“三”的拼音节，并介绍它们在不同语境下的使用。</w:t>
      </w:r>
    </w:p>
    <w:p w14:paraId="133081D6" w14:textId="77777777" w:rsidR="00232E73" w:rsidRDefault="00232E73">
      <w:pPr>
        <w:rPr>
          <w:rFonts w:hint="eastAsia"/>
        </w:rPr>
      </w:pPr>
    </w:p>
    <w:p w14:paraId="3F958842" w14:textId="77777777" w:rsidR="00232E73" w:rsidRDefault="00232E73">
      <w:pPr>
        <w:rPr>
          <w:rFonts w:hint="eastAsia"/>
        </w:rPr>
      </w:pPr>
    </w:p>
    <w:p w14:paraId="19ABF2DD" w14:textId="77777777" w:rsidR="00232E73" w:rsidRDefault="00232E73">
      <w:pPr>
        <w:rPr>
          <w:rFonts w:hint="eastAsia"/>
        </w:rPr>
      </w:pPr>
    </w:p>
    <w:p w14:paraId="7037F13B" w14:textId="77777777" w:rsidR="00232E73" w:rsidRDefault="00232E73">
      <w:pPr>
        <w:rPr>
          <w:rFonts w:hint="eastAsia"/>
        </w:rPr>
      </w:pPr>
      <w:r>
        <w:rPr>
          <w:rFonts w:hint="eastAsia"/>
        </w:rPr>
        <w:tab/>
        <w:t>二的拼音节</w:t>
      </w:r>
    </w:p>
    <w:p w14:paraId="68840B33" w14:textId="77777777" w:rsidR="00232E73" w:rsidRDefault="00232E73">
      <w:pPr>
        <w:rPr>
          <w:rFonts w:hint="eastAsia"/>
        </w:rPr>
      </w:pPr>
    </w:p>
    <w:p w14:paraId="4136C0D7" w14:textId="77777777" w:rsidR="00232E73" w:rsidRDefault="00232E73">
      <w:pPr>
        <w:rPr>
          <w:rFonts w:hint="eastAsia"/>
        </w:rPr>
      </w:pPr>
    </w:p>
    <w:p w14:paraId="1511986A" w14:textId="77777777" w:rsidR="00232E73" w:rsidRDefault="00232E73">
      <w:pPr>
        <w:rPr>
          <w:rFonts w:hint="eastAsia"/>
        </w:rPr>
      </w:pPr>
      <w:r>
        <w:rPr>
          <w:rFonts w:hint="eastAsia"/>
        </w:rPr>
        <w:tab/>
        <w:t>二（èr）是一个单音节词，由声母无（即零声母）与韵母er组成。在汉语拼音中，它表示数值2。值得注意的是，“二”在某些情况下会变调，例如当它出现在其他数字之前时，如“二十”，这时它的声调变为阳平（第二声），读作“二十（èr shí）”。这种变化反映了汉语中复杂的声调系统，以及其对词汇意义的影响。</w:t>
      </w:r>
    </w:p>
    <w:p w14:paraId="25E8899F" w14:textId="77777777" w:rsidR="00232E73" w:rsidRDefault="00232E73">
      <w:pPr>
        <w:rPr>
          <w:rFonts w:hint="eastAsia"/>
        </w:rPr>
      </w:pPr>
    </w:p>
    <w:p w14:paraId="0E7ECAE9" w14:textId="77777777" w:rsidR="00232E73" w:rsidRDefault="00232E73">
      <w:pPr>
        <w:rPr>
          <w:rFonts w:hint="eastAsia"/>
        </w:rPr>
      </w:pPr>
    </w:p>
    <w:p w14:paraId="3D83ADD3" w14:textId="77777777" w:rsidR="00232E73" w:rsidRDefault="00232E73">
      <w:pPr>
        <w:rPr>
          <w:rFonts w:hint="eastAsia"/>
        </w:rPr>
      </w:pPr>
    </w:p>
    <w:p w14:paraId="2A360051" w14:textId="77777777" w:rsidR="00232E73" w:rsidRDefault="00232E73">
      <w:pPr>
        <w:rPr>
          <w:rFonts w:hint="eastAsia"/>
        </w:rPr>
      </w:pPr>
      <w:r>
        <w:rPr>
          <w:rFonts w:hint="eastAsia"/>
        </w:rPr>
        <w:tab/>
        <w:t>三的拼音节</w:t>
      </w:r>
    </w:p>
    <w:p w14:paraId="2A727323" w14:textId="77777777" w:rsidR="00232E73" w:rsidRDefault="00232E73">
      <w:pPr>
        <w:rPr>
          <w:rFonts w:hint="eastAsia"/>
        </w:rPr>
      </w:pPr>
    </w:p>
    <w:p w14:paraId="3CCC4181" w14:textId="77777777" w:rsidR="00232E73" w:rsidRDefault="00232E73">
      <w:pPr>
        <w:rPr>
          <w:rFonts w:hint="eastAsia"/>
        </w:rPr>
      </w:pPr>
    </w:p>
    <w:p w14:paraId="439B4EFA" w14:textId="77777777" w:rsidR="00232E73" w:rsidRDefault="00232E73">
      <w:pPr>
        <w:rPr>
          <w:rFonts w:hint="eastAsia"/>
        </w:rPr>
      </w:pPr>
      <w:r>
        <w:rPr>
          <w:rFonts w:hint="eastAsia"/>
        </w:rPr>
        <w:tab/>
        <w:t>三（sān）也是一个单音节词，由声母s和韵母an构成。作为数字3的表达，在日常生活中极为常见。与“二”相似，“三”同样遵循汉语的声调规则，具有阴平（第一声）的声调。这使得它在口语交流中易于识别，同时也有助于保持句子的旋律和谐。</w:t>
      </w:r>
    </w:p>
    <w:p w14:paraId="643B0569" w14:textId="77777777" w:rsidR="00232E73" w:rsidRDefault="00232E73">
      <w:pPr>
        <w:rPr>
          <w:rFonts w:hint="eastAsia"/>
        </w:rPr>
      </w:pPr>
    </w:p>
    <w:p w14:paraId="37D0C8A3" w14:textId="77777777" w:rsidR="00232E73" w:rsidRDefault="00232E73">
      <w:pPr>
        <w:rPr>
          <w:rFonts w:hint="eastAsia"/>
        </w:rPr>
      </w:pPr>
    </w:p>
    <w:p w14:paraId="2AD90A60" w14:textId="77777777" w:rsidR="00232E73" w:rsidRDefault="00232E73">
      <w:pPr>
        <w:rPr>
          <w:rFonts w:hint="eastAsia"/>
        </w:rPr>
      </w:pPr>
    </w:p>
    <w:p w14:paraId="5607C0EB" w14:textId="77777777" w:rsidR="00232E73" w:rsidRDefault="00232E73">
      <w:pPr>
        <w:rPr>
          <w:rFonts w:hint="eastAsia"/>
        </w:rPr>
      </w:pPr>
      <w:r>
        <w:rPr>
          <w:rFonts w:hint="eastAsia"/>
        </w:rPr>
        <w:tab/>
        <w:t>二和三在实际应用中的区别</w:t>
      </w:r>
    </w:p>
    <w:p w14:paraId="24A4623F" w14:textId="77777777" w:rsidR="00232E73" w:rsidRDefault="00232E73">
      <w:pPr>
        <w:rPr>
          <w:rFonts w:hint="eastAsia"/>
        </w:rPr>
      </w:pPr>
    </w:p>
    <w:p w14:paraId="7CDA2815" w14:textId="77777777" w:rsidR="00232E73" w:rsidRDefault="00232E73">
      <w:pPr>
        <w:rPr>
          <w:rFonts w:hint="eastAsia"/>
        </w:rPr>
      </w:pPr>
    </w:p>
    <w:p w14:paraId="4788BC94" w14:textId="77777777" w:rsidR="00232E73" w:rsidRDefault="00232E73">
      <w:pPr>
        <w:rPr>
          <w:rFonts w:hint="eastAsia"/>
        </w:rPr>
      </w:pPr>
      <w:r>
        <w:rPr>
          <w:rFonts w:hint="eastAsia"/>
        </w:rPr>
        <w:tab/>
        <w:t>虽然“二”和“三”在语音上有所区分，但它们在实际使用时可能会根据上下文而发生微妙的变化。例如，在电话号码或房间号等场合中，为了避免混淆，有时会用“两”代替“二”，以强调数量的概念。由于汉语中存在大量的同音字，“二”和“三”也可能因为不同的语境而产生额外的意义。</w:t>
      </w:r>
    </w:p>
    <w:p w14:paraId="0D879688" w14:textId="77777777" w:rsidR="00232E73" w:rsidRDefault="00232E73">
      <w:pPr>
        <w:rPr>
          <w:rFonts w:hint="eastAsia"/>
        </w:rPr>
      </w:pPr>
    </w:p>
    <w:p w14:paraId="0468E23D" w14:textId="77777777" w:rsidR="00232E73" w:rsidRDefault="00232E73">
      <w:pPr>
        <w:rPr>
          <w:rFonts w:hint="eastAsia"/>
        </w:rPr>
      </w:pPr>
    </w:p>
    <w:p w14:paraId="35B5AEEB" w14:textId="77777777" w:rsidR="00232E73" w:rsidRDefault="00232E73">
      <w:pPr>
        <w:rPr>
          <w:rFonts w:hint="eastAsia"/>
        </w:rPr>
      </w:pPr>
    </w:p>
    <w:p w14:paraId="3CBF7934" w14:textId="77777777" w:rsidR="00232E73" w:rsidRDefault="00232E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12E7F3" w14:textId="77777777" w:rsidR="00232E73" w:rsidRDefault="00232E73">
      <w:pPr>
        <w:rPr>
          <w:rFonts w:hint="eastAsia"/>
        </w:rPr>
      </w:pPr>
    </w:p>
    <w:p w14:paraId="41239B8D" w14:textId="77777777" w:rsidR="00232E73" w:rsidRDefault="00232E73">
      <w:pPr>
        <w:rPr>
          <w:rFonts w:hint="eastAsia"/>
        </w:rPr>
      </w:pPr>
    </w:p>
    <w:p w14:paraId="16F003C3" w14:textId="77777777" w:rsidR="00232E73" w:rsidRDefault="00232E73">
      <w:pPr>
        <w:rPr>
          <w:rFonts w:hint="eastAsia"/>
        </w:rPr>
      </w:pPr>
      <w:r>
        <w:rPr>
          <w:rFonts w:hint="eastAsia"/>
        </w:rPr>
        <w:tab/>
        <w:t>理解和掌握“二”和“三”的拼音节及其使用规则，不仅有助于提高汉语水平，而且还能增进对中国文化的了解。无论是初学者还是进阶学习者，都应该注重练习这些基本元素，以便更流畅地进行沟通。通过不断的实践和学习，每个人都能在汉语的世界里找到属于自己的位置。</w:t>
      </w:r>
    </w:p>
    <w:p w14:paraId="23AECFFB" w14:textId="77777777" w:rsidR="00232E73" w:rsidRDefault="00232E73">
      <w:pPr>
        <w:rPr>
          <w:rFonts w:hint="eastAsia"/>
        </w:rPr>
      </w:pPr>
    </w:p>
    <w:p w14:paraId="79972E19" w14:textId="77777777" w:rsidR="00232E73" w:rsidRDefault="00232E73">
      <w:pPr>
        <w:rPr>
          <w:rFonts w:hint="eastAsia"/>
        </w:rPr>
      </w:pPr>
    </w:p>
    <w:p w14:paraId="4FA9ABE0" w14:textId="77777777" w:rsidR="00232E73" w:rsidRDefault="00232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B972E" w14:textId="37D05DC2" w:rsidR="00AE6DAE" w:rsidRDefault="00AE6DAE"/>
    <w:sectPr w:rsidR="00AE6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AE"/>
    <w:rsid w:val="000A09D4"/>
    <w:rsid w:val="00232E73"/>
    <w:rsid w:val="00A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306F1-1A92-418E-B7EE-40958AD7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2025-06-03T13:13:00Z</dcterms:created>
  <dcterms:modified xsi:type="dcterms:W3CDTF">2025-06-03T13:13:00Z</dcterms:modified>
</cp:coreProperties>
</file>