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81DFA" w14:textId="77777777" w:rsidR="008B68CF" w:rsidRDefault="008B68CF">
      <w:pPr>
        <w:rPr>
          <w:rFonts w:hint="eastAsia"/>
        </w:rPr>
      </w:pPr>
      <w:r>
        <w:rPr>
          <w:rFonts w:hint="eastAsia"/>
        </w:rPr>
        <w:t>xⅰ的拼音是什么字：探索汉语拼音系统中的独特符号</w:t>
      </w:r>
    </w:p>
    <w:p w14:paraId="1034EFAB" w14:textId="77777777" w:rsidR="008B68CF" w:rsidRDefault="008B68CF">
      <w:pPr>
        <w:rPr>
          <w:rFonts w:hint="eastAsia"/>
        </w:rPr>
      </w:pPr>
      <w:r>
        <w:rPr>
          <w:rFonts w:hint="eastAsia"/>
        </w:rPr>
        <w:t>在汉语拼音系统中，每个字母或字母组合都对应着普通话中的一个发音。当我们遇到“xⅰ”这样的表述时，我们实际上是在处理一个并非标准汉语拼音格式的问题。通常来说，“x”是汉语拼音的一个辅音，而“ⅰ”看起来像是罗马数字一（I），但在拼音里并不存在这样的表示方法。</w:t>
      </w:r>
    </w:p>
    <w:p w14:paraId="46FA320A" w14:textId="77777777" w:rsidR="008B68CF" w:rsidRDefault="008B68CF">
      <w:pPr>
        <w:rPr>
          <w:rFonts w:hint="eastAsia"/>
        </w:rPr>
      </w:pPr>
    </w:p>
    <w:p w14:paraId="4FAFED16" w14:textId="77777777" w:rsidR="008B68CF" w:rsidRDefault="008B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D611D" w14:textId="77777777" w:rsidR="008B68CF" w:rsidRDefault="008B68CF">
      <w:pPr>
        <w:rPr>
          <w:rFonts w:hint="eastAsia"/>
        </w:rPr>
      </w:pPr>
      <w:r>
        <w:rPr>
          <w:rFonts w:hint="eastAsia"/>
        </w:rPr>
        <w:t>正确理解汉语拼音的重要性</w:t>
      </w:r>
    </w:p>
    <w:p w14:paraId="4632EC21" w14:textId="77777777" w:rsidR="008B68CF" w:rsidRDefault="008B68CF">
      <w:pPr>
        <w:rPr>
          <w:rFonts w:hint="eastAsia"/>
        </w:rPr>
      </w:pPr>
      <w:r>
        <w:rPr>
          <w:rFonts w:hint="eastAsia"/>
        </w:rPr>
        <w:t>要了解“xⅰ”的含义，首先我们需要明白汉语拼音的基本原则和规则。汉语拼音是中华人民共和国的官方汉语拉丁化拼写法，它帮助人们学习汉字的发音，也被广泛应用于计算机输入法、教育以及国际交流等多个领域。正确的汉语拼音由声母（辅音）、韵母（元音）及声调组成，它们共同决定了一个汉字的完整发音。</w:t>
      </w:r>
    </w:p>
    <w:p w14:paraId="5C957D5D" w14:textId="77777777" w:rsidR="008B68CF" w:rsidRDefault="008B68CF">
      <w:pPr>
        <w:rPr>
          <w:rFonts w:hint="eastAsia"/>
        </w:rPr>
      </w:pPr>
    </w:p>
    <w:p w14:paraId="3F3B7759" w14:textId="77777777" w:rsidR="008B68CF" w:rsidRDefault="008B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03609" w14:textId="77777777" w:rsidR="008B68CF" w:rsidRDefault="008B68CF">
      <w:pPr>
        <w:rPr>
          <w:rFonts w:hint="eastAsia"/>
        </w:rPr>
      </w:pPr>
      <w:r>
        <w:rPr>
          <w:rFonts w:hint="eastAsia"/>
        </w:rPr>
        <w:t>关于“x”的拼音解释</w:t>
      </w:r>
    </w:p>
    <w:p w14:paraId="5EF0D0A8" w14:textId="77777777" w:rsidR="008B68CF" w:rsidRDefault="008B68CF">
      <w:pPr>
        <w:rPr>
          <w:rFonts w:hint="eastAsia"/>
        </w:rPr>
      </w:pPr>
      <w:r>
        <w:rPr>
          <w:rFonts w:hint="eastAsia"/>
        </w:rPr>
        <w:t>在汉语拼音体系中，“x”是一个清擦音，发这个音的时候舌尖靠近上齿龈但不接触，气流通过狭窄的空间产生摩擦声。它后面通常接有韵母如“i”，构成xi这个音节，例如在“西”、“喜”等汉字中可以找到。但是，单独的“x”并不足以形成一个完整的汉字发音。</w:t>
      </w:r>
    </w:p>
    <w:p w14:paraId="23E71F45" w14:textId="77777777" w:rsidR="008B68CF" w:rsidRDefault="008B68CF">
      <w:pPr>
        <w:rPr>
          <w:rFonts w:hint="eastAsia"/>
        </w:rPr>
      </w:pPr>
    </w:p>
    <w:p w14:paraId="5292D0F1" w14:textId="77777777" w:rsidR="008B68CF" w:rsidRDefault="008B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1CD9F" w14:textId="77777777" w:rsidR="008B68CF" w:rsidRDefault="008B68CF">
      <w:pPr>
        <w:rPr>
          <w:rFonts w:hint="eastAsia"/>
        </w:rPr>
      </w:pPr>
      <w:r>
        <w:rPr>
          <w:rFonts w:hint="eastAsia"/>
        </w:rPr>
        <w:t>“ⅰ”与罗马数字的关系</w:t>
      </w:r>
    </w:p>
    <w:p w14:paraId="6F4C1BCF" w14:textId="77777777" w:rsidR="008B68CF" w:rsidRDefault="008B68CF">
      <w:pPr>
        <w:rPr>
          <w:rFonts w:hint="eastAsia"/>
        </w:rPr>
      </w:pPr>
      <w:r>
        <w:rPr>
          <w:rFonts w:hint="eastAsia"/>
        </w:rPr>
        <w:t>至于“ⅰ”，它实际上是罗马数字系统中代表数字1的小写字母形式。罗马数字是一种古老的计数系统，在现代主要用于编号章节、纪年或者装饰性用途。然而，当它出现在汉语拼音讨论的情境下，它并不符合任何已知的拼音规则，因此不能被视作是有效的拼音元素。</w:t>
      </w:r>
    </w:p>
    <w:p w14:paraId="36ED8EC1" w14:textId="77777777" w:rsidR="008B68CF" w:rsidRDefault="008B68CF">
      <w:pPr>
        <w:rPr>
          <w:rFonts w:hint="eastAsia"/>
        </w:rPr>
      </w:pPr>
    </w:p>
    <w:p w14:paraId="20021C4F" w14:textId="77777777" w:rsidR="008B68CF" w:rsidRDefault="008B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D0622" w14:textId="77777777" w:rsidR="008B68CF" w:rsidRDefault="008B68CF">
      <w:pPr>
        <w:rPr>
          <w:rFonts w:hint="eastAsia"/>
        </w:rPr>
      </w:pPr>
      <w:r>
        <w:rPr>
          <w:rFonts w:hint="eastAsia"/>
        </w:rPr>
        <w:t>非标准表达方式及其可能来源</w:t>
      </w:r>
    </w:p>
    <w:p w14:paraId="4CDE0ED9" w14:textId="77777777" w:rsidR="008B68CF" w:rsidRDefault="008B68CF">
      <w:pPr>
        <w:rPr>
          <w:rFonts w:hint="eastAsia"/>
        </w:rPr>
      </w:pPr>
      <w:r>
        <w:rPr>
          <w:rFonts w:hint="eastAsia"/>
        </w:rPr>
        <w:t>如果有人提出了“xⅰ”这样一个非标准的拼音形式，可能是出于误解或者是尝试用不同的符号来表达某些特定的意思。比如，这也许是从其他语言转译过来的结果，或是个人创造的一种记号。无论如何，这样的组合不是正式汉语拼音的一部分，也不会出现在任何官方发布的汉字表或词典之中。</w:t>
      </w:r>
    </w:p>
    <w:p w14:paraId="737599F4" w14:textId="77777777" w:rsidR="008B68CF" w:rsidRDefault="008B68CF">
      <w:pPr>
        <w:rPr>
          <w:rFonts w:hint="eastAsia"/>
        </w:rPr>
      </w:pPr>
    </w:p>
    <w:p w14:paraId="78CA1659" w14:textId="77777777" w:rsidR="008B68CF" w:rsidRDefault="008B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77F48" w14:textId="77777777" w:rsidR="008B68CF" w:rsidRDefault="008B68CF">
      <w:pPr>
        <w:rPr>
          <w:rFonts w:hint="eastAsia"/>
        </w:rPr>
      </w:pPr>
      <w:r>
        <w:rPr>
          <w:rFonts w:hint="eastAsia"/>
        </w:rPr>
        <w:t>最后的总结：保持对规范拼音的学习</w:t>
      </w:r>
    </w:p>
    <w:p w14:paraId="51D2337C" w14:textId="77777777" w:rsidR="008B68CF" w:rsidRDefault="008B68CF">
      <w:pPr>
        <w:rPr>
          <w:rFonts w:hint="eastAsia"/>
        </w:rPr>
      </w:pPr>
      <w:r>
        <w:rPr>
          <w:rFonts w:hint="eastAsia"/>
        </w:rPr>
        <w:t>“xⅰ”并不是一个有效的汉语拼音字，它既不符合汉语拼音的构造规则，也未见于现有的汉字发音列表。对于想要深入了解汉语发音的朋友来说，熟悉并掌握标准的汉语拼音是非常重要的。如果您遇到了类似的不常见或不明确的拼音表达，请查阅权威资料或向专业人士咨询，以确保您的学习和使用都是准确无误的。</w:t>
      </w:r>
    </w:p>
    <w:p w14:paraId="1E05CFF4" w14:textId="77777777" w:rsidR="008B68CF" w:rsidRDefault="008B68CF">
      <w:pPr>
        <w:rPr>
          <w:rFonts w:hint="eastAsia"/>
        </w:rPr>
      </w:pPr>
    </w:p>
    <w:p w14:paraId="1BF84E79" w14:textId="77777777" w:rsidR="008B68CF" w:rsidRDefault="008B68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8F641" w14:textId="600787F9" w:rsidR="00DF3851" w:rsidRDefault="00DF3851"/>
    <w:sectPr w:rsidR="00DF3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51"/>
    <w:rsid w:val="000A09D4"/>
    <w:rsid w:val="008B68CF"/>
    <w:rsid w:val="00D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E60F5-8DA2-4956-BFB6-7B6D06AE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