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0A9B" w14:textId="77777777" w:rsidR="005F2A8D" w:rsidRDefault="005F2A8D">
      <w:pPr>
        <w:rPr>
          <w:rFonts w:hint="eastAsia"/>
        </w:rPr>
      </w:pPr>
    </w:p>
    <w:p w14:paraId="55513F05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什么是拼音节</w:t>
      </w:r>
    </w:p>
    <w:p w14:paraId="6CCC6E31" w14:textId="77777777" w:rsidR="005F2A8D" w:rsidRDefault="005F2A8D">
      <w:pPr>
        <w:rPr>
          <w:rFonts w:hint="eastAsia"/>
        </w:rPr>
      </w:pPr>
    </w:p>
    <w:p w14:paraId="6195758E" w14:textId="77777777" w:rsidR="005F2A8D" w:rsidRDefault="005F2A8D">
      <w:pPr>
        <w:rPr>
          <w:rFonts w:hint="eastAsia"/>
        </w:rPr>
      </w:pPr>
    </w:p>
    <w:p w14:paraId="4AE061B7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在汉语学习和教学中，拼音节是指汉字拼音的基本构成单元。一个完整的拼音通常由声母、韵母和声调三部分组成。了解拼音节对于学习普通话发音至关重要。拼音系统帮助学习者正确地发出每一个汉字的读音，并且是连接书面汉字与口语表达的重要桥梁。</w:t>
      </w:r>
    </w:p>
    <w:p w14:paraId="42A00134" w14:textId="77777777" w:rsidR="005F2A8D" w:rsidRDefault="005F2A8D">
      <w:pPr>
        <w:rPr>
          <w:rFonts w:hint="eastAsia"/>
        </w:rPr>
      </w:pPr>
    </w:p>
    <w:p w14:paraId="32B72516" w14:textId="77777777" w:rsidR="005F2A8D" w:rsidRDefault="005F2A8D">
      <w:pPr>
        <w:rPr>
          <w:rFonts w:hint="eastAsia"/>
        </w:rPr>
      </w:pPr>
    </w:p>
    <w:p w14:paraId="7934F495" w14:textId="77777777" w:rsidR="005F2A8D" w:rsidRDefault="005F2A8D">
      <w:pPr>
        <w:rPr>
          <w:rFonts w:hint="eastAsia"/>
        </w:rPr>
      </w:pPr>
    </w:p>
    <w:p w14:paraId="01EB3FFA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xⅰu是否为三的拼音节</w:t>
      </w:r>
    </w:p>
    <w:p w14:paraId="20125F49" w14:textId="77777777" w:rsidR="005F2A8D" w:rsidRDefault="005F2A8D">
      <w:pPr>
        <w:rPr>
          <w:rFonts w:hint="eastAsia"/>
        </w:rPr>
      </w:pPr>
    </w:p>
    <w:p w14:paraId="1545ADE8" w14:textId="77777777" w:rsidR="005F2A8D" w:rsidRDefault="005F2A8D">
      <w:pPr>
        <w:rPr>
          <w:rFonts w:hint="eastAsia"/>
        </w:rPr>
      </w:pPr>
    </w:p>
    <w:p w14:paraId="06DFD6C3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首先需要明确的是，“三”字的标准拼音是“sān”，其拼音结构包括了声母“s”和韵母“an”，以及相应的声调符号。而题目中的“xⅰu”并不符合标准汉语拼音规则。汉语拼音中的韵母“ⅰu”实际上是不存在的，正确的形式应该是“iu”。“x”作为声母时，后面跟随的韵母应为“ü”而非“ⅰ”。因此，“xⅰu”并不是任何汉字的有效拼音节，当然也不是数字“三”的拼音节。</w:t>
      </w:r>
    </w:p>
    <w:p w14:paraId="0194A890" w14:textId="77777777" w:rsidR="005F2A8D" w:rsidRDefault="005F2A8D">
      <w:pPr>
        <w:rPr>
          <w:rFonts w:hint="eastAsia"/>
        </w:rPr>
      </w:pPr>
    </w:p>
    <w:p w14:paraId="5FFA8BCF" w14:textId="77777777" w:rsidR="005F2A8D" w:rsidRDefault="005F2A8D">
      <w:pPr>
        <w:rPr>
          <w:rFonts w:hint="eastAsia"/>
        </w:rPr>
      </w:pPr>
    </w:p>
    <w:p w14:paraId="084BA1D7" w14:textId="77777777" w:rsidR="005F2A8D" w:rsidRDefault="005F2A8D">
      <w:pPr>
        <w:rPr>
          <w:rFonts w:hint="eastAsia"/>
        </w:rPr>
      </w:pPr>
    </w:p>
    <w:p w14:paraId="1E7AE375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拼音节的正确使用</w:t>
      </w:r>
    </w:p>
    <w:p w14:paraId="7947BEBA" w14:textId="77777777" w:rsidR="005F2A8D" w:rsidRDefault="005F2A8D">
      <w:pPr>
        <w:rPr>
          <w:rFonts w:hint="eastAsia"/>
        </w:rPr>
      </w:pPr>
    </w:p>
    <w:p w14:paraId="7E611B88" w14:textId="77777777" w:rsidR="005F2A8D" w:rsidRDefault="005F2A8D">
      <w:pPr>
        <w:rPr>
          <w:rFonts w:hint="eastAsia"/>
        </w:rPr>
      </w:pPr>
    </w:p>
    <w:p w14:paraId="7C673084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掌握正确的拼音节使用方法对于汉语学习者来说非常重要。它不仅有助于提高听说能力，还能增强对汉字的理解和记忆。在实际学习过程中，学生应该遵循官方发布的汉语拼音方案进行练习。汉语拼音方案是由中国国家语言文字工作委员会制定的规范，为汉语学习提供了统一的标准。通过这个系统的训练，学习者能够准确无误地发音，进而更好地理解和使用汉语。</w:t>
      </w:r>
    </w:p>
    <w:p w14:paraId="7BCD4E8E" w14:textId="77777777" w:rsidR="005F2A8D" w:rsidRDefault="005F2A8D">
      <w:pPr>
        <w:rPr>
          <w:rFonts w:hint="eastAsia"/>
        </w:rPr>
      </w:pPr>
    </w:p>
    <w:p w14:paraId="05C04268" w14:textId="77777777" w:rsidR="005F2A8D" w:rsidRDefault="005F2A8D">
      <w:pPr>
        <w:rPr>
          <w:rFonts w:hint="eastAsia"/>
        </w:rPr>
      </w:pPr>
    </w:p>
    <w:p w14:paraId="5AE6A0E1" w14:textId="77777777" w:rsidR="005F2A8D" w:rsidRDefault="005F2A8D">
      <w:pPr>
        <w:rPr>
          <w:rFonts w:hint="eastAsia"/>
        </w:rPr>
      </w:pPr>
    </w:p>
    <w:p w14:paraId="57C75428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987C0" w14:textId="77777777" w:rsidR="005F2A8D" w:rsidRDefault="005F2A8D">
      <w:pPr>
        <w:rPr>
          <w:rFonts w:hint="eastAsia"/>
        </w:rPr>
      </w:pPr>
    </w:p>
    <w:p w14:paraId="43AC7089" w14:textId="77777777" w:rsidR="005F2A8D" w:rsidRDefault="005F2A8D">
      <w:pPr>
        <w:rPr>
          <w:rFonts w:hint="eastAsia"/>
        </w:rPr>
      </w:pPr>
    </w:p>
    <w:p w14:paraId="6E3C82A2" w14:textId="77777777" w:rsidR="005F2A8D" w:rsidRDefault="005F2A8D">
      <w:pPr>
        <w:rPr>
          <w:rFonts w:hint="eastAsia"/>
        </w:rPr>
      </w:pPr>
      <w:r>
        <w:rPr>
          <w:rFonts w:hint="eastAsia"/>
        </w:rPr>
        <w:tab/>
        <w:t>“xⅰu”既不是“三”的拼音节，也不属于有效的汉语拼音组合。了解和熟悉正确的拼音规则，对于想要深入学习汉语的人来说至关重要。这不仅能帮助他们避免常见的拼写错误，还可以提升他们的语言运用能力。在汉语学习之旅中，掌握好拼音基础，无疑为后续的学习打下了坚实的基础。</w:t>
      </w:r>
    </w:p>
    <w:p w14:paraId="32AF00BD" w14:textId="77777777" w:rsidR="005F2A8D" w:rsidRDefault="005F2A8D">
      <w:pPr>
        <w:rPr>
          <w:rFonts w:hint="eastAsia"/>
        </w:rPr>
      </w:pPr>
    </w:p>
    <w:p w14:paraId="10C5418D" w14:textId="77777777" w:rsidR="005F2A8D" w:rsidRDefault="005F2A8D">
      <w:pPr>
        <w:rPr>
          <w:rFonts w:hint="eastAsia"/>
        </w:rPr>
      </w:pPr>
    </w:p>
    <w:p w14:paraId="46FA6F5F" w14:textId="77777777" w:rsidR="005F2A8D" w:rsidRDefault="005F2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A0C1D" w14:textId="7A70730B" w:rsidR="001A35D3" w:rsidRDefault="001A35D3"/>
    <w:sectPr w:rsidR="001A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3"/>
    <w:rsid w:val="000A09D4"/>
    <w:rsid w:val="001A35D3"/>
    <w:rsid w:val="005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AF3EE-AE9A-4BC2-ACB3-BDF330B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