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F4C1" w14:textId="77777777" w:rsidR="0055588C" w:rsidRDefault="0055588C">
      <w:pPr>
        <w:rPr>
          <w:rFonts w:hint="eastAsia"/>
        </w:rPr>
      </w:pPr>
      <w:r>
        <w:rPr>
          <w:rFonts w:hint="eastAsia"/>
        </w:rPr>
        <w:t>戏</w:t>
      </w:r>
    </w:p>
    <w:p w14:paraId="38D676A6" w14:textId="77777777" w:rsidR="0055588C" w:rsidRDefault="0055588C">
      <w:pPr>
        <w:rPr>
          <w:rFonts w:hint="eastAsia"/>
        </w:rPr>
      </w:pPr>
      <w:r>
        <w:rPr>
          <w:rFonts w:hint="eastAsia"/>
        </w:rPr>
        <w:t>“戏”是中国文化中一种独特而丰富多彩的艺术形式，它不仅包含了戏剧表演，还包括了戏曲、小品、相声等众多表现方式。在中国，“戏”不仅仅是一种娱乐活动，更承载着深厚的文化底蕴和社会功能。从古代的宫廷乐舞到民间的小调，再到现代舞台上的各种创新演出，“戏”见证了中国社会的发展变迁。</w:t>
      </w:r>
    </w:p>
    <w:p w14:paraId="0CE44328" w14:textId="77777777" w:rsidR="0055588C" w:rsidRDefault="0055588C">
      <w:pPr>
        <w:rPr>
          <w:rFonts w:hint="eastAsia"/>
        </w:rPr>
      </w:pPr>
    </w:p>
    <w:p w14:paraId="5A469423" w14:textId="77777777" w:rsidR="0055588C" w:rsidRDefault="0055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EF092" w14:textId="77777777" w:rsidR="0055588C" w:rsidRDefault="0055588C">
      <w:pPr>
        <w:rPr>
          <w:rFonts w:hint="eastAsia"/>
        </w:rPr>
      </w:pPr>
      <w:r>
        <w:rPr>
          <w:rFonts w:hint="eastAsia"/>
        </w:rPr>
        <w:t>历史渊源</w:t>
      </w:r>
    </w:p>
    <w:p w14:paraId="4F491BAB" w14:textId="77777777" w:rsidR="0055588C" w:rsidRDefault="0055588C">
      <w:pPr>
        <w:rPr>
          <w:rFonts w:hint="eastAsia"/>
        </w:rPr>
      </w:pPr>
      <w:r>
        <w:rPr>
          <w:rFonts w:hint="eastAsia"/>
        </w:rPr>
        <w:t>追溯“戏”的起源，可以回到远古时期的祭祀仪式和歌舞活动。那时的人们通过模拟自然现象或讲述神话故事来表达对神灵的敬意。随着时间推移，到了汉代，百戏开始形成，其中包括了杂技、魔术、舞蹈等多种艺术元素。唐代是戏曲发展的黄金时期，当时的梨园子弟以精湛技艺著称于世。宋代则出现了更为成熟的剧本创作，元杂剧更是将叙事性与音乐性完美结合，为后世留下了宝贵财富。</w:t>
      </w:r>
    </w:p>
    <w:p w14:paraId="0ABF0AD4" w14:textId="77777777" w:rsidR="0055588C" w:rsidRDefault="0055588C">
      <w:pPr>
        <w:rPr>
          <w:rFonts w:hint="eastAsia"/>
        </w:rPr>
      </w:pPr>
    </w:p>
    <w:p w14:paraId="06E7E963" w14:textId="77777777" w:rsidR="0055588C" w:rsidRDefault="0055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52C11" w14:textId="77777777" w:rsidR="0055588C" w:rsidRDefault="0055588C">
      <w:pPr>
        <w:rPr>
          <w:rFonts w:hint="eastAsia"/>
        </w:rPr>
      </w:pPr>
      <w:r>
        <w:rPr>
          <w:rFonts w:hint="eastAsia"/>
        </w:rPr>
        <w:t>多样化的表现形式</w:t>
      </w:r>
    </w:p>
    <w:p w14:paraId="671EBA5A" w14:textId="77777777" w:rsidR="0055588C" w:rsidRDefault="0055588C">
      <w:pPr>
        <w:rPr>
          <w:rFonts w:hint="eastAsia"/>
        </w:rPr>
      </w:pPr>
      <w:r>
        <w:rPr>
          <w:rFonts w:hint="eastAsia"/>
        </w:rPr>
        <w:t>中国传统“戏”有着极其丰富的表现形式，其中最具代表性的当属京剧、越剧、黄梅戏等地方戏曲。每种戏曲都有自己独特的唱腔、服饰以及表演风格。例如京剧以其华丽的脸谱和夸张的动作闻名；越剧则以柔美婉转的曲调吸引观众；黄梅戏则融合了当地民歌特色，展现出浓郁的地方风情。还有评剧、豫剧、秦腔等数十种不同类型的戏曲，它们共同构成了中华戏曲的大花园。</w:t>
      </w:r>
    </w:p>
    <w:p w14:paraId="4B16485A" w14:textId="77777777" w:rsidR="0055588C" w:rsidRDefault="0055588C">
      <w:pPr>
        <w:rPr>
          <w:rFonts w:hint="eastAsia"/>
        </w:rPr>
      </w:pPr>
    </w:p>
    <w:p w14:paraId="7CF7959C" w14:textId="77777777" w:rsidR="0055588C" w:rsidRDefault="0055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78BC2" w14:textId="77777777" w:rsidR="0055588C" w:rsidRDefault="0055588C">
      <w:pPr>
        <w:rPr>
          <w:rFonts w:hint="eastAsia"/>
        </w:rPr>
      </w:pPr>
      <w:r>
        <w:rPr>
          <w:rFonts w:hint="eastAsia"/>
        </w:rPr>
        <w:t>社会意义</w:t>
      </w:r>
    </w:p>
    <w:p w14:paraId="6F630F90" w14:textId="77777777" w:rsidR="0055588C" w:rsidRDefault="0055588C">
      <w:pPr>
        <w:rPr>
          <w:rFonts w:hint="eastAsia"/>
        </w:rPr>
      </w:pPr>
      <w:r>
        <w:rPr>
          <w:rFonts w:hint="eastAsia"/>
        </w:rPr>
        <w:t>“戏”在中国社会中扮演着多重角色，它是传承民族文化的重要载体之一。“戏”能够生动地再现历史事件、英雄人物以及传统价值观，让观众在欣赏过程中受到教育启发。“戏”也是人们休闲娱乐的好选择，在农闲时节或是节庆日子里，乡亲们聚在一起看戏聊天，促进了邻里之间的交流互动。更重要的是，“戏”还是一个沟通古今中外文化的桥梁，许多经典剧目被翻译成多种语言，在世界范围内传播中华文化。</w:t>
      </w:r>
    </w:p>
    <w:p w14:paraId="5FDB6C33" w14:textId="77777777" w:rsidR="0055588C" w:rsidRDefault="0055588C">
      <w:pPr>
        <w:rPr>
          <w:rFonts w:hint="eastAsia"/>
        </w:rPr>
      </w:pPr>
    </w:p>
    <w:p w14:paraId="5491BF4F" w14:textId="77777777" w:rsidR="0055588C" w:rsidRDefault="0055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D68E0" w14:textId="77777777" w:rsidR="0055588C" w:rsidRDefault="0055588C">
      <w:pPr>
        <w:rPr>
          <w:rFonts w:hint="eastAsia"/>
        </w:rPr>
      </w:pPr>
      <w:r>
        <w:rPr>
          <w:rFonts w:hint="eastAsia"/>
        </w:rPr>
        <w:t>未来展望</w:t>
      </w:r>
    </w:p>
    <w:p w14:paraId="0C75263E" w14:textId="77777777" w:rsidR="0055588C" w:rsidRDefault="0055588C">
      <w:pPr>
        <w:rPr>
          <w:rFonts w:hint="eastAsia"/>
        </w:rPr>
      </w:pPr>
      <w:r>
        <w:rPr>
          <w:rFonts w:hint="eastAsia"/>
        </w:rPr>
        <w:t>面对现代社会快速变化的生活节奏和技术进步，“戏”也在不断创新求变。一方面，越来越多的年轻人加入到了戏曲创作和表演行列中来，他们尝试将流行音乐、现代舞蹈等新元素融入传统戏曲之中，使之更加贴近当代人的审美需求。另一方面，随着互联网技术的发展，在线直播、短视频等形式也为“戏”的推广提供了新的平台。相信在未来，“戏”将继续焕发出勃勃生机，并成为连接过去与未来的纽带。</w:t>
      </w:r>
    </w:p>
    <w:p w14:paraId="563C9CDC" w14:textId="77777777" w:rsidR="0055588C" w:rsidRDefault="0055588C">
      <w:pPr>
        <w:rPr>
          <w:rFonts w:hint="eastAsia"/>
        </w:rPr>
      </w:pPr>
    </w:p>
    <w:p w14:paraId="20B9F1F6" w14:textId="77777777" w:rsidR="0055588C" w:rsidRDefault="00555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45538" w14:textId="6E5A7EA8" w:rsidR="00143439" w:rsidRDefault="00143439"/>
    <w:sectPr w:rsidR="0014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39"/>
    <w:rsid w:val="000A09D4"/>
    <w:rsid w:val="00143439"/>
    <w:rsid w:val="005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897F-0A17-43E4-9DAA-39276FA4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