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196B" w14:textId="77777777" w:rsidR="00A90881" w:rsidRDefault="00A90881">
      <w:pPr>
        <w:rPr>
          <w:rFonts w:hint="eastAsia"/>
        </w:rPr>
      </w:pPr>
      <w:r>
        <w:rPr>
          <w:rFonts w:hint="eastAsia"/>
        </w:rPr>
        <w:t>xu许的拼音</w:t>
      </w:r>
    </w:p>
    <w:p w14:paraId="596C3419" w14:textId="77777777" w:rsidR="00A90881" w:rsidRDefault="00A90881">
      <w:pPr>
        <w:rPr>
          <w:rFonts w:hint="eastAsia"/>
        </w:rPr>
      </w:pPr>
      <w:r>
        <w:rPr>
          <w:rFonts w:hint="eastAsia"/>
        </w:rPr>
        <w:t>“许”字在汉语拼音中读作 “xǔ”，是一个多音字，但最常见的发音是第三声，即“xǔ”。这个字在中文里有着丰富的含义和广泛的应用。作为姓氏时，“许”也读作“xǔ”，是中国常见的大姓之一。在《百家姓》中，“许”位列第38位。历史上有许多著名的许姓人物，在政治、文学、艺术等领域都留下了深刻的印记。</w:t>
      </w:r>
    </w:p>
    <w:p w14:paraId="4C7C0BC2" w14:textId="77777777" w:rsidR="00A90881" w:rsidRDefault="00A90881">
      <w:pPr>
        <w:rPr>
          <w:rFonts w:hint="eastAsia"/>
        </w:rPr>
      </w:pPr>
    </w:p>
    <w:p w14:paraId="08D0F4BF" w14:textId="77777777" w:rsidR="00A90881" w:rsidRDefault="00A90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58B2B" w14:textId="77777777" w:rsidR="00A90881" w:rsidRDefault="00A90881">
      <w:pPr>
        <w:rPr>
          <w:rFonts w:hint="eastAsia"/>
        </w:rPr>
      </w:pPr>
      <w:r>
        <w:rPr>
          <w:rFonts w:hint="eastAsia"/>
        </w:rPr>
        <w:t>许的历史与文化背景</w:t>
      </w:r>
    </w:p>
    <w:p w14:paraId="5B2C1262" w14:textId="77777777" w:rsidR="00A90881" w:rsidRDefault="00A90881">
      <w:pPr>
        <w:rPr>
          <w:rFonts w:hint="eastAsia"/>
        </w:rPr>
      </w:pPr>
      <w:r>
        <w:rPr>
          <w:rFonts w:hint="eastAsia"/>
        </w:rPr>
        <w:t>追溯到远古时期，传说中的炎帝神农氏就有个后代叫雷祖，雷祖的子孙有一支以“许”为姓。到了周朝，有许国，其国民皆以国名为姓，这是许姓的重要来源之一。许姓之人在中国历史上扮演了各种重要角色，从忠臣良将到文人墨客，他们用自己的智慧和勇气书写了无数传奇故事。例如，三国时期的许褚，以其勇猛善战而闻名；还有宋代的大书法家许慎，他的《说文解字》对中国文字学的发展贡献巨大。</w:t>
      </w:r>
    </w:p>
    <w:p w14:paraId="183E9D61" w14:textId="77777777" w:rsidR="00A90881" w:rsidRDefault="00A90881">
      <w:pPr>
        <w:rPr>
          <w:rFonts w:hint="eastAsia"/>
        </w:rPr>
      </w:pPr>
    </w:p>
    <w:p w14:paraId="674BF507" w14:textId="77777777" w:rsidR="00A90881" w:rsidRDefault="00A90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9D921" w14:textId="77777777" w:rsidR="00A90881" w:rsidRDefault="00A90881">
      <w:pPr>
        <w:rPr>
          <w:rFonts w:hint="eastAsia"/>
        </w:rPr>
      </w:pPr>
      <w:r>
        <w:rPr>
          <w:rFonts w:hint="eastAsia"/>
        </w:rPr>
        <w:t>许在现代生活中的体现</w:t>
      </w:r>
    </w:p>
    <w:p w14:paraId="20E9AE9A" w14:textId="77777777" w:rsidR="00A90881" w:rsidRDefault="00A90881">
      <w:pPr>
        <w:rPr>
          <w:rFonts w:hint="eastAsia"/>
        </w:rPr>
      </w:pPr>
      <w:r>
        <w:rPr>
          <w:rFonts w:hint="eastAsia"/>
        </w:rPr>
        <w:t>进入现代社会，“许”字依然活跃于各个角落。它不仅作为个人的名字或姓氏出现，也在很多成语、俗语中占有重要地位。“许愿”、“许可”等词汇表达了人们对于美好未来的期望和授权的概念。“许”还被用作地名，比如中国河南省的许昌市，这里不仅是三国文化的重要发源地之一，也是当今经济快速发展的地区。</w:t>
      </w:r>
    </w:p>
    <w:p w14:paraId="76E63AC6" w14:textId="77777777" w:rsidR="00A90881" w:rsidRDefault="00A90881">
      <w:pPr>
        <w:rPr>
          <w:rFonts w:hint="eastAsia"/>
        </w:rPr>
      </w:pPr>
    </w:p>
    <w:p w14:paraId="655A3695" w14:textId="77777777" w:rsidR="00A90881" w:rsidRDefault="00A90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D642A" w14:textId="77777777" w:rsidR="00A90881" w:rsidRDefault="00A90881">
      <w:pPr>
        <w:rPr>
          <w:rFonts w:hint="eastAsia"/>
        </w:rPr>
      </w:pPr>
      <w:r>
        <w:rPr>
          <w:rFonts w:hint="eastAsia"/>
        </w:rPr>
        <w:t>许的艺术表达</w:t>
      </w:r>
    </w:p>
    <w:p w14:paraId="1DA6A8E0" w14:textId="77777777" w:rsidR="00A90881" w:rsidRDefault="00A90881">
      <w:pPr>
        <w:rPr>
          <w:rFonts w:hint="eastAsia"/>
        </w:rPr>
      </w:pPr>
      <w:r>
        <w:rPr>
          <w:rFonts w:hint="eastAsia"/>
        </w:rPr>
        <w:t>在艺术创作方面，“许”同样具有独特的魅力。无论是书法作品还是文学创作，“许”字都能展现出不同的风采。书法家们通过笔触的变化赋予“许”字生命力，使之成为一幅幅精美的艺术品。而在文学作品中，“许”则常常作为主人公的名字或是故事情节的关键元素，如著名作家老舍的小说《骆驼祥子》中的虎妞之夫——刘四爷就有一个女儿名叫小福子（原名许小福），这增加了故事的真实性和亲切感。</w:t>
      </w:r>
    </w:p>
    <w:p w14:paraId="073787DB" w14:textId="77777777" w:rsidR="00A90881" w:rsidRDefault="00A90881">
      <w:pPr>
        <w:rPr>
          <w:rFonts w:hint="eastAsia"/>
        </w:rPr>
      </w:pPr>
    </w:p>
    <w:p w14:paraId="202EC8B5" w14:textId="77777777" w:rsidR="00A90881" w:rsidRDefault="00A90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C203C" w14:textId="77777777" w:rsidR="00A90881" w:rsidRDefault="00A90881">
      <w:pPr>
        <w:rPr>
          <w:rFonts w:hint="eastAsia"/>
        </w:rPr>
      </w:pPr>
      <w:r>
        <w:rPr>
          <w:rFonts w:hint="eastAsia"/>
        </w:rPr>
        <w:t>最后的总结</w:t>
      </w:r>
    </w:p>
    <w:p w14:paraId="2451F638" w14:textId="77777777" w:rsidR="00A90881" w:rsidRDefault="00A90881">
      <w:pPr>
        <w:rPr>
          <w:rFonts w:hint="eastAsia"/>
        </w:rPr>
      </w:pPr>
      <w:r>
        <w:rPr>
          <w:rFonts w:hint="eastAsia"/>
        </w:rPr>
        <w:t>“许”不仅仅是一个简单的汉字或者一个姓氏，它承载着厚重的历史文化和丰富的人文精神。从古代到现代，“许”始终贯穿于中华民族的发展历程之中，并且将继续在未来发挥其独特的作用。每一个“许”字背后都有着动人的故事等待我们去发现和品味。</w:t>
      </w:r>
    </w:p>
    <w:p w14:paraId="282314D5" w14:textId="77777777" w:rsidR="00A90881" w:rsidRDefault="00A90881">
      <w:pPr>
        <w:rPr>
          <w:rFonts w:hint="eastAsia"/>
        </w:rPr>
      </w:pPr>
    </w:p>
    <w:p w14:paraId="70ACABA4" w14:textId="77777777" w:rsidR="00A90881" w:rsidRDefault="00A90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01609" w14:textId="64E2ED0B" w:rsidR="005B3B88" w:rsidRDefault="005B3B88"/>
    <w:sectPr w:rsidR="005B3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88"/>
    <w:rsid w:val="000A09D4"/>
    <w:rsid w:val="005B3B88"/>
    <w:rsid w:val="00A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0E0B0-5459-4D89-AD0B-FAF5A11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