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C3D9" w14:textId="77777777" w:rsidR="009F06E8" w:rsidRDefault="009F06E8">
      <w:pPr>
        <w:rPr>
          <w:rFonts w:hint="eastAsia"/>
        </w:rPr>
      </w:pPr>
      <w:r>
        <w:rPr>
          <w:rFonts w:hint="eastAsia"/>
        </w:rPr>
        <w:t>xu的拼音的正确拼写</w:t>
      </w:r>
    </w:p>
    <w:p w14:paraId="2284FE67" w14:textId="77777777" w:rsidR="009F06E8" w:rsidRDefault="009F06E8">
      <w:pPr>
        <w:rPr>
          <w:rFonts w:hint="eastAsia"/>
        </w:rPr>
      </w:pPr>
      <w:r>
        <w:rPr>
          <w:rFonts w:hint="eastAsia"/>
        </w:rPr>
        <w:t>“xu”的拼音是汉语拼音系统中用于表示一个特定音节的方式。汉语拼音是中华人民共和国官方颁布的一种拉丁字母拼写方案，用来标注汉字的发音。在汉语拼音里，“xu”并不单独作为一个有效的音节存在；实际上，它总是出现在带有韵母的情况下，例如“xuán”（悬）、“xù”（续）等。</w:t>
      </w:r>
    </w:p>
    <w:p w14:paraId="72BD2D4D" w14:textId="77777777" w:rsidR="009F06E8" w:rsidRDefault="009F06E8">
      <w:pPr>
        <w:rPr>
          <w:rFonts w:hint="eastAsia"/>
        </w:rPr>
      </w:pPr>
    </w:p>
    <w:p w14:paraId="6A6650AA" w14:textId="77777777" w:rsidR="009F06E8" w:rsidRDefault="009F0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60E5D" w14:textId="77777777" w:rsidR="009F06E8" w:rsidRDefault="009F06E8">
      <w:pPr>
        <w:rPr>
          <w:rFonts w:hint="eastAsia"/>
        </w:rPr>
      </w:pPr>
      <w:r>
        <w:rPr>
          <w:rFonts w:hint="eastAsia"/>
        </w:rPr>
        <w:t>拼音中的xu音</w:t>
      </w:r>
    </w:p>
    <w:p w14:paraId="53F5C8E1" w14:textId="77777777" w:rsidR="009F06E8" w:rsidRDefault="009F06E8">
      <w:pPr>
        <w:rPr>
          <w:rFonts w:hint="eastAsia"/>
        </w:rPr>
      </w:pPr>
      <w:r>
        <w:rPr>
          <w:rFonts w:hint="eastAsia"/>
        </w:rPr>
        <w:t>当提到“xu”的发音时，我们指的是一个轻声且快速的摩擦音，辅以不同的元音或复合元音构成完整的音节。这个音节开头的“x”代表了一个清辅音，是一个舌尖前部靠近上齿龈但不接触的位置发出的声音，而后面的“u”则代表了圆唇的高后元音。值得注意的是，在实际使用中，“xu”后的“u”实际上是类似于德语“ü”的发音，这与英语中的“u”发音不同。</w:t>
      </w:r>
    </w:p>
    <w:p w14:paraId="7BEE032D" w14:textId="77777777" w:rsidR="009F06E8" w:rsidRDefault="009F06E8">
      <w:pPr>
        <w:rPr>
          <w:rFonts w:hint="eastAsia"/>
        </w:rPr>
      </w:pPr>
    </w:p>
    <w:p w14:paraId="23F24474" w14:textId="77777777" w:rsidR="009F06E8" w:rsidRDefault="009F0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97173" w14:textId="77777777" w:rsidR="009F06E8" w:rsidRDefault="009F06E8">
      <w:pPr>
        <w:rPr>
          <w:rFonts w:hint="eastAsia"/>
        </w:rPr>
      </w:pPr>
      <w:r>
        <w:rPr>
          <w:rFonts w:hint="eastAsia"/>
        </w:rPr>
        <w:t>关于xu的实际应用</w:t>
      </w:r>
    </w:p>
    <w:p w14:paraId="44F3B8E2" w14:textId="77777777" w:rsidR="009F06E8" w:rsidRDefault="009F06E8">
      <w:pPr>
        <w:rPr>
          <w:rFonts w:hint="eastAsia"/>
        </w:rPr>
      </w:pPr>
      <w:r>
        <w:rPr>
          <w:rFonts w:hint="eastAsia"/>
        </w:rPr>
        <w:t>在日常交流和书写中，“xu”作为音节的一部分广泛应用于各种词汇和表达之中。比如，我们可以看到它出现在很多常见的词语中，如“许愿”、“虚拟”、“徐缓”。每个词都有其独特的含义和用法，这些词语不仅丰富了中文的语言宝库，也在文学作品、新闻报道以及人们的对话中频繁出现。</w:t>
      </w:r>
    </w:p>
    <w:p w14:paraId="46E846CE" w14:textId="77777777" w:rsidR="009F06E8" w:rsidRDefault="009F06E8">
      <w:pPr>
        <w:rPr>
          <w:rFonts w:hint="eastAsia"/>
        </w:rPr>
      </w:pPr>
    </w:p>
    <w:p w14:paraId="5AA1BE4B" w14:textId="77777777" w:rsidR="009F06E8" w:rsidRDefault="009F0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B9B48" w14:textId="77777777" w:rsidR="009F06E8" w:rsidRDefault="009F06E8">
      <w:pPr>
        <w:rPr>
          <w:rFonts w:hint="eastAsia"/>
        </w:rPr>
      </w:pPr>
      <w:r>
        <w:rPr>
          <w:rFonts w:hint="eastAsia"/>
        </w:rPr>
        <w:t>xu与其他音节的区别</w:t>
      </w:r>
    </w:p>
    <w:p w14:paraId="0897F022" w14:textId="77777777" w:rsidR="009F06E8" w:rsidRDefault="009F06E8">
      <w:pPr>
        <w:rPr>
          <w:rFonts w:hint="eastAsia"/>
        </w:rPr>
      </w:pPr>
      <w:r>
        <w:rPr>
          <w:rFonts w:hint="eastAsia"/>
        </w:rPr>
        <w:t>要区分“xu”和其他相似的音节，比如“shu”或“qu”，关键在于起始辅音的不同。“x”在发音时舌位较前，气流通过狭窄的空间产生轻微摩擦；相比之下，“sh”需要舌头卷曲接近硬腭来制造更明显的摩擦音，而“q”则是另一个清塞擦音，与“x”的发音位置类似但更为紧闭。掌握这些细微差别对于学习普通话的人来说是非常重要的。</w:t>
      </w:r>
    </w:p>
    <w:p w14:paraId="1265CCFD" w14:textId="77777777" w:rsidR="009F06E8" w:rsidRDefault="009F06E8">
      <w:pPr>
        <w:rPr>
          <w:rFonts w:hint="eastAsia"/>
        </w:rPr>
      </w:pPr>
    </w:p>
    <w:p w14:paraId="500A9D78" w14:textId="77777777" w:rsidR="009F06E8" w:rsidRDefault="009F0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FB366" w14:textId="77777777" w:rsidR="009F06E8" w:rsidRDefault="009F06E8">
      <w:pPr>
        <w:rPr>
          <w:rFonts w:hint="eastAsia"/>
        </w:rPr>
      </w:pPr>
      <w:r>
        <w:rPr>
          <w:rFonts w:hint="eastAsia"/>
        </w:rPr>
        <w:t>xu在文化中的象征意义</w:t>
      </w:r>
    </w:p>
    <w:p w14:paraId="66EA7823" w14:textId="77777777" w:rsidR="009F06E8" w:rsidRDefault="009F06E8">
      <w:pPr>
        <w:rPr>
          <w:rFonts w:hint="eastAsia"/>
        </w:rPr>
      </w:pPr>
      <w:r>
        <w:rPr>
          <w:rFonts w:hint="eastAsia"/>
        </w:rPr>
        <w:t>除了作为语言学上的一个元素外，“xu”也承载着一定的文化和历史意义。在中国传统文化里，某些带有“xu”音节的词语可能与特定的节日、习俗或者哲学思想相关联。例如，“虚心”一词就体现了儒家提倡的一种谦逊的态度，意指保持空杯心态去接纳新知识。因此，“xu”不仅仅是一个简单的拼音符号，它还连接着丰富的中华文化内涵。</w:t>
      </w:r>
    </w:p>
    <w:p w14:paraId="1264F8B5" w14:textId="77777777" w:rsidR="009F06E8" w:rsidRDefault="009F06E8">
      <w:pPr>
        <w:rPr>
          <w:rFonts w:hint="eastAsia"/>
        </w:rPr>
      </w:pPr>
    </w:p>
    <w:p w14:paraId="679CB853" w14:textId="77777777" w:rsidR="009F06E8" w:rsidRDefault="009F0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4CA41" w14:textId="46A5F45F" w:rsidR="009E5722" w:rsidRDefault="009E5722"/>
    <w:sectPr w:rsidR="009E5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22"/>
    <w:rsid w:val="000A09D4"/>
    <w:rsid w:val="009E5722"/>
    <w:rsid w:val="009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5606F-2D5B-4617-B8E4-0E808740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