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3335" w14:textId="77777777" w:rsidR="00585442" w:rsidRDefault="00585442">
      <w:pPr>
        <w:rPr>
          <w:rFonts w:hint="eastAsia"/>
        </w:rPr>
      </w:pPr>
      <w:r>
        <w:rPr>
          <w:rFonts w:hint="eastAsia"/>
        </w:rPr>
        <w:t>许：一个充满故事的姓氏</w:t>
      </w:r>
    </w:p>
    <w:p w14:paraId="128AF846" w14:textId="77777777" w:rsidR="00585442" w:rsidRDefault="00585442">
      <w:pPr>
        <w:rPr>
          <w:rFonts w:hint="eastAsia"/>
        </w:rPr>
      </w:pPr>
      <w:r>
        <w:rPr>
          <w:rFonts w:hint="eastAsia"/>
        </w:rPr>
        <w:t>许，这个字在汉语拼音中以“xu”为发音，它不仅是一个简单的汉字，更是一个承载着厚重历史和文化内涵的符号。在中国，许是常见的大姓之一，根据不同的统计资料，它大约排在所有汉族姓氏的第十七位左右，拥有数以百万计的人口。追溯其根源，许姓起源于上古时期，有着悠久的历史。</w:t>
      </w:r>
    </w:p>
    <w:p w14:paraId="15272FFD" w14:textId="77777777" w:rsidR="00585442" w:rsidRDefault="00585442">
      <w:pPr>
        <w:rPr>
          <w:rFonts w:hint="eastAsia"/>
        </w:rPr>
      </w:pPr>
    </w:p>
    <w:p w14:paraId="1C827DC6" w14:textId="77777777" w:rsidR="00585442" w:rsidRDefault="00585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DAE16" w14:textId="77777777" w:rsidR="00585442" w:rsidRDefault="00585442">
      <w:pPr>
        <w:rPr>
          <w:rFonts w:hint="eastAsia"/>
        </w:rPr>
      </w:pPr>
      <w:r>
        <w:rPr>
          <w:rFonts w:hint="eastAsia"/>
        </w:rPr>
        <w:t>许姓的起源与发展</w:t>
      </w:r>
    </w:p>
    <w:p w14:paraId="1801D0CF" w14:textId="77777777" w:rsidR="00585442" w:rsidRDefault="00585442">
      <w:pPr>
        <w:rPr>
          <w:rFonts w:hint="eastAsia"/>
        </w:rPr>
      </w:pPr>
      <w:r>
        <w:rPr>
          <w:rFonts w:hint="eastAsia"/>
        </w:rPr>
        <w:t>传说中，许姓的始祖可以追溯到黄帝时期的许由，他是中国历史上著名的隐士，据传曾拒绝尧帝禅让天下的提议，选择归隐山林。这一举动体现了许姓家族自古以来就有的淡泊名利、崇尚自然的精神特质。随着时间的发展，许姓逐渐遍布华夏大地，并且在不同朝代涌现出许多杰出的人物，在政治、军事、文学、艺术等多个领域都留下了浓墨重彩的一笔。</w:t>
      </w:r>
    </w:p>
    <w:p w14:paraId="57B3C240" w14:textId="77777777" w:rsidR="00585442" w:rsidRDefault="00585442">
      <w:pPr>
        <w:rPr>
          <w:rFonts w:hint="eastAsia"/>
        </w:rPr>
      </w:pPr>
    </w:p>
    <w:p w14:paraId="19E725AC" w14:textId="77777777" w:rsidR="00585442" w:rsidRDefault="00585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6E914" w14:textId="77777777" w:rsidR="00585442" w:rsidRDefault="00585442">
      <w:pPr>
        <w:rPr>
          <w:rFonts w:hint="eastAsia"/>
        </w:rPr>
      </w:pPr>
      <w:r>
        <w:rPr>
          <w:rFonts w:hint="eastAsia"/>
        </w:rPr>
        <w:t>许姓的文化传承</w:t>
      </w:r>
    </w:p>
    <w:p w14:paraId="3BACD10F" w14:textId="77777777" w:rsidR="00585442" w:rsidRDefault="00585442">
      <w:pPr>
        <w:rPr>
          <w:rFonts w:hint="eastAsia"/>
        </w:rPr>
      </w:pPr>
      <w:r>
        <w:rPr>
          <w:rFonts w:hint="eastAsia"/>
        </w:rPr>
        <w:t>许姓之人对于文化的贡献不容小觑。从古代的许慎，东汉时期著名的文字学家，著有《说文解字》，对后世的文字研究产生了深远影响；到现代的许地山，一位杰出的作家与学者，其作品反映了深刻的社会现实和人性思考。这些人物不仅是许姓的骄傲，也是中华民族文化遗产的重要组成部分。许姓还有着丰富多彩的家规族训，它们教导后代要诚信做人、勤奋学习、积极向上，这使得许姓文化得以代代相传。</w:t>
      </w:r>
    </w:p>
    <w:p w14:paraId="0ED0E4D7" w14:textId="77777777" w:rsidR="00585442" w:rsidRDefault="00585442">
      <w:pPr>
        <w:rPr>
          <w:rFonts w:hint="eastAsia"/>
        </w:rPr>
      </w:pPr>
    </w:p>
    <w:p w14:paraId="1D3FF6B3" w14:textId="77777777" w:rsidR="00585442" w:rsidRDefault="00585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F45C9" w14:textId="77777777" w:rsidR="00585442" w:rsidRDefault="00585442">
      <w:pPr>
        <w:rPr>
          <w:rFonts w:hint="eastAsia"/>
        </w:rPr>
      </w:pPr>
      <w:r>
        <w:rPr>
          <w:rFonts w:hint="eastAsia"/>
        </w:rPr>
        <w:t>许姓的当代面貌</w:t>
      </w:r>
    </w:p>
    <w:p w14:paraId="7D219228" w14:textId="77777777" w:rsidR="00585442" w:rsidRDefault="00585442">
      <w:pPr>
        <w:rPr>
          <w:rFonts w:hint="eastAsia"/>
        </w:rPr>
      </w:pPr>
      <w:r>
        <w:rPr>
          <w:rFonts w:hint="eastAsia"/>
        </w:rPr>
        <w:t>进入现代社会，许姓人们继续发扬先辈们的优良传统，在各个行业中展现出色的能力和成就。无论是科学领域的探索，还是商业世界的拼搏，亦或是文化艺术的创造，都能看到许姓人士活跃的身影。随着全球化进程的加快，越来越多的许姓家庭走出国门，将中华文化带到世界各地，促进了中外文化的交流与融合。今天，许姓依然是连接过去与未来、沟通中国与世界的一座重要桥梁。</w:t>
      </w:r>
    </w:p>
    <w:p w14:paraId="36342549" w14:textId="77777777" w:rsidR="00585442" w:rsidRDefault="00585442">
      <w:pPr>
        <w:rPr>
          <w:rFonts w:hint="eastAsia"/>
        </w:rPr>
      </w:pPr>
    </w:p>
    <w:p w14:paraId="255E9A30" w14:textId="77777777" w:rsidR="00585442" w:rsidRDefault="00585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FCD55" w14:textId="77777777" w:rsidR="00585442" w:rsidRDefault="00585442">
      <w:pPr>
        <w:rPr>
          <w:rFonts w:hint="eastAsia"/>
        </w:rPr>
      </w:pPr>
      <w:r>
        <w:rPr>
          <w:rFonts w:hint="eastAsia"/>
        </w:rPr>
        <w:t>最后的总结</w:t>
      </w:r>
    </w:p>
    <w:p w14:paraId="440CA6F8" w14:textId="77777777" w:rsidR="00585442" w:rsidRDefault="00585442">
      <w:pPr>
        <w:rPr>
          <w:rFonts w:hint="eastAsia"/>
        </w:rPr>
      </w:pPr>
      <w:r>
        <w:rPr>
          <w:rFonts w:hint="eastAsia"/>
        </w:rPr>
        <w:t>许姓不仅仅是一个姓氏，它是历史长河中的一页篇章，是中国传统文化的一个缩影。每一位许姓子孙都是这段历史的继承者和书写者，他们在各自的岗位上发光发热，共同谱写着属于许姓的新辉煌。无论时间如何流转，许姓所代表的精神财富将永远熠熠生辉。</w:t>
      </w:r>
    </w:p>
    <w:p w14:paraId="08698291" w14:textId="77777777" w:rsidR="00585442" w:rsidRDefault="00585442">
      <w:pPr>
        <w:rPr>
          <w:rFonts w:hint="eastAsia"/>
        </w:rPr>
      </w:pPr>
    </w:p>
    <w:p w14:paraId="1223E18C" w14:textId="77777777" w:rsidR="00585442" w:rsidRDefault="00585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B0980" w14:textId="52C2B197" w:rsidR="00196DAF" w:rsidRDefault="00196DAF"/>
    <w:sectPr w:rsidR="0019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AF"/>
    <w:rsid w:val="000A09D4"/>
    <w:rsid w:val="00196DAF"/>
    <w:rsid w:val="005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A224D-09F1-4CF3-8A65-7B34FA86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