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ACB4" w14:textId="77777777" w:rsidR="00417B67" w:rsidRDefault="00417B67">
      <w:pPr>
        <w:rPr>
          <w:rFonts w:hint="eastAsia"/>
        </w:rPr>
      </w:pPr>
      <w:r>
        <w:rPr>
          <w:rFonts w:hint="eastAsia"/>
        </w:rPr>
        <w:t>xu的拼音分解加两个点吗</w:t>
      </w:r>
    </w:p>
    <w:p w14:paraId="4DB9C3CB" w14:textId="77777777" w:rsidR="00417B67" w:rsidRDefault="00417B67">
      <w:pPr>
        <w:rPr>
          <w:rFonts w:hint="eastAsia"/>
        </w:rPr>
      </w:pPr>
      <w:r>
        <w:rPr>
          <w:rFonts w:hint="eastAsia"/>
        </w:rPr>
        <w:t>当我们谈论“xu”的拼音分解时，我们实际上是在探讨汉语拼音系统中对于特定音节的一种分析。这里的"xu"是一个非常有趣的例子，因为它在汉语拼音中并不带有声调符号出现，但如果我们按照题目要求，在其后加上两个点（即表示第二声的符号），它将变为“xú”。这种变化不仅改变了字面的视觉表达，也直接影响到了发音和语义。</w:t>
      </w:r>
    </w:p>
    <w:p w14:paraId="0DB9C5E0" w14:textId="77777777" w:rsidR="00417B67" w:rsidRDefault="00417B67">
      <w:pPr>
        <w:rPr>
          <w:rFonts w:hint="eastAsia"/>
        </w:rPr>
      </w:pPr>
    </w:p>
    <w:p w14:paraId="4388C509" w14:textId="77777777" w:rsidR="00417B67" w:rsidRDefault="00417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5DFCB" w14:textId="77777777" w:rsidR="00417B67" w:rsidRDefault="00417B67">
      <w:pPr>
        <w:rPr>
          <w:rFonts w:hint="eastAsia"/>
        </w:rPr>
      </w:pPr>
      <w:r>
        <w:rPr>
          <w:rFonts w:hint="eastAsia"/>
        </w:rPr>
        <w:t>汉语拼音中的xu</w:t>
      </w:r>
    </w:p>
    <w:p w14:paraId="2C232831" w14:textId="77777777" w:rsidR="00417B67" w:rsidRDefault="00417B67">
      <w:pPr>
        <w:rPr>
          <w:rFonts w:hint="eastAsia"/>
        </w:rPr>
      </w:pPr>
      <w:r>
        <w:rPr>
          <w:rFonts w:hint="eastAsia"/>
        </w:rPr>
        <w:t>在汉语拼音方案中，“xu”这个音节对应的是一个前圆唇不送气清塞擦音/x/与高元音/u/的组合。然而，由于汉语语音学中的特殊规则，当/u/音出现在/x/之后时，它的发音位置会向前移动，变得类似于国际音标中的[?]。这一现象反映了汉语中某些辅音与元音之间的微妙互动，是学习者理解普通话发音机制的一个重要方面。</w:t>
      </w:r>
    </w:p>
    <w:p w14:paraId="635F8BB5" w14:textId="77777777" w:rsidR="00417B67" w:rsidRDefault="00417B67">
      <w:pPr>
        <w:rPr>
          <w:rFonts w:hint="eastAsia"/>
        </w:rPr>
      </w:pPr>
    </w:p>
    <w:p w14:paraId="2F13B06E" w14:textId="77777777" w:rsidR="00417B67" w:rsidRDefault="00417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BF977" w14:textId="77777777" w:rsidR="00417B67" w:rsidRDefault="00417B67">
      <w:pPr>
        <w:rPr>
          <w:rFonts w:hint="eastAsia"/>
        </w:rPr>
      </w:pPr>
      <w:r>
        <w:rPr>
          <w:rFonts w:hint="eastAsia"/>
        </w:rPr>
        <w:t>声调的重要性</w:t>
      </w:r>
    </w:p>
    <w:p w14:paraId="2281D33E" w14:textId="77777777" w:rsidR="00417B67" w:rsidRDefault="00417B67">
      <w:pPr>
        <w:rPr>
          <w:rFonts w:hint="eastAsia"/>
        </w:rPr>
      </w:pPr>
      <w:r>
        <w:rPr>
          <w:rFonts w:hint="eastAsia"/>
        </w:rPr>
        <w:t>汉语作为一门声调语言，声调对于区分词汇意义起着至关重要的作用。例如，“xu”本身可以指代多个不同的汉字，每个都有独特的意思；而一旦我们为它添加上声调符号，如“xú”，就限定了具体的发音方式，从而明确了该音节所对应的特定汉字及其含义。声调的使用极大地丰富了汉语的表达能力，同时也增加了学习难度。</w:t>
      </w:r>
    </w:p>
    <w:p w14:paraId="15FA8594" w14:textId="77777777" w:rsidR="00417B67" w:rsidRDefault="00417B67">
      <w:pPr>
        <w:rPr>
          <w:rFonts w:hint="eastAsia"/>
        </w:rPr>
      </w:pPr>
    </w:p>
    <w:p w14:paraId="13FFF23A" w14:textId="77777777" w:rsidR="00417B67" w:rsidRDefault="00417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E83F4" w14:textId="77777777" w:rsidR="00417B67" w:rsidRDefault="00417B67">
      <w:pPr>
        <w:rPr>
          <w:rFonts w:hint="eastAsia"/>
        </w:rPr>
      </w:pPr>
      <w:r>
        <w:rPr>
          <w:rFonts w:hint="eastAsia"/>
        </w:rPr>
        <w:t>实际应用中的考虑</w:t>
      </w:r>
    </w:p>
    <w:p w14:paraId="7C8181EF" w14:textId="77777777" w:rsidR="00417B67" w:rsidRDefault="00417B67">
      <w:pPr>
        <w:rPr>
          <w:rFonts w:hint="eastAsia"/>
        </w:rPr>
      </w:pPr>
      <w:r>
        <w:rPr>
          <w:rFonts w:hint="eastAsia"/>
        </w:rPr>
        <w:t>在实际的应用场景下，比如书写或打字时，正确地标注声调是非常必要的。尤其是在教育环境中，准确的拼音书写有助于学生更好地掌握汉字读音。在开发语音识别软件或其他自然语言处理技术时，精确处理包括"xu"在内的各种拼音形式也是确保系统性能的关键因素之一。</w:t>
      </w:r>
    </w:p>
    <w:p w14:paraId="5520324B" w14:textId="77777777" w:rsidR="00417B67" w:rsidRDefault="00417B67">
      <w:pPr>
        <w:rPr>
          <w:rFonts w:hint="eastAsia"/>
        </w:rPr>
      </w:pPr>
    </w:p>
    <w:p w14:paraId="6FF2D495" w14:textId="77777777" w:rsidR="00417B67" w:rsidRDefault="00417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A6A90" w14:textId="77777777" w:rsidR="00417B67" w:rsidRDefault="00417B67">
      <w:pPr>
        <w:rPr>
          <w:rFonts w:hint="eastAsia"/>
        </w:rPr>
      </w:pPr>
      <w:r>
        <w:rPr>
          <w:rFonts w:hint="eastAsia"/>
        </w:rPr>
        <w:t>最后的总结</w:t>
      </w:r>
    </w:p>
    <w:p w14:paraId="6E3E8AA7" w14:textId="77777777" w:rsidR="00417B67" w:rsidRDefault="00417B67">
      <w:pPr>
        <w:rPr>
          <w:rFonts w:hint="eastAsia"/>
        </w:rPr>
      </w:pPr>
      <w:r>
        <w:rPr>
          <w:rFonts w:hint="eastAsia"/>
        </w:rPr>
        <w:t>“xu”的拼音分解以及是否加两个点（即第二声）的问题，不仅仅是关于如何正确书写汉语拼音的知识点，它还涉及到对汉语语音结构的理解、声调的作用以及这些元素在日常生活和技术应用中的重要性。通过深入了解这些内容，我们可以更全面地认识汉语的魅力所在，并为相关领域的研究和实践提供坚实的基础。</w:t>
      </w:r>
    </w:p>
    <w:p w14:paraId="49C873D5" w14:textId="77777777" w:rsidR="00417B67" w:rsidRDefault="00417B67">
      <w:pPr>
        <w:rPr>
          <w:rFonts w:hint="eastAsia"/>
        </w:rPr>
      </w:pPr>
    </w:p>
    <w:p w14:paraId="59727FE9" w14:textId="77777777" w:rsidR="00417B67" w:rsidRDefault="00417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9BBB0" w14:textId="2A1096B6" w:rsidR="00081864" w:rsidRDefault="00081864"/>
    <w:sectPr w:rsidR="0008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64"/>
    <w:rsid w:val="00081864"/>
    <w:rsid w:val="000A09D4"/>
    <w:rsid w:val="004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2C9A-57E3-4855-A700-7742161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