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7371" w14:textId="77777777" w:rsidR="003645F4" w:rsidRDefault="003645F4">
      <w:pPr>
        <w:rPr>
          <w:rFonts w:hint="eastAsia"/>
        </w:rPr>
      </w:pPr>
      <w:r>
        <w:rPr>
          <w:rFonts w:hint="eastAsia"/>
        </w:rPr>
        <w:t>“xún”是哪些字的拼音：探索汉语拼音中的寻音</w:t>
      </w:r>
    </w:p>
    <w:p w14:paraId="1E2035F8" w14:textId="77777777" w:rsidR="003645F4" w:rsidRDefault="003645F4">
      <w:pPr>
        <w:rPr>
          <w:rFonts w:hint="eastAsia"/>
        </w:rPr>
      </w:pPr>
      <w:r>
        <w:rPr>
          <w:rFonts w:hint="eastAsia"/>
        </w:rPr>
        <w:t>在汉语拼音系统中，“xún”是一个声母为“x”，韵母为“un”的组合，代表了一种特定的发音。这个音节可以在不同的汉字中找到，这些汉字有着各自独特的意义和用法。本文将带您一起了解以“xún”为拼音的汉字们。</w:t>
      </w:r>
    </w:p>
    <w:p w14:paraId="5E8980EA" w14:textId="77777777" w:rsidR="003645F4" w:rsidRDefault="003645F4">
      <w:pPr>
        <w:rPr>
          <w:rFonts w:hint="eastAsia"/>
        </w:rPr>
      </w:pPr>
    </w:p>
    <w:p w14:paraId="570E89C2" w14:textId="77777777" w:rsidR="003645F4" w:rsidRDefault="003645F4">
      <w:pPr>
        <w:rPr>
          <w:rFonts w:hint="eastAsia"/>
        </w:rPr>
      </w:pPr>
      <w:r>
        <w:rPr>
          <w:rFonts w:hint="eastAsia"/>
        </w:rPr>
        <w:t xml:space="preserve"> </w:t>
      </w:r>
    </w:p>
    <w:p w14:paraId="032E90F5" w14:textId="77777777" w:rsidR="003645F4" w:rsidRDefault="003645F4">
      <w:pPr>
        <w:rPr>
          <w:rFonts w:hint="eastAsia"/>
        </w:rPr>
      </w:pPr>
      <w:r>
        <w:rPr>
          <w:rFonts w:hint="eastAsia"/>
        </w:rPr>
        <w:t>追寻“寻”的足迹：从古代到现代</w:t>
      </w:r>
    </w:p>
    <w:p w14:paraId="3013700D" w14:textId="77777777" w:rsidR="003645F4" w:rsidRDefault="003645F4">
      <w:pPr>
        <w:rPr>
          <w:rFonts w:hint="eastAsia"/>
        </w:rPr>
      </w:pPr>
      <w:r>
        <w:rPr>
          <w:rFonts w:hint="eastAsia"/>
        </w:rPr>
        <w:t>最常见的以“xún”为拼音的汉字是“寻”。它最早出现在甲骨文中，本义是指用手寻找或摸索。随着时间的推移，“寻”字的意义也变得更加丰富多样。它可以指代人们日常生活中对物品的寻找，也可以表达对知识、真理的探求。“寻”还有量词的用法，如“寻思”表示思考；“三寻高”则用来形容长度或高度。在古诗词中，“寻”常常与“觅”连用，构成“寻觅”，描绘出一种悠远而诗意的意境。</w:t>
      </w:r>
    </w:p>
    <w:p w14:paraId="46B86048" w14:textId="77777777" w:rsidR="003645F4" w:rsidRDefault="003645F4">
      <w:pPr>
        <w:rPr>
          <w:rFonts w:hint="eastAsia"/>
        </w:rPr>
      </w:pPr>
    </w:p>
    <w:p w14:paraId="3D2E01D3" w14:textId="77777777" w:rsidR="003645F4" w:rsidRDefault="003645F4">
      <w:pPr>
        <w:rPr>
          <w:rFonts w:hint="eastAsia"/>
        </w:rPr>
      </w:pPr>
      <w:r>
        <w:rPr>
          <w:rFonts w:hint="eastAsia"/>
        </w:rPr>
        <w:t xml:space="preserve"> </w:t>
      </w:r>
    </w:p>
    <w:p w14:paraId="500D75D0" w14:textId="77777777" w:rsidR="003645F4" w:rsidRDefault="003645F4">
      <w:pPr>
        <w:rPr>
          <w:rFonts w:hint="eastAsia"/>
        </w:rPr>
      </w:pPr>
      <w:r>
        <w:rPr>
          <w:rFonts w:hint="eastAsia"/>
        </w:rPr>
        <w:t>循迹“巡”的职责：巡视与检查</w:t>
      </w:r>
    </w:p>
    <w:p w14:paraId="161502C0" w14:textId="77777777" w:rsidR="003645F4" w:rsidRDefault="003645F4">
      <w:pPr>
        <w:rPr>
          <w:rFonts w:hint="eastAsia"/>
        </w:rPr>
      </w:pPr>
      <w:r>
        <w:rPr>
          <w:rFonts w:hint="eastAsia"/>
        </w:rPr>
        <w:t>另一个重要的“xún”音汉字是“巡”。此字由“川”和“巛”组成，原意为沿着河流行走，后来引申为官员巡查辖区，确保地方安宁。在现代社会，“巡”更多地用于描述警察、保安等人员按照规定路线进行巡逻，维护公共秩序。我们还可以说“巡回演出”，指的是艺术团体在不同地点依次表演。“巡”字体现了秩序和规则的重要性。</w:t>
      </w:r>
    </w:p>
    <w:p w14:paraId="79E6B4CA" w14:textId="77777777" w:rsidR="003645F4" w:rsidRDefault="003645F4">
      <w:pPr>
        <w:rPr>
          <w:rFonts w:hint="eastAsia"/>
        </w:rPr>
      </w:pPr>
    </w:p>
    <w:p w14:paraId="38BF4CA8" w14:textId="77777777" w:rsidR="003645F4" w:rsidRDefault="003645F4">
      <w:pPr>
        <w:rPr>
          <w:rFonts w:hint="eastAsia"/>
        </w:rPr>
      </w:pPr>
      <w:r>
        <w:rPr>
          <w:rFonts w:hint="eastAsia"/>
        </w:rPr>
        <w:t xml:space="preserve"> </w:t>
      </w:r>
    </w:p>
    <w:p w14:paraId="6A461222" w14:textId="77777777" w:rsidR="003645F4" w:rsidRDefault="003645F4">
      <w:pPr>
        <w:rPr>
          <w:rFonts w:hint="eastAsia"/>
        </w:rPr>
      </w:pPr>
      <w:r>
        <w:rPr>
          <w:rFonts w:hint="eastAsia"/>
        </w:rPr>
        <w:t>温故知新：“旬”的时间概念</w:t>
      </w:r>
    </w:p>
    <w:p w14:paraId="37349A0E" w14:textId="77777777" w:rsidR="003645F4" w:rsidRDefault="003645F4">
      <w:pPr>
        <w:rPr>
          <w:rFonts w:hint="eastAsia"/>
        </w:rPr>
      </w:pPr>
      <w:r>
        <w:rPr>
          <w:rFonts w:hint="eastAsia"/>
        </w:rPr>
        <w:t>“旬”也是“xún”音的一个成员，它与中国传统的时间计量有关。古代中国将一个月分为三个十天周期，每个周期称为一“旬”。例如，“上旬”、“中旬”和“下旬”分别指每个月的前十天、中间十天以及最后十天。尽管现在我们更多使用阳历计算日期，但“旬”仍然存在于一些正式文件或者文学作品里，作为传统文化的一部分被保留下来。</w:t>
      </w:r>
    </w:p>
    <w:p w14:paraId="3CC55B8B" w14:textId="77777777" w:rsidR="003645F4" w:rsidRDefault="003645F4">
      <w:pPr>
        <w:rPr>
          <w:rFonts w:hint="eastAsia"/>
        </w:rPr>
      </w:pPr>
    </w:p>
    <w:p w14:paraId="474A5289" w14:textId="77777777" w:rsidR="003645F4" w:rsidRDefault="003645F4">
      <w:pPr>
        <w:rPr>
          <w:rFonts w:hint="eastAsia"/>
        </w:rPr>
      </w:pPr>
      <w:r>
        <w:rPr>
          <w:rFonts w:hint="eastAsia"/>
        </w:rPr>
        <w:t xml:space="preserve"> </w:t>
      </w:r>
    </w:p>
    <w:p w14:paraId="6DE86FDD" w14:textId="77777777" w:rsidR="003645F4" w:rsidRDefault="003645F4">
      <w:pPr>
        <w:rPr>
          <w:rFonts w:hint="eastAsia"/>
        </w:rPr>
      </w:pPr>
      <w:r>
        <w:rPr>
          <w:rFonts w:hint="eastAsia"/>
        </w:rPr>
        <w:t>深入浅出：“殉”的沉重含义</w:t>
      </w:r>
    </w:p>
    <w:p w14:paraId="0A1D01D9" w14:textId="77777777" w:rsidR="003645F4" w:rsidRDefault="003645F4">
      <w:pPr>
        <w:rPr>
          <w:rFonts w:hint="eastAsia"/>
        </w:rPr>
      </w:pPr>
      <w:r>
        <w:rPr>
          <w:rFonts w:hint="eastAsia"/>
        </w:rPr>
        <w:t>“殉”同样属于“xún”音家族的一员，但它所承载的情感却异常沉重。“殉”通常与牺牲联系在一起，比如“殉职”意味着为了履行职责而不幸身亡；“殉情”则是指因爱情而选择结束生命。虽然这些情况令人悲伤，但在历史上也有许多英雄人物通过“殉道”的方式表达了他们坚定信念。因此，“殉”不仅是一个字，更是一种精神象征。</w:t>
      </w:r>
    </w:p>
    <w:p w14:paraId="4C02363B" w14:textId="77777777" w:rsidR="003645F4" w:rsidRDefault="003645F4">
      <w:pPr>
        <w:rPr>
          <w:rFonts w:hint="eastAsia"/>
        </w:rPr>
      </w:pPr>
    </w:p>
    <w:p w14:paraId="445D3C27" w14:textId="77777777" w:rsidR="003645F4" w:rsidRDefault="003645F4">
      <w:pPr>
        <w:rPr>
          <w:rFonts w:hint="eastAsia"/>
        </w:rPr>
      </w:pPr>
      <w:r>
        <w:rPr>
          <w:rFonts w:hint="eastAsia"/>
        </w:rPr>
        <w:t xml:space="preserve"> </w:t>
      </w:r>
    </w:p>
    <w:p w14:paraId="7E08E14B" w14:textId="77777777" w:rsidR="003645F4" w:rsidRDefault="003645F4">
      <w:pPr>
        <w:rPr>
          <w:rFonts w:hint="eastAsia"/>
        </w:rPr>
      </w:pPr>
      <w:r>
        <w:rPr>
          <w:rFonts w:hint="eastAsia"/>
        </w:rPr>
        <w:t>最后的总结：感受“xún”音背后的多元文化</w:t>
      </w:r>
    </w:p>
    <w:p w14:paraId="6AABC694" w14:textId="77777777" w:rsidR="003645F4" w:rsidRDefault="003645F4">
      <w:pPr>
        <w:rPr>
          <w:rFonts w:hint="eastAsia"/>
        </w:rPr>
      </w:pPr>
      <w:r>
        <w:rPr>
          <w:rFonts w:hint="eastAsia"/>
        </w:rPr>
        <w:t>“xún”这个简单的拼音背后隐藏着多个具有深刻内涵的汉字。从日常生活的“寻物”到庄重严肃的“殉职”，每一个字都像是一扇通往不同领域的窗户，让我们得以窥见汉语丰富的表现力和博大精深的文化底蕴。希望读者能够通过这篇文章更加了解并欣赏这些美丽的方块字及其背后的故事。</w:t>
      </w:r>
    </w:p>
    <w:p w14:paraId="7977C480" w14:textId="77777777" w:rsidR="003645F4" w:rsidRDefault="003645F4">
      <w:pPr>
        <w:rPr>
          <w:rFonts w:hint="eastAsia"/>
        </w:rPr>
      </w:pPr>
    </w:p>
    <w:p w14:paraId="3DF8417B" w14:textId="77777777" w:rsidR="003645F4" w:rsidRDefault="003645F4">
      <w:pPr>
        <w:rPr>
          <w:rFonts w:hint="eastAsia"/>
        </w:rPr>
      </w:pPr>
      <w:r>
        <w:rPr>
          <w:rFonts w:hint="eastAsia"/>
        </w:rPr>
        <w:t>本文是由懂得生活网（dongdeshenghuo.com）为大家创作</w:t>
      </w:r>
    </w:p>
    <w:p w14:paraId="5DAD1CD0" w14:textId="3FC32F3E" w:rsidR="001608EB" w:rsidRDefault="001608EB"/>
    <w:sectPr w:rsidR="00160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EB"/>
    <w:rsid w:val="000A09D4"/>
    <w:rsid w:val="001608EB"/>
    <w:rsid w:val="0036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A887E-A13C-4D33-A95D-C1F14B8C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8EB"/>
    <w:rPr>
      <w:rFonts w:cstheme="majorBidi"/>
      <w:color w:val="2F5496" w:themeColor="accent1" w:themeShade="BF"/>
      <w:sz w:val="28"/>
      <w:szCs w:val="28"/>
    </w:rPr>
  </w:style>
  <w:style w:type="character" w:customStyle="1" w:styleId="50">
    <w:name w:val="标题 5 字符"/>
    <w:basedOn w:val="a0"/>
    <w:link w:val="5"/>
    <w:uiPriority w:val="9"/>
    <w:semiHidden/>
    <w:rsid w:val="001608EB"/>
    <w:rPr>
      <w:rFonts w:cstheme="majorBidi"/>
      <w:color w:val="2F5496" w:themeColor="accent1" w:themeShade="BF"/>
      <w:sz w:val="24"/>
    </w:rPr>
  </w:style>
  <w:style w:type="character" w:customStyle="1" w:styleId="60">
    <w:name w:val="标题 6 字符"/>
    <w:basedOn w:val="a0"/>
    <w:link w:val="6"/>
    <w:uiPriority w:val="9"/>
    <w:semiHidden/>
    <w:rsid w:val="001608EB"/>
    <w:rPr>
      <w:rFonts w:cstheme="majorBidi"/>
      <w:b/>
      <w:bCs/>
      <w:color w:val="2F5496" w:themeColor="accent1" w:themeShade="BF"/>
    </w:rPr>
  </w:style>
  <w:style w:type="character" w:customStyle="1" w:styleId="70">
    <w:name w:val="标题 7 字符"/>
    <w:basedOn w:val="a0"/>
    <w:link w:val="7"/>
    <w:uiPriority w:val="9"/>
    <w:semiHidden/>
    <w:rsid w:val="001608EB"/>
    <w:rPr>
      <w:rFonts w:cstheme="majorBidi"/>
      <w:b/>
      <w:bCs/>
      <w:color w:val="595959" w:themeColor="text1" w:themeTint="A6"/>
    </w:rPr>
  </w:style>
  <w:style w:type="character" w:customStyle="1" w:styleId="80">
    <w:name w:val="标题 8 字符"/>
    <w:basedOn w:val="a0"/>
    <w:link w:val="8"/>
    <w:uiPriority w:val="9"/>
    <w:semiHidden/>
    <w:rsid w:val="001608EB"/>
    <w:rPr>
      <w:rFonts w:cstheme="majorBidi"/>
      <w:color w:val="595959" w:themeColor="text1" w:themeTint="A6"/>
    </w:rPr>
  </w:style>
  <w:style w:type="character" w:customStyle="1" w:styleId="90">
    <w:name w:val="标题 9 字符"/>
    <w:basedOn w:val="a0"/>
    <w:link w:val="9"/>
    <w:uiPriority w:val="9"/>
    <w:semiHidden/>
    <w:rsid w:val="001608EB"/>
    <w:rPr>
      <w:rFonts w:eastAsiaTheme="majorEastAsia" w:cstheme="majorBidi"/>
      <w:color w:val="595959" w:themeColor="text1" w:themeTint="A6"/>
    </w:rPr>
  </w:style>
  <w:style w:type="paragraph" w:styleId="a3">
    <w:name w:val="Title"/>
    <w:basedOn w:val="a"/>
    <w:next w:val="a"/>
    <w:link w:val="a4"/>
    <w:uiPriority w:val="10"/>
    <w:qFormat/>
    <w:rsid w:val="00160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8EB"/>
    <w:pPr>
      <w:spacing w:before="160"/>
      <w:jc w:val="center"/>
    </w:pPr>
    <w:rPr>
      <w:i/>
      <w:iCs/>
      <w:color w:val="404040" w:themeColor="text1" w:themeTint="BF"/>
    </w:rPr>
  </w:style>
  <w:style w:type="character" w:customStyle="1" w:styleId="a8">
    <w:name w:val="引用 字符"/>
    <w:basedOn w:val="a0"/>
    <w:link w:val="a7"/>
    <w:uiPriority w:val="29"/>
    <w:rsid w:val="001608EB"/>
    <w:rPr>
      <w:i/>
      <w:iCs/>
      <w:color w:val="404040" w:themeColor="text1" w:themeTint="BF"/>
    </w:rPr>
  </w:style>
  <w:style w:type="paragraph" w:styleId="a9">
    <w:name w:val="List Paragraph"/>
    <w:basedOn w:val="a"/>
    <w:uiPriority w:val="34"/>
    <w:qFormat/>
    <w:rsid w:val="001608EB"/>
    <w:pPr>
      <w:ind w:left="720"/>
      <w:contextualSpacing/>
    </w:pPr>
  </w:style>
  <w:style w:type="character" w:styleId="aa">
    <w:name w:val="Intense Emphasis"/>
    <w:basedOn w:val="a0"/>
    <w:uiPriority w:val="21"/>
    <w:qFormat/>
    <w:rsid w:val="001608EB"/>
    <w:rPr>
      <w:i/>
      <w:iCs/>
      <w:color w:val="2F5496" w:themeColor="accent1" w:themeShade="BF"/>
    </w:rPr>
  </w:style>
  <w:style w:type="paragraph" w:styleId="ab">
    <w:name w:val="Intense Quote"/>
    <w:basedOn w:val="a"/>
    <w:next w:val="a"/>
    <w:link w:val="ac"/>
    <w:uiPriority w:val="30"/>
    <w:qFormat/>
    <w:rsid w:val="00160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8EB"/>
    <w:rPr>
      <w:i/>
      <w:iCs/>
      <w:color w:val="2F5496" w:themeColor="accent1" w:themeShade="BF"/>
    </w:rPr>
  </w:style>
  <w:style w:type="character" w:styleId="ad">
    <w:name w:val="Intense Reference"/>
    <w:basedOn w:val="a0"/>
    <w:uiPriority w:val="32"/>
    <w:qFormat/>
    <w:rsid w:val="00160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