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4A01" w14:textId="77777777" w:rsidR="00FE1E05" w:rsidRDefault="00FE1E05">
      <w:pPr>
        <w:rPr>
          <w:rFonts w:hint="eastAsia"/>
        </w:rPr>
      </w:pPr>
      <w:r>
        <w:rPr>
          <w:rFonts w:hint="eastAsia"/>
        </w:rPr>
        <w:t>xun的拼音怎么分解</w:t>
      </w:r>
    </w:p>
    <w:p w14:paraId="1F5E7C84" w14:textId="77777777" w:rsidR="00FE1E05" w:rsidRDefault="00FE1E05">
      <w:pPr>
        <w:rPr>
          <w:rFonts w:hint="eastAsia"/>
        </w:rPr>
      </w:pPr>
      <w:r>
        <w:rPr>
          <w:rFonts w:hint="eastAsia"/>
        </w:rPr>
        <w:t>汉语拼音是中国人学习普通话的标准音，也是外国人学习中文的重要工具。它通过一套简化的拉丁字母系统来表示汉字的发音。拼音中的每个音节通常由声母（辅音开头）、韵母（元音主体）和声调三部分组成。以“xun”为例，这个音节同样遵循了这样的结构，下面我们将详细解析“xun”的拼音构成。</w:t>
      </w:r>
    </w:p>
    <w:p w14:paraId="2E7FDD4A" w14:textId="77777777" w:rsidR="00FE1E05" w:rsidRDefault="00FE1E05">
      <w:pPr>
        <w:rPr>
          <w:rFonts w:hint="eastAsia"/>
        </w:rPr>
      </w:pPr>
    </w:p>
    <w:p w14:paraId="4B338973" w14:textId="77777777" w:rsidR="00FE1E05" w:rsidRDefault="00FE1E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FB536" w14:textId="77777777" w:rsidR="00FE1E05" w:rsidRDefault="00FE1E05">
      <w:pPr>
        <w:rPr>
          <w:rFonts w:hint="eastAsia"/>
        </w:rPr>
      </w:pPr>
      <w:r>
        <w:rPr>
          <w:rFonts w:hint="eastAsia"/>
        </w:rPr>
        <w:t>声母：x</w:t>
      </w:r>
    </w:p>
    <w:p w14:paraId="728D6FE1" w14:textId="77777777" w:rsidR="00FE1E05" w:rsidRDefault="00FE1E05">
      <w:pPr>
        <w:rPr>
          <w:rFonts w:hint="eastAsia"/>
        </w:rPr>
      </w:pPr>
      <w:r>
        <w:rPr>
          <w:rFonts w:hint="eastAsia"/>
        </w:rPr>
        <w:t>在“xun”中，“x”代表的是声母部分。声母是位于音节开头的辅音，它为整个音节定下了发音的起点。“x”是一个清擦音，发音时舌尖靠近上齿龈，但不接触，气流通过舌面和硬腭之间的狭窄通道摩擦而出。这个声音轻而连续，类似于英语中的“sh”，但在发音位置上更靠前一些。对于初学者来说，练习“x”的正确发音是非常重要的，因为它能影响到含“x”的所有音节的准确性。</w:t>
      </w:r>
    </w:p>
    <w:p w14:paraId="16559CAE" w14:textId="77777777" w:rsidR="00FE1E05" w:rsidRDefault="00FE1E05">
      <w:pPr>
        <w:rPr>
          <w:rFonts w:hint="eastAsia"/>
        </w:rPr>
      </w:pPr>
    </w:p>
    <w:p w14:paraId="5E99925A" w14:textId="77777777" w:rsidR="00FE1E05" w:rsidRDefault="00FE1E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BC996" w14:textId="77777777" w:rsidR="00FE1E05" w:rsidRDefault="00FE1E05">
      <w:pPr>
        <w:rPr>
          <w:rFonts w:hint="eastAsia"/>
        </w:rPr>
      </w:pPr>
      <w:r>
        <w:rPr>
          <w:rFonts w:hint="eastAsia"/>
        </w:rPr>
        <w:t>韵母：un</w:t>
      </w:r>
    </w:p>
    <w:p w14:paraId="732463F1" w14:textId="77777777" w:rsidR="00FE1E05" w:rsidRDefault="00FE1E05">
      <w:pPr>
        <w:rPr>
          <w:rFonts w:hint="eastAsia"/>
        </w:rPr>
      </w:pPr>
      <w:r>
        <w:rPr>
          <w:rFonts w:hint="eastAsia"/>
        </w:rPr>
        <w:t>接下来我们看到“un”，这是“xun”中的韵母部分。韵母是由一个或多个元音组成，有时会加上最后的总结的鼻音或半元音。在这里，“u”是主要元音，发音时双唇圆展，舌头后缩，声音从口腔深处发出。随后的“n”是一个鼻音收尾，意味着发音结束时气流要通过鼻腔。组合起来，“un”的发音就像是先发“oo”（如英文单词“too”中的“oo”），然后自然地过渡到鼻子发声的“n”。这个过程要求发音连贯平滑，避免中间出现停顿。</w:t>
      </w:r>
    </w:p>
    <w:p w14:paraId="66D2CF0D" w14:textId="77777777" w:rsidR="00FE1E05" w:rsidRDefault="00FE1E05">
      <w:pPr>
        <w:rPr>
          <w:rFonts w:hint="eastAsia"/>
        </w:rPr>
      </w:pPr>
    </w:p>
    <w:p w14:paraId="71DCE093" w14:textId="77777777" w:rsidR="00FE1E05" w:rsidRDefault="00FE1E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C16BE" w14:textId="77777777" w:rsidR="00FE1E05" w:rsidRDefault="00FE1E05">
      <w:pPr>
        <w:rPr>
          <w:rFonts w:hint="eastAsia"/>
        </w:rPr>
      </w:pPr>
      <w:r>
        <w:rPr>
          <w:rFonts w:hint="eastAsia"/>
        </w:rPr>
        <w:t>声调：阳平</w:t>
      </w:r>
    </w:p>
    <w:p w14:paraId="7E731E03" w14:textId="77777777" w:rsidR="00FE1E05" w:rsidRDefault="00FE1E05">
      <w:pPr>
        <w:rPr>
          <w:rFonts w:hint="eastAsia"/>
        </w:rPr>
      </w:pPr>
      <w:r>
        <w:rPr>
          <w:rFonts w:hint="eastAsia"/>
        </w:rPr>
        <w:t>最后一个组成部分是声调。在“xun”这个音节中，虽然未直接标注，但我们假设其为阳平调，即第二声。在汉语里，声调的变化可以改变词语的意思。阳平调的特点是从中音开始上升，就像问句末尾的语调一样。正确的声调使用对于准确表达意思至关重要，尤其是在像中文这样同音字丰富的语言中。当读出“xun”时，应该让声音从较低的位置平稳上升，以此来体现阳平调的特征。</w:t>
      </w:r>
    </w:p>
    <w:p w14:paraId="17C02AF6" w14:textId="77777777" w:rsidR="00FE1E05" w:rsidRDefault="00FE1E05">
      <w:pPr>
        <w:rPr>
          <w:rFonts w:hint="eastAsia"/>
        </w:rPr>
      </w:pPr>
    </w:p>
    <w:p w14:paraId="33EA0933" w14:textId="77777777" w:rsidR="00FE1E05" w:rsidRDefault="00FE1E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B2462" w14:textId="77777777" w:rsidR="00FE1E05" w:rsidRDefault="00FE1E05">
      <w:pPr>
        <w:rPr>
          <w:rFonts w:hint="eastAsia"/>
        </w:rPr>
      </w:pPr>
      <w:r>
        <w:rPr>
          <w:rFonts w:hint="eastAsia"/>
        </w:rPr>
        <w:t>总结与应用</w:t>
      </w:r>
    </w:p>
    <w:p w14:paraId="34E97393" w14:textId="77777777" w:rsidR="00FE1E05" w:rsidRDefault="00FE1E05">
      <w:pPr>
        <w:rPr>
          <w:rFonts w:hint="eastAsia"/>
        </w:rPr>
      </w:pPr>
      <w:r>
        <w:rPr>
          <w:rFonts w:hint="eastAsia"/>
        </w:rPr>
        <w:t>“xun”的拼音分解为声母“x”，韵母“un”，以及假定的阳平声调。了解并掌握这种分解方式有助于提高对汉语拼音系统的认识，并且对于学习者的发音练习有着指导意义。无论是进行日常交流还是深入学习中国文化，准确的发音都是不可或缺的一环。因此，不断练习和熟悉这些基本元素，将为学习者打开一扇通往流利中文的大门。</w:t>
      </w:r>
    </w:p>
    <w:p w14:paraId="54D335C8" w14:textId="77777777" w:rsidR="00FE1E05" w:rsidRDefault="00FE1E05">
      <w:pPr>
        <w:rPr>
          <w:rFonts w:hint="eastAsia"/>
        </w:rPr>
      </w:pPr>
    </w:p>
    <w:p w14:paraId="6B4518F9" w14:textId="77777777" w:rsidR="00FE1E05" w:rsidRDefault="00FE1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3833F" w14:textId="45C32A93" w:rsidR="001048F1" w:rsidRDefault="001048F1"/>
    <w:sectPr w:rsidR="00104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F1"/>
    <w:rsid w:val="000A09D4"/>
    <w:rsid w:val="001048F1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205C5-F502-44F1-A69E-CDD26FD2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