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59945" w14:textId="77777777" w:rsidR="00B41DB3" w:rsidRDefault="00B41DB3">
      <w:pPr>
        <w:rPr>
          <w:rFonts w:hint="eastAsia"/>
        </w:rPr>
      </w:pPr>
      <w:r>
        <w:rPr>
          <w:rFonts w:hint="eastAsia"/>
        </w:rPr>
        <w:t>xue的拼音分解音节</w:t>
      </w:r>
    </w:p>
    <w:p w14:paraId="57CF6967" w14:textId="77777777" w:rsidR="00B41DB3" w:rsidRDefault="00B41DB3">
      <w:pPr>
        <w:rPr>
          <w:rFonts w:hint="eastAsia"/>
        </w:rPr>
      </w:pPr>
      <w:r>
        <w:rPr>
          <w:rFonts w:hint="eastAsia"/>
        </w:rPr>
        <w:t>在汉语拼音中，“xue”是一个声母“x”和韵母“ue”的组合。这个简单的拼写背后，承载着丰富的语音学信息以及汉字文化的深厚底蕴。要了解“xue”的构成，我们需要从汉语拼音的基本规则出发，探究其发音特点、使用频率及与之相关的汉字。</w:t>
      </w:r>
    </w:p>
    <w:p w14:paraId="0FB7357B" w14:textId="77777777" w:rsidR="00B41DB3" w:rsidRDefault="00B41DB3">
      <w:pPr>
        <w:rPr>
          <w:rFonts w:hint="eastAsia"/>
        </w:rPr>
      </w:pPr>
    </w:p>
    <w:p w14:paraId="3948237B" w14:textId="77777777" w:rsidR="00B41DB3" w:rsidRDefault="00B41DB3">
      <w:pPr>
        <w:rPr>
          <w:rFonts w:hint="eastAsia"/>
        </w:rPr>
      </w:pPr>
      <w:r>
        <w:rPr>
          <w:rFonts w:hint="eastAsia"/>
        </w:rPr>
        <w:t xml:space="preserve"> </w:t>
      </w:r>
    </w:p>
    <w:p w14:paraId="7069BA38" w14:textId="77777777" w:rsidR="00B41DB3" w:rsidRDefault="00B41DB3">
      <w:pPr>
        <w:rPr>
          <w:rFonts w:hint="eastAsia"/>
        </w:rPr>
      </w:pPr>
      <w:r>
        <w:rPr>
          <w:rFonts w:hint="eastAsia"/>
        </w:rPr>
        <w:t>声母"x"：轻柔的开始</w:t>
      </w:r>
    </w:p>
    <w:p w14:paraId="5124C18C" w14:textId="77777777" w:rsidR="00B41DB3" w:rsidRDefault="00B41DB3">
      <w:pPr>
        <w:rPr>
          <w:rFonts w:hint="eastAsia"/>
        </w:rPr>
      </w:pPr>
      <w:r>
        <w:rPr>
          <w:rFonts w:hint="eastAsia"/>
        </w:rPr>
        <w:t>作为声母，“x”是一个舌尖前清擦音。发音时，舌头轻轻靠近上牙龈后方，但并不接触，气流通过狭窄的空间产生摩擦而发出声音。这个音在汉语普通话里较为特殊，因为它的发音位置靠前，且是清音，即不振动声带。在日常对话中，“x”出现在许多常用词汇的开头，比如“学习(xué xí)”、“幸福(xiáng fú)”，它以一种轻柔而不失力量的方式开启每个词语的发音旅程。</w:t>
      </w:r>
    </w:p>
    <w:p w14:paraId="528FF9B7" w14:textId="77777777" w:rsidR="00B41DB3" w:rsidRDefault="00B41DB3">
      <w:pPr>
        <w:rPr>
          <w:rFonts w:hint="eastAsia"/>
        </w:rPr>
      </w:pPr>
    </w:p>
    <w:p w14:paraId="5BB85F86" w14:textId="77777777" w:rsidR="00B41DB3" w:rsidRDefault="00B41DB3">
      <w:pPr>
        <w:rPr>
          <w:rFonts w:hint="eastAsia"/>
        </w:rPr>
      </w:pPr>
      <w:r>
        <w:rPr>
          <w:rFonts w:hint="eastAsia"/>
        </w:rPr>
        <w:t xml:space="preserve"> </w:t>
      </w:r>
    </w:p>
    <w:p w14:paraId="5E33B743" w14:textId="77777777" w:rsidR="00B41DB3" w:rsidRDefault="00B41DB3">
      <w:pPr>
        <w:rPr>
          <w:rFonts w:hint="eastAsia"/>
        </w:rPr>
      </w:pPr>
      <w:r>
        <w:rPr>
          <w:rFonts w:hint="eastAsia"/>
        </w:rPr>
        <w:t>韵母"ue"：和谐的融合</w:t>
      </w:r>
    </w:p>
    <w:p w14:paraId="4C4FD546" w14:textId="77777777" w:rsidR="00B41DB3" w:rsidRDefault="00B41DB3">
      <w:pPr>
        <w:rPr>
          <w:rFonts w:hint="eastAsia"/>
        </w:rPr>
      </w:pPr>
      <w:r>
        <w:rPr>
          <w:rFonts w:hint="eastAsia"/>
        </w:rPr>
        <w:t>“ue”韵母由两个部分组成：“u”和“e”。实际上，在现代汉语拼音方案中，为了简化书写，“ue”通常只用于“xue”的情况下，而在其他时候会被写作“üe”，例如“月(yuè)”字。当“x”和“ue”相遇时，形成了一个独特的音节，其中“u”代表了双唇圆唇元音，而“e”则是一个中元音。这两个元素共同作用，使得整个音节听起来既圆润又柔和，仿佛一条流畅的曲线，连接了声母与后续的音调变化。</w:t>
      </w:r>
    </w:p>
    <w:p w14:paraId="2DB7565D" w14:textId="77777777" w:rsidR="00B41DB3" w:rsidRDefault="00B41DB3">
      <w:pPr>
        <w:rPr>
          <w:rFonts w:hint="eastAsia"/>
        </w:rPr>
      </w:pPr>
    </w:p>
    <w:p w14:paraId="5626824E" w14:textId="77777777" w:rsidR="00B41DB3" w:rsidRDefault="00B41DB3">
      <w:pPr>
        <w:rPr>
          <w:rFonts w:hint="eastAsia"/>
        </w:rPr>
      </w:pPr>
      <w:r>
        <w:rPr>
          <w:rFonts w:hint="eastAsia"/>
        </w:rPr>
        <w:t xml:space="preserve"> </w:t>
      </w:r>
    </w:p>
    <w:p w14:paraId="2ADA5F8D" w14:textId="77777777" w:rsidR="00B41DB3" w:rsidRDefault="00B41DB3">
      <w:pPr>
        <w:rPr>
          <w:rFonts w:hint="eastAsia"/>
        </w:rPr>
      </w:pPr>
      <w:r>
        <w:rPr>
          <w:rFonts w:hint="eastAsia"/>
        </w:rPr>
        <w:t>音节"xue"的应用与文化意义</w:t>
      </w:r>
    </w:p>
    <w:p w14:paraId="3E8091A9" w14:textId="77777777" w:rsidR="00B41DB3" w:rsidRDefault="00B41DB3">
      <w:pPr>
        <w:rPr>
          <w:rFonts w:hint="eastAsia"/>
        </w:rPr>
      </w:pPr>
      <w:r>
        <w:rPr>
          <w:rFonts w:hint="eastAsia"/>
        </w:rPr>
        <w:t>音节“xue”不仅仅是一种语言符号，它还深深植根于中国文化之中。在中国，很多重要的概念都包含有这个音节，如“雪(xuě)”象征纯洁无瑕；“学(xué)”代表着知识的传承与探索。“xue”的发音简单却富有韵味，它不仅是人们交流思想的工具，也是表达情感、传递智慧的重要载体。随着汉语国际影响力的不断扩大，“xue”也逐渐成为世界认识中国的一扇窗户。</w:t>
      </w:r>
    </w:p>
    <w:p w14:paraId="4E2B5248" w14:textId="77777777" w:rsidR="00B41DB3" w:rsidRDefault="00B41DB3">
      <w:pPr>
        <w:rPr>
          <w:rFonts w:hint="eastAsia"/>
        </w:rPr>
      </w:pPr>
    </w:p>
    <w:p w14:paraId="7E43A469" w14:textId="77777777" w:rsidR="00B41DB3" w:rsidRDefault="00B41DB3">
      <w:pPr>
        <w:rPr>
          <w:rFonts w:hint="eastAsia"/>
        </w:rPr>
      </w:pPr>
      <w:r>
        <w:rPr>
          <w:rFonts w:hint="eastAsia"/>
        </w:rPr>
        <w:t xml:space="preserve"> </w:t>
      </w:r>
    </w:p>
    <w:p w14:paraId="2529D488" w14:textId="77777777" w:rsidR="00B41DB3" w:rsidRDefault="00B41DB3">
      <w:pPr>
        <w:rPr>
          <w:rFonts w:hint="eastAsia"/>
        </w:rPr>
      </w:pPr>
      <w:r>
        <w:rPr>
          <w:rFonts w:hint="eastAsia"/>
        </w:rPr>
        <w:t>最后的总结</w:t>
      </w:r>
    </w:p>
    <w:p w14:paraId="3C53F162" w14:textId="77777777" w:rsidR="00B41DB3" w:rsidRDefault="00B41DB3">
      <w:pPr>
        <w:rPr>
          <w:rFonts w:hint="eastAsia"/>
        </w:rPr>
      </w:pPr>
      <w:r>
        <w:rPr>
          <w:rFonts w:hint="eastAsia"/>
        </w:rPr>
        <w:t>“xue”的拼音分解揭示了汉语拼音体系下声母与韵母结合的独特魅力。从“x”的轻柔开端到“ue”的和谐收尾，再到它所蕴含的文化价值，“xue”这一小小音节展示了汉语丰富多样的语音特征及其背后深厚的文化内涵。无论是对于汉语学习者还是对中国文化感兴趣的外国朋友来说，“xue”都是一个值得细细品味的话题。</w:t>
      </w:r>
    </w:p>
    <w:p w14:paraId="2EA051DD" w14:textId="77777777" w:rsidR="00B41DB3" w:rsidRDefault="00B41DB3">
      <w:pPr>
        <w:rPr>
          <w:rFonts w:hint="eastAsia"/>
        </w:rPr>
      </w:pPr>
    </w:p>
    <w:p w14:paraId="33A0558A" w14:textId="77777777" w:rsidR="00B41DB3" w:rsidRDefault="00B41DB3">
      <w:pPr>
        <w:rPr>
          <w:rFonts w:hint="eastAsia"/>
        </w:rPr>
      </w:pPr>
      <w:r>
        <w:rPr>
          <w:rFonts w:hint="eastAsia"/>
        </w:rPr>
        <w:t>本文是由懂得生活网（dongdeshenghuo.com）为大家创作</w:t>
      </w:r>
    </w:p>
    <w:p w14:paraId="19BB2630" w14:textId="577160ED" w:rsidR="002F6896" w:rsidRDefault="002F6896"/>
    <w:sectPr w:rsidR="002F68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896"/>
    <w:rsid w:val="000A09D4"/>
    <w:rsid w:val="002F6896"/>
    <w:rsid w:val="00B41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EA92C6-6992-4E23-ADDD-E21BE1839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68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68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68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68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68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68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68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68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68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68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68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68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6896"/>
    <w:rPr>
      <w:rFonts w:cstheme="majorBidi"/>
      <w:color w:val="2F5496" w:themeColor="accent1" w:themeShade="BF"/>
      <w:sz w:val="28"/>
      <w:szCs w:val="28"/>
    </w:rPr>
  </w:style>
  <w:style w:type="character" w:customStyle="1" w:styleId="50">
    <w:name w:val="标题 5 字符"/>
    <w:basedOn w:val="a0"/>
    <w:link w:val="5"/>
    <w:uiPriority w:val="9"/>
    <w:semiHidden/>
    <w:rsid w:val="002F6896"/>
    <w:rPr>
      <w:rFonts w:cstheme="majorBidi"/>
      <w:color w:val="2F5496" w:themeColor="accent1" w:themeShade="BF"/>
      <w:sz w:val="24"/>
    </w:rPr>
  </w:style>
  <w:style w:type="character" w:customStyle="1" w:styleId="60">
    <w:name w:val="标题 6 字符"/>
    <w:basedOn w:val="a0"/>
    <w:link w:val="6"/>
    <w:uiPriority w:val="9"/>
    <w:semiHidden/>
    <w:rsid w:val="002F6896"/>
    <w:rPr>
      <w:rFonts w:cstheme="majorBidi"/>
      <w:b/>
      <w:bCs/>
      <w:color w:val="2F5496" w:themeColor="accent1" w:themeShade="BF"/>
    </w:rPr>
  </w:style>
  <w:style w:type="character" w:customStyle="1" w:styleId="70">
    <w:name w:val="标题 7 字符"/>
    <w:basedOn w:val="a0"/>
    <w:link w:val="7"/>
    <w:uiPriority w:val="9"/>
    <w:semiHidden/>
    <w:rsid w:val="002F6896"/>
    <w:rPr>
      <w:rFonts w:cstheme="majorBidi"/>
      <w:b/>
      <w:bCs/>
      <w:color w:val="595959" w:themeColor="text1" w:themeTint="A6"/>
    </w:rPr>
  </w:style>
  <w:style w:type="character" w:customStyle="1" w:styleId="80">
    <w:name w:val="标题 8 字符"/>
    <w:basedOn w:val="a0"/>
    <w:link w:val="8"/>
    <w:uiPriority w:val="9"/>
    <w:semiHidden/>
    <w:rsid w:val="002F6896"/>
    <w:rPr>
      <w:rFonts w:cstheme="majorBidi"/>
      <w:color w:val="595959" w:themeColor="text1" w:themeTint="A6"/>
    </w:rPr>
  </w:style>
  <w:style w:type="character" w:customStyle="1" w:styleId="90">
    <w:name w:val="标题 9 字符"/>
    <w:basedOn w:val="a0"/>
    <w:link w:val="9"/>
    <w:uiPriority w:val="9"/>
    <w:semiHidden/>
    <w:rsid w:val="002F6896"/>
    <w:rPr>
      <w:rFonts w:eastAsiaTheme="majorEastAsia" w:cstheme="majorBidi"/>
      <w:color w:val="595959" w:themeColor="text1" w:themeTint="A6"/>
    </w:rPr>
  </w:style>
  <w:style w:type="paragraph" w:styleId="a3">
    <w:name w:val="Title"/>
    <w:basedOn w:val="a"/>
    <w:next w:val="a"/>
    <w:link w:val="a4"/>
    <w:uiPriority w:val="10"/>
    <w:qFormat/>
    <w:rsid w:val="002F68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68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68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68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6896"/>
    <w:pPr>
      <w:spacing w:before="160"/>
      <w:jc w:val="center"/>
    </w:pPr>
    <w:rPr>
      <w:i/>
      <w:iCs/>
      <w:color w:val="404040" w:themeColor="text1" w:themeTint="BF"/>
    </w:rPr>
  </w:style>
  <w:style w:type="character" w:customStyle="1" w:styleId="a8">
    <w:name w:val="引用 字符"/>
    <w:basedOn w:val="a0"/>
    <w:link w:val="a7"/>
    <w:uiPriority w:val="29"/>
    <w:rsid w:val="002F6896"/>
    <w:rPr>
      <w:i/>
      <w:iCs/>
      <w:color w:val="404040" w:themeColor="text1" w:themeTint="BF"/>
    </w:rPr>
  </w:style>
  <w:style w:type="paragraph" w:styleId="a9">
    <w:name w:val="List Paragraph"/>
    <w:basedOn w:val="a"/>
    <w:uiPriority w:val="34"/>
    <w:qFormat/>
    <w:rsid w:val="002F6896"/>
    <w:pPr>
      <w:ind w:left="720"/>
      <w:contextualSpacing/>
    </w:pPr>
  </w:style>
  <w:style w:type="character" w:styleId="aa">
    <w:name w:val="Intense Emphasis"/>
    <w:basedOn w:val="a0"/>
    <w:uiPriority w:val="21"/>
    <w:qFormat/>
    <w:rsid w:val="002F6896"/>
    <w:rPr>
      <w:i/>
      <w:iCs/>
      <w:color w:val="2F5496" w:themeColor="accent1" w:themeShade="BF"/>
    </w:rPr>
  </w:style>
  <w:style w:type="paragraph" w:styleId="ab">
    <w:name w:val="Intense Quote"/>
    <w:basedOn w:val="a"/>
    <w:next w:val="a"/>
    <w:link w:val="ac"/>
    <w:uiPriority w:val="30"/>
    <w:qFormat/>
    <w:rsid w:val="002F68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6896"/>
    <w:rPr>
      <w:i/>
      <w:iCs/>
      <w:color w:val="2F5496" w:themeColor="accent1" w:themeShade="BF"/>
    </w:rPr>
  </w:style>
  <w:style w:type="character" w:styleId="ad">
    <w:name w:val="Intense Reference"/>
    <w:basedOn w:val="a0"/>
    <w:uiPriority w:val="32"/>
    <w:qFormat/>
    <w:rsid w:val="002F68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2025-06-03T13:12:00Z</dcterms:created>
  <dcterms:modified xsi:type="dcterms:W3CDTF">2025-06-03T13:12:00Z</dcterms:modified>
</cp:coreProperties>
</file>