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1360" w14:textId="77777777" w:rsidR="004D342F" w:rsidRDefault="004D342F">
      <w:pPr>
        <w:rPr>
          <w:rFonts w:hint="eastAsia"/>
        </w:rPr>
      </w:pPr>
      <w:r>
        <w:rPr>
          <w:rFonts w:hint="eastAsia"/>
        </w:rPr>
        <w:t>xue两的拼音节还是三的拼音节</w:t>
      </w:r>
    </w:p>
    <w:p w14:paraId="67BA0D01" w14:textId="77777777" w:rsidR="004D342F" w:rsidRDefault="004D342F">
      <w:pPr>
        <w:rPr>
          <w:rFonts w:hint="eastAsia"/>
        </w:rPr>
      </w:pPr>
      <w:r>
        <w:rPr>
          <w:rFonts w:hint="eastAsia"/>
        </w:rPr>
        <w:t>在汉语拼音系统中，“雪”字的拼音被标注为“xue”，它由两个音节组成，即声母“x”和韵母“ue”。然而，当我们谈论“xue”的时候，我们实际上是在讨论一个完整的韵母，尽管从表面上看它似乎是由两个部分组成的。在汉语拼音方案里，像“xue”这样的结构并不被视为两个独立的音节，而是单一的音节，因为它们共同构成了一个不可分割的发音单元。</w:t>
      </w:r>
    </w:p>
    <w:p w14:paraId="5DC282D1" w14:textId="77777777" w:rsidR="004D342F" w:rsidRDefault="004D342F">
      <w:pPr>
        <w:rPr>
          <w:rFonts w:hint="eastAsia"/>
        </w:rPr>
      </w:pPr>
    </w:p>
    <w:p w14:paraId="428E30BB" w14:textId="77777777" w:rsidR="004D342F" w:rsidRDefault="004D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8657B" w14:textId="77777777" w:rsidR="004D342F" w:rsidRDefault="004D342F">
      <w:pPr>
        <w:rPr>
          <w:rFonts w:hint="eastAsia"/>
        </w:rPr>
      </w:pPr>
      <w:r>
        <w:rPr>
          <w:rFonts w:hint="eastAsia"/>
        </w:rPr>
        <w:t>汉语拼音中的音节数量</w:t>
      </w:r>
    </w:p>
    <w:p w14:paraId="0D667315" w14:textId="77777777" w:rsidR="004D342F" w:rsidRDefault="004D342F">
      <w:pPr>
        <w:rPr>
          <w:rFonts w:hint="eastAsia"/>
        </w:rPr>
      </w:pPr>
      <w:r>
        <w:rPr>
          <w:rFonts w:hint="eastAsia"/>
        </w:rPr>
        <w:t>汉语拼音是现代标准汉语（普通话）的一种官方拉丁字母转写系统，用于教育和其他正式场合。在这个体系下，每个汉字通常对应一个音节。音节可以简单到只包含一个元音（如“a”），也可以复杂一些，包括一个或多个辅音加上一个或几个元音。对于“xue”来说，它是一个复合韵母，但整个结构代表的是单个音节。</w:t>
      </w:r>
    </w:p>
    <w:p w14:paraId="41F23FDD" w14:textId="77777777" w:rsidR="004D342F" w:rsidRDefault="004D342F">
      <w:pPr>
        <w:rPr>
          <w:rFonts w:hint="eastAsia"/>
        </w:rPr>
      </w:pPr>
    </w:p>
    <w:p w14:paraId="7087328F" w14:textId="77777777" w:rsidR="004D342F" w:rsidRDefault="004D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CDB94" w14:textId="77777777" w:rsidR="004D342F" w:rsidRDefault="004D342F">
      <w:pPr>
        <w:rPr>
          <w:rFonts w:hint="eastAsia"/>
        </w:rPr>
      </w:pPr>
      <w:r>
        <w:rPr>
          <w:rFonts w:hint="eastAsia"/>
        </w:rPr>
        <w:t>关于‘xue’的发音特点</w:t>
      </w:r>
    </w:p>
    <w:p w14:paraId="6CFBCD1B" w14:textId="77777777" w:rsidR="004D342F" w:rsidRDefault="004D342F">
      <w:pPr>
        <w:rPr>
          <w:rFonts w:hint="eastAsia"/>
        </w:rPr>
      </w:pPr>
      <w:r>
        <w:rPr>
          <w:rFonts w:hint="eastAsia"/>
        </w:rPr>
        <w:t>在实际发音时，“xue”的发音类似于英语单词“few”里的“ew”发音，只不过开头有一个轻柔的摩擦音“x”。这个摩擦音在中文里是一种清擦音，意味着气流通过舌面与硬腭之间的小空间产生声音，但没有震动声带。由于“xue”作为一个整体来发，所以学习者应当把它当作一个单独的动作去练习，而不是分开成“x-u-e”三个部分。</w:t>
      </w:r>
    </w:p>
    <w:p w14:paraId="60563564" w14:textId="77777777" w:rsidR="004D342F" w:rsidRDefault="004D342F">
      <w:pPr>
        <w:rPr>
          <w:rFonts w:hint="eastAsia"/>
        </w:rPr>
      </w:pPr>
    </w:p>
    <w:p w14:paraId="6BF52512" w14:textId="77777777" w:rsidR="004D342F" w:rsidRDefault="004D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05EFB" w14:textId="77777777" w:rsidR="004D342F" w:rsidRDefault="004D342F">
      <w:pPr>
        <w:rPr>
          <w:rFonts w:hint="eastAsia"/>
        </w:rPr>
      </w:pPr>
      <w:r>
        <w:rPr>
          <w:rFonts w:hint="eastAsia"/>
        </w:rPr>
        <w:t>教学中的处理方式</w:t>
      </w:r>
    </w:p>
    <w:p w14:paraId="0602F293" w14:textId="77777777" w:rsidR="004D342F" w:rsidRDefault="004D342F">
      <w:pPr>
        <w:rPr>
          <w:rFonts w:hint="eastAsia"/>
        </w:rPr>
      </w:pPr>
      <w:r>
        <w:rPr>
          <w:rFonts w:hint="eastAsia"/>
        </w:rPr>
        <w:t>在教授汉语拼音给初学者时，教师们会强调“xue”作为单个音节的重要性。他们可能会使用各种方法帮助学生掌握正确的发音，例如通过示范、模仿以及利用视觉辅助工具如卡片或图表。还会鼓励学生多听多说，以培养对这种特殊韵母的感觉。对于那些已经熟悉了基本拼音规则的学习者而言，理解“xue”作为一个完整单位将有助于提高他们的发音准确性和流利度。</w:t>
      </w:r>
    </w:p>
    <w:p w14:paraId="0FB010F1" w14:textId="77777777" w:rsidR="004D342F" w:rsidRDefault="004D342F">
      <w:pPr>
        <w:rPr>
          <w:rFonts w:hint="eastAsia"/>
        </w:rPr>
      </w:pPr>
    </w:p>
    <w:p w14:paraId="790FED60" w14:textId="77777777" w:rsidR="004D342F" w:rsidRDefault="004D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3E61" w14:textId="77777777" w:rsidR="004D342F" w:rsidRDefault="004D342F">
      <w:pPr>
        <w:rPr>
          <w:rFonts w:hint="eastAsia"/>
        </w:rPr>
      </w:pPr>
      <w:r>
        <w:rPr>
          <w:rFonts w:hint="eastAsia"/>
        </w:rPr>
        <w:t>最后的总结</w:t>
      </w:r>
    </w:p>
    <w:p w14:paraId="325153EB" w14:textId="77777777" w:rsidR="004D342F" w:rsidRDefault="004D342F">
      <w:pPr>
        <w:rPr>
          <w:rFonts w:hint="eastAsia"/>
        </w:rPr>
      </w:pPr>
      <w:r>
        <w:rPr>
          <w:rFonts w:hint="eastAsia"/>
        </w:rPr>
        <w:t>“xue”虽然看起来像是包含了两个不同的元素——“x”和“ue”，但在汉语拼音系统中它被认定为单一的音节。正确地理解和发音这一韵母不仅对于语言学习至关重要，而且也是深入理解汉语语音结构的一个重要方面。无论是对于母语者还是非母语者来说，了解并掌握这些细节都能够显著提升交流的有效性和准确性。</w:t>
      </w:r>
    </w:p>
    <w:p w14:paraId="17F2D8A1" w14:textId="77777777" w:rsidR="004D342F" w:rsidRDefault="004D342F">
      <w:pPr>
        <w:rPr>
          <w:rFonts w:hint="eastAsia"/>
        </w:rPr>
      </w:pPr>
    </w:p>
    <w:p w14:paraId="2CD7621D" w14:textId="77777777" w:rsidR="004D342F" w:rsidRDefault="004D3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21E37" w14:textId="5A6D4405" w:rsidR="00A31FB8" w:rsidRDefault="00A31FB8"/>
    <w:sectPr w:rsidR="00A3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8"/>
    <w:rsid w:val="000A09D4"/>
    <w:rsid w:val="004D342F"/>
    <w:rsid w:val="00A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9CE58-4D50-4515-8C05-EE423D1A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