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B089" w14:textId="77777777" w:rsidR="00F1310B" w:rsidRDefault="00F1310B">
      <w:pPr>
        <w:rPr>
          <w:rFonts w:hint="eastAsia"/>
        </w:rPr>
      </w:pPr>
      <w:r>
        <w:rPr>
          <w:rFonts w:hint="eastAsia"/>
        </w:rPr>
        <w:t>学文：知识的海洋与智慧的灯塔</w:t>
      </w:r>
    </w:p>
    <w:p w14:paraId="03FA50A9" w14:textId="77777777" w:rsidR="00F1310B" w:rsidRDefault="00F1310B">
      <w:pPr>
        <w:rPr>
          <w:rFonts w:hint="eastAsia"/>
        </w:rPr>
      </w:pPr>
      <w:r>
        <w:rPr>
          <w:rFonts w:hint="eastAsia"/>
        </w:rPr>
        <w:t>在现代社会的喧嚣之中，"学文"二字承载着人类对于知识和文化的无尽追求。学文不仅仅是指学习文科类的知识，它更代表了一种态度，一种对世界充满好奇、渴望了解的态度。从古老的哲学思想到现代文学作品，从历史长河中的英雄事迹到社会现象背后的人性探讨，学文是一场没有终点的精神旅行。</w:t>
      </w:r>
    </w:p>
    <w:p w14:paraId="3AAECCD9" w14:textId="77777777" w:rsidR="00F1310B" w:rsidRDefault="00F1310B">
      <w:pPr>
        <w:rPr>
          <w:rFonts w:hint="eastAsia"/>
        </w:rPr>
      </w:pPr>
    </w:p>
    <w:p w14:paraId="07876BA8" w14:textId="77777777" w:rsidR="00F1310B" w:rsidRDefault="00F13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DDC71" w14:textId="77777777" w:rsidR="00F1310B" w:rsidRDefault="00F1310B">
      <w:pPr>
        <w:rPr>
          <w:rFonts w:hint="eastAsia"/>
        </w:rPr>
      </w:pPr>
      <w:r>
        <w:rPr>
          <w:rFonts w:hint="eastAsia"/>
        </w:rPr>
        <w:t>人文精神的传承与发展</w:t>
      </w:r>
    </w:p>
    <w:p w14:paraId="191BC4EF" w14:textId="77777777" w:rsidR="00F1310B" w:rsidRDefault="00F1310B">
      <w:pPr>
        <w:rPr>
          <w:rFonts w:hint="eastAsia"/>
        </w:rPr>
      </w:pPr>
      <w:r>
        <w:rPr>
          <w:rFonts w:hint="eastAsia"/>
        </w:rPr>
        <w:t>学文是人文精神的传承者和发展者。当我们翻开一本本古籍，仿佛穿越时空隧道，与古人对话。孔子的《论语》教会我们为人处世的道理；司马迁的《史记》让我们领略到了历史的波澜壮阔；李白、杜甫等诗人的佳作，则如同璀璨星辰照亮了中国文学的天空。而今，随着时代的发展变化，新的文化形式不断涌现，如网络文学、影视作品等，它们同样成为人们表达情感、传递价值观念的重要载体。通过学习这些丰富的文化遗产，我们可以更好地理解过去，并从中汲取智慧应用于当下生活。</w:t>
      </w:r>
    </w:p>
    <w:p w14:paraId="23D0DCA0" w14:textId="77777777" w:rsidR="00F1310B" w:rsidRDefault="00F1310B">
      <w:pPr>
        <w:rPr>
          <w:rFonts w:hint="eastAsia"/>
        </w:rPr>
      </w:pPr>
    </w:p>
    <w:p w14:paraId="6389C132" w14:textId="77777777" w:rsidR="00F1310B" w:rsidRDefault="00F13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5A5A3" w14:textId="77777777" w:rsidR="00F1310B" w:rsidRDefault="00F1310B">
      <w:pPr>
        <w:rPr>
          <w:rFonts w:hint="eastAsia"/>
        </w:rPr>
      </w:pPr>
      <w:r>
        <w:rPr>
          <w:rFonts w:hint="eastAsia"/>
        </w:rPr>
        <w:t>批判性思维与独立思考能力</w:t>
      </w:r>
    </w:p>
    <w:p w14:paraId="647A6CDD" w14:textId="77777777" w:rsidR="00F1310B" w:rsidRDefault="00F1310B">
      <w:pPr>
        <w:rPr>
          <w:rFonts w:hint="eastAsia"/>
        </w:rPr>
      </w:pPr>
      <w:r>
        <w:rPr>
          <w:rFonts w:hint="eastAsia"/>
        </w:rPr>
        <w:t>学文的过程也是培养批判性思维和独立思考能力的过程。面对纷繁复杂的信息世界，我们需要具备筛选有效信息的能力，能够区分真伪、是非曲直。这就要求我们在阅读各类书籍时保持清醒头脑，不盲从权威观点，而是要结合实际情况进行分析判断。例如，在讨论社会热点话题时，我们应该多角度思考问题，既要看到表面现象，更要深入探究其背后的原因及影响因素。这种思维方式不仅有助于提高个人素养，更能促进整个社会文明进步。</w:t>
      </w:r>
    </w:p>
    <w:p w14:paraId="27D9DC83" w14:textId="77777777" w:rsidR="00F1310B" w:rsidRDefault="00F1310B">
      <w:pPr>
        <w:rPr>
          <w:rFonts w:hint="eastAsia"/>
        </w:rPr>
      </w:pPr>
    </w:p>
    <w:p w14:paraId="0DB9D7BB" w14:textId="77777777" w:rsidR="00F1310B" w:rsidRDefault="00F13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14209" w14:textId="77777777" w:rsidR="00F1310B" w:rsidRDefault="00F1310B">
      <w:pPr>
        <w:rPr>
          <w:rFonts w:hint="eastAsia"/>
        </w:rPr>
      </w:pPr>
      <w:r>
        <w:rPr>
          <w:rFonts w:hint="eastAsia"/>
        </w:rPr>
        <w:t>跨文化交流与全球视野</w:t>
      </w:r>
    </w:p>
    <w:p w14:paraId="62639A70" w14:textId="77777777" w:rsidR="00F1310B" w:rsidRDefault="00F1310B">
      <w:pPr>
        <w:rPr>
          <w:rFonts w:hint="eastAsia"/>
        </w:rPr>
      </w:pPr>
      <w:r>
        <w:rPr>
          <w:rFonts w:hint="eastAsia"/>
        </w:rPr>
        <w:t>在全球化的今天，学文的意义已经超越了国界限制。不同国家和地区有着各自独特的文化和传统，而通过对外国语言文学的学习，我们可以更加直观地感受到异域风情的魅力所在。比如，阅读莎士比亚戏剧可以让我们了解西方古典艺术之美；欣赏日本俳句则能体会到东方禅意哲理。参与国际学术交流活动也为广大学子提供了广阔的平台，使他们有机会与世界各地优秀人才共同探讨前沿课题，在碰撞中激发创新灵感。</w:t>
      </w:r>
    </w:p>
    <w:p w14:paraId="0A7AA959" w14:textId="77777777" w:rsidR="00F1310B" w:rsidRDefault="00F1310B">
      <w:pPr>
        <w:rPr>
          <w:rFonts w:hint="eastAsia"/>
        </w:rPr>
      </w:pPr>
    </w:p>
    <w:p w14:paraId="304475CC" w14:textId="77777777" w:rsidR="00F1310B" w:rsidRDefault="00F13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77FA7" w14:textId="77777777" w:rsidR="00F1310B" w:rsidRDefault="00F1310B">
      <w:pPr>
        <w:rPr>
          <w:rFonts w:hint="eastAsia"/>
        </w:rPr>
      </w:pPr>
      <w:r>
        <w:rPr>
          <w:rFonts w:hint="eastAsia"/>
        </w:rPr>
        <w:t>终身学习理念的确立</w:t>
      </w:r>
    </w:p>
    <w:p w14:paraId="46178619" w14:textId="77777777" w:rsidR="00F1310B" w:rsidRDefault="00F1310B">
      <w:pPr>
        <w:rPr>
          <w:rFonts w:hint="eastAsia"/>
        </w:rPr>
      </w:pPr>
      <w:r>
        <w:rPr>
          <w:rFonts w:hint="eastAsia"/>
        </w:rPr>
        <w:t>“学文”提醒着我们要树立终身学习的理念。知识是无穷尽的，一个人无论处于哪个阶段都应该持续不断地充实自己。当今社会科技日新月异，新事物层出不穷，唯有保持开放心态，勇于接受新鲜事物并将其融入自身认知体系当中，才能在这个快速发展的时代中立于不败之地。无论是为了提升个人修养还是适应社会发展需求，“学文”都是一项不可或缺的任务。</w:t>
      </w:r>
    </w:p>
    <w:p w14:paraId="461C89B1" w14:textId="77777777" w:rsidR="00F1310B" w:rsidRDefault="00F1310B">
      <w:pPr>
        <w:rPr>
          <w:rFonts w:hint="eastAsia"/>
        </w:rPr>
      </w:pPr>
    </w:p>
    <w:p w14:paraId="26493AF3" w14:textId="77777777" w:rsidR="00F1310B" w:rsidRDefault="00F13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642EE" w14:textId="4FDB2C8F" w:rsidR="003C42B5" w:rsidRDefault="003C42B5"/>
    <w:sectPr w:rsidR="003C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B5"/>
    <w:rsid w:val="000A09D4"/>
    <w:rsid w:val="003C42B5"/>
    <w:rsid w:val="00F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D4C0E-6725-4053-9033-0A53F993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