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F948" w14:textId="77777777" w:rsidR="007E17DC" w:rsidRDefault="007E17DC">
      <w:pPr>
        <w:rPr>
          <w:rFonts w:hint="eastAsia"/>
        </w:rPr>
      </w:pPr>
      <w:r>
        <w:rPr>
          <w:rFonts w:hint="eastAsia"/>
        </w:rPr>
        <w:t>xuebaogai的拼音怎么写</w:t>
      </w:r>
    </w:p>
    <w:p w14:paraId="4D0320C8" w14:textId="77777777" w:rsidR="007E17DC" w:rsidRDefault="007E17DC">
      <w:pPr>
        <w:rPr>
          <w:rFonts w:hint="eastAsia"/>
        </w:rPr>
      </w:pPr>
      <w:r>
        <w:rPr>
          <w:rFonts w:hint="eastAsia"/>
        </w:rPr>
        <w:t>在汉语拼音中，对于一些特定词汇或地方方言的表达，准确书写其拼音并非易事。xuebaogai（学报概）这个词并不是一个标准的汉语词汇，因此它并没有官方认定的拼音形式。如果要尝试为其拼出拼音，我们可以根据每个字的普通话发音来推测。</w:t>
      </w:r>
    </w:p>
    <w:p w14:paraId="78E8DB16" w14:textId="77777777" w:rsidR="007E17DC" w:rsidRDefault="007E17DC">
      <w:pPr>
        <w:rPr>
          <w:rFonts w:hint="eastAsia"/>
        </w:rPr>
      </w:pPr>
    </w:p>
    <w:p w14:paraId="14E84BA9" w14:textId="77777777" w:rsidR="007E17DC" w:rsidRDefault="007E1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5974F" w14:textId="77777777" w:rsidR="007E17DC" w:rsidRDefault="007E17DC">
      <w:pPr>
        <w:rPr>
          <w:rFonts w:hint="eastAsia"/>
        </w:rPr>
      </w:pPr>
      <w:r>
        <w:rPr>
          <w:rFonts w:hint="eastAsia"/>
        </w:rPr>
        <w:t>解析每个汉字的拼音</w:t>
      </w:r>
    </w:p>
    <w:p w14:paraId="315C5D69" w14:textId="77777777" w:rsidR="007E17DC" w:rsidRDefault="007E17DC">
      <w:pPr>
        <w:rPr>
          <w:rFonts w:hint="eastAsia"/>
        </w:rPr>
      </w:pPr>
      <w:r>
        <w:rPr>
          <w:rFonts w:hint="eastAsia"/>
        </w:rPr>
        <w:t>“学”字的拼音是 xué，“报”字的拼音是 bào，“概”字的拼音是 gài。如果我们按照这三个汉字的一般读音组合起来，那么可以得到 “xué bào gài”。但是，值得注意的是，这种拼法只是一种基于假设和现有知识的近似值，并不代表任何正式或权威的认可。</w:t>
      </w:r>
    </w:p>
    <w:p w14:paraId="0611F00B" w14:textId="77777777" w:rsidR="007E17DC" w:rsidRDefault="007E17DC">
      <w:pPr>
        <w:rPr>
          <w:rFonts w:hint="eastAsia"/>
        </w:rPr>
      </w:pPr>
    </w:p>
    <w:p w14:paraId="247185E1" w14:textId="77777777" w:rsidR="007E17DC" w:rsidRDefault="007E1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7C03D" w14:textId="77777777" w:rsidR="007E17DC" w:rsidRDefault="007E17DC">
      <w:pPr>
        <w:rPr>
          <w:rFonts w:hint="eastAsia"/>
        </w:rPr>
      </w:pPr>
      <w:r>
        <w:rPr>
          <w:rFonts w:hint="eastAsia"/>
        </w:rPr>
        <w:t>关于非标准词的拼音处理</w:t>
      </w:r>
    </w:p>
    <w:p w14:paraId="5C904BA9" w14:textId="77777777" w:rsidR="007E17DC" w:rsidRDefault="007E17DC">
      <w:pPr>
        <w:rPr>
          <w:rFonts w:hint="eastAsia"/>
        </w:rPr>
      </w:pPr>
      <w:r>
        <w:rPr>
          <w:rFonts w:hint="eastAsia"/>
        </w:rPr>
        <w:t>对于非标准词汇或者方言词汇，在没有明确规定的前提下，通常会采用最接近该词实际发音的方式来记录拼音。然而，这样的做法可能会因为不同的地方、不同的语境而有所不同。比如，在某些地区，人们可能对“xuebaogai”这个词有独特的发音习惯，这就导致了即便使用汉语拼音系统也难以统一其标准拼音形式。</w:t>
      </w:r>
    </w:p>
    <w:p w14:paraId="4D490016" w14:textId="77777777" w:rsidR="007E17DC" w:rsidRDefault="007E17DC">
      <w:pPr>
        <w:rPr>
          <w:rFonts w:hint="eastAsia"/>
        </w:rPr>
      </w:pPr>
    </w:p>
    <w:p w14:paraId="6BECCA9D" w14:textId="77777777" w:rsidR="007E17DC" w:rsidRDefault="007E1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3865" w14:textId="77777777" w:rsidR="007E17DC" w:rsidRDefault="007E17DC">
      <w:pPr>
        <w:rPr>
          <w:rFonts w:hint="eastAsia"/>
        </w:rPr>
      </w:pPr>
      <w:r>
        <w:rPr>
          <w:rFonts w:hint="eastAsia"/>
        </w:rPr>
        <w:t>语言演变与新词的拼音确定</w:t>
      </w:r>
    </w:p>
    <w:p w14:paraId="5E922E76" w14:textId="77777777" w:rsidR="007E17DC" w:rsidRDefault="007E17DC">
      <w:pPr>
        <w:rPr>
          <w:rFonts w:hint="eastAsia"/>
        </w:rPr>
      </w:pPr>
      <w:r>
        <w:rPr>
          <w:rFonts w:hint="eastAsia"/>
        </w:rPr>
        <w:t>随着时间的发展，新的词汇不断涌现，其中一部分可能会逐渐被社会接受并进入规范化的语言体系之中。当一个新的词汇变得足够普遍时，相关语言研究机构可能会对其进行调查研究，并最终给出一个官方推荐的拼音形式。不过，就目前而言，“xuebaogai”还没有达到这样的程度，所以我们只能根据现有的信息做出推测性的拼音标注。</w:t>
      </w:r>
    </w:p>
    <w:p w14:paraId="7C455642" w14:textId="77777777" w:rsidR="007E17DC" w:rsidRDefault="007E17DC">
      <w:pPr>
        <w:rPr>
          <w:rFonts w:hint="eastAsia"/>
        </w:rPr>
      </w:pPr>
    </w:p>
    <w:p w14:paraId="454AAF1C" w14:textId="77777777" w:rsidR="007E17DC" w:rsidRDefault="007E1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71C83" w14:textId="77777777" w:rsidR="007E17DC" w:rsidRDefault="007E17DC">
      <w:pPr>
        <w:rPr>
          <w:rFonts w:hint="eastAsia"/>
        </w:rPr>
      </w:pPr>
      <w:r>
        <w:rPr>
          <w:rFonts w:hint="eastAsia"/>
        </w:rPr>
        <w:t>最后的总结</w:t>
      </w:r>
    </w:p>
    <w:p w14:paraId="56AEF04C" w14:textId="77777777" w:rsidR="007E17DC" w:rsidRDefault="007E17DC">
      <w:pPr>
        <w:rPr>
          <w:rFonts w:hint="eastAsia"/>
        </w:rPr>
      </w:pPr>
      <w:r>
        <w:rPr>
          <w:rFonts w:hint="eastAsia"/>
        </w:rPr>
        <w:t>“xuebaogai”的拼音可以根据其构成汉字的标准发音写作“xué bào gài”，但这只是一个理论上的拼法。由于它不是一个广泛认可的标准词汇，所以并没有一个固定不变的正确拼音形式。如果这个词语在未来获得了更广泛的使用，并且被收录进官方词典，那么它将会有机会获得一个正式的、统一的拼音写法。</w:t>
      </w:r>
    </w:p>
    <w:p w14:paraId="563C1BA4" w14:textId="77777777" w:rsidR="007E17DC" w:rsidRDefault="007E17DC">
      <w:pPr>
        <w:rPr>
          <w:rFonts w:hint="eastAsia"/>
        </w:rPr>
      </w:pPr>
    </w:p>
    <w:p w14:paraId="19E265BA" w14:textId="77777777" w:rsidR="007E17DC" w:rsidRDefault="007E1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36394" w14:textId="427EE9F6" w:rsidR="00C218F8" w:rsidRDefault="00C218F8"/>
    <w:sectPr w:rsidR="00C2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F8"/>
    <w:rsid w:val="000A09D4"/>
    <w:rsid w:val="007E17DC"/>
    <w:rsid w:val="00C2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EFDF6-6EB0-4F35-9116-DAB6E725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