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BCBAC" w14:textId="77777777" w:rsidR="00134DFC" w:rsidRDefault="00134DFC">
      <w:pPr>
        <w:rPr>
          <w:rFonts w:hint="eastAsia"/>
        </w:rPr>
      </w:pPr>
      <w:r>
        <w:rPr>
          <w:rFonts w:hint="eastAsia"/>
        </w:rPr>
        <w:t>xuan的拼音正确发音</w:t>
      </w:r>
    </w:p>
    <w:p w14:paraId="5F86B242" w14:textId="77777777" w:rsidR="00134DFC" w:rsidRDefault="00134DFC">
      <w:pPr>
        <w:rPr>
          <w:rFonts w:hint="eastAsia"/>
        </w:rPr>
      </w:pPr>
      <w:r>
        <w:rPr>
          <w:rFonts w:hint="eastAsia"/>
        </w:rPr>
        <w:t>“xuan”的正确拼音发音为/xwen/，它是一个多义词，在不同的语境下有着不同的含义和用法。在汉语中，“xuan”可以对应到多个汉字，如“玄”、“宣”、“轩”等，每个字都有自己独特的意义和使用场景。本篇文章将探讨这个音节所代表的不同汉字以及它们的文化背景。</w:t>
      </w:r>
    </w:p>
    <w:p w14:paraId="12946F82" w14:textId="77777777" w:rsidR="00134DFC" w:rsidRDefault="00134DFC">
      <w:pPr>
        <w:rPr>
          <w:rFonts w:hint="eastAsia"/>
        </w:rPr>
      </w:pPr>
    </w:p>
    <w:p w14:paraId="38AC5943" w14:textId="77777777" w:rsidR="00134DFC" w:rsidRDefault="00134D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8B925" w14:textId="77777777" w:rsidR="00134DFC" w:rsidRDefault="00134DFC">
      <w:pPr>
        <w:rPr>
          <w:rFonts w:hint="eastAsia"/>
        </w:rPr>
      </w:pPr>
      <w:r>
        <w:rPr>
          <w:rFonts w:hint="eastAsia"/>
        </w:rPr>
        <w:t>“玄”字的哲学与神秘色彩</w:t>
      </w:r>
    </w:p>
    <w:p w14:paraId="0E19DE1A" w14:textId="77777777" w:rsidR="00134DFC" w:rsidRDefault="00134DFC">
      <w:pPr>
        <w:rPr>
          <w:rFonts w:hint="eastAsia"/>
        </w:rPr>
      </w:pPr>
      <w:r>
        <w:rPr>
          <w:rFonts w:hint="eastAsia"/>
        </w:rPr>
        <w:t>“玄”（xuan）字具有深刻的哲学意涵，最早出现在《老子》一书中：“玄之又玄，众妙之门。”这里指的是宇宙万物的根本原理，是深邃难测、无法言喻的真理。在中国古代思想体系里，“玄”常常用来描述那些超越人类理解范围的事物，带有神秘主义色彩。“玄”也是道教文化中的一个重要概念，体现了道家追求自然无为的生活态度。在现代中文里，“玄”还可以表示黑色或深色，比如“玄衣”，即指黑色的衣服。</w:t>
      </w:r>
    </w:p>
    <w:p w14:paraId="3341DDD0" w14:textId="77777777" w:rsidR="00134DFC" w:rsidRDefault="00134DFC">
      <w:pPr>
        <w:rPr>
          <w:rFonts w:hint="eastAsia"/>
        </w:rPr>
      </w:pPr>
    </w:p>
    <w:p w14:paraId="448C7908" w14:textId="77777777" w:rsidR="00134DFC" w:rsidRDefault="00134D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E9409" w14:textId="77777777" w:rsidR="00134DFC" w:rsidRDefault="00134DFC">
      <w:pPr>
        <w:rPr>
          <w:rFonts w:hint="eastAsia"/>
        </w:rPr>
      </w:pPr>
      <w:r>
        <w:rPr>
          <w:rFonts w:hint="eastAsia"/>
        </w:rPr>
        <w:t>“宣”字的表达与传播功能</w:t>
      </w:r>
    </w:p>
    <w:p w14:paraId="44050D03" w14:textId="77777777" w:rsidR="00134DFC" w:rsidRDefault="00134DFC">
      <w:pPr>
        <w:rPr>
          <w:rFonts w:hint="eastAsia"/>
        </w:rPr>
      </w:pPr>
      <w:r>
        <w:rPr>
          <w:rFonts w:hint="eastAsia"/>
        </w:rPr>
        <w:t>“宣”（xuan）字则更多地与表达、宣告相关联。从古至今，“宣”都是官方发布命令、政策或者重大消息时常用的词汇之一。例如，“宣旨”意味着皇帝下达圣谕；而“宣传”则是指通过各种手段向公众传递信息的过程。随着时代的发展，“宣”的使用范围逐渐扩大，现在也被广泛应用于新闻媒体、市场营销等领域。无论是政府机构还是企业组织，都会利用“宣”的力量来影响舆论导向和社会认知。</w:t>
      </w:r>
    </w:p>
    <w:p w14:paraId="3C2580EC" w14:textId="77777777" w:rsidR="00134DFC" w:rsidRDefault="00134DFC">
      <w:pPr>
        <w:rPr>
          <w:rFonts w:hint="eastAsia"/>
        </w:rPr>
      </w:pPr>
    </w:p>
    <w:p w14:paraId="09725A3B" w14:textId="77777777" w:rsidR="00134DFC" w:rsidRDefault="00134D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F3DA8" w14:textId="77777777" w:rsidR="00134DFC" w:rsidRDefault="00134DFC">
      <w:pPr>
        <w:rPr>
          <w:rFonts w:hint="eastAsia"/>
        </w:rPr>
      </w:pPr>
      <w:r>
        <w:rPr>
          <w:rFonts w:hint="eastAsia"/>
        </w:rPr>
        <w:t>“轩”字的传统建筑与文学意境</w:t>
      </w:r>
    </w:p>
    <w:p w14:paraId="342B7056" w14:textId="77777777" w:rsidR="00134DFC" w:rsidRDefault="00134DFC">
      <w:pPr>
        <w:rPr>
          <w:rFonts w:hint="eastAsia"/>
        </w:rPr>
      </w:pPr>
      <w:r>
        <w:rPr>
          <w:rFonts w:hint="eastAsia"/>
        </w:rPr>
        <w:t>“轩”（xuan）字通常用来形容一种有窗槛的小室或者是车前高起的部分。在中国传统建筑中，“轩”是一种特别的设计元素，代表着优雅精致的生活品味。“兰亭集序”中有云：“此地有崇山峻岭，茂林修竹；又有清流激湍，映带左右，引以为流觞曲水，列坐其次。虽无丝竹管弦之盛，一觞一咏，亦足以畅叙幽情。”这里的“次”便是指代类似“轩”的地方。而在文学作品里，“轩”往往被赋予了浪漫诗意的气息，成为文人墨客抒发情感的理想场所。</w:t>
      </w:r>
    </w:p>
    <w:p w14:paraId="59267FA2" w14:textId="77777777" w:rsidR="00134DFC" w:rsidRDefault="00134DFC">
      <w:pPr>
        <w:rPr>
          <w:rFonts w:hint="eastAsia"/>
        </w:rPr>
      </w:pPr>
    </w:p>
    <w:p w14:paraId="28212643" w14:textId="77777777" w:rsidR="00134DFC" w:rsidRDefault="00134D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0FEF6" w14:textId="77777777" w:rsidR="00134DFC" w:rsidRDefault="00134DFC">
      <w:pPr>
        <w:rPr>
          <w:rFonts w:hint="eastAsia"/>
        </w:rPr>
      </w:pPr>
      <w:r>
        <w:rPr>
          <w:rFonts w:hint="eastAsia"/>
        </w:rPr>
        <w:t>总结：多元化的“xuan”音</w:t>
      </w:r>
    </w:p>
    <w:p w14:paraId="776F18BA" w14:textId="77777777" w:rsidR="00134DFC" w:rsidRDefault="00134DFC">
      <w:pPr>
        <w:rPr>
          <w:rFonts w:hint="eastAsia"/>
        </w:rPr>
      </w:pPr>
      <w:r>
        <w:rPr>
          <w:rFonts w:hint="eastAsia"/>
        </w:rPr>
        <w:t>“xuan”这个音节背后隐藏着丰富的中华文化内涵。从哲学思考到日常交流，从历史遗迹到文学创作，“xuan”以多种形式存在于我们的生活中。它不仅仅是一个简单的发音符号，更是一座连接过去与现在的桥梁，承载着中华民族悠久的历史记忆和深厚的情感纽带。无论是在学术研究还是日常生活对话中，“xuan”都展现出了其独特魅力，并且继续影响着一代又一代的人们。</w:t>
      </w:r>
    </w:p>
    <w:p w14:paraId="3AE491B6" w14:textId="77777777" w:rsidR="00134DFC" w:rsidRDefault="00134DFC">
      <w:pPr>
        <w:rPr>
          <w:rFonts w:hint="eastAsia"/>
        </w:rPr>
      </w:pPr>
    </w:p>
    <w:p w14:paraId="19601EFD" w14:textId="77777777" w:rsidR="00134DFC" w:rsidRDefault="00134D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DDEAE" w14:textId="6DB6D040" w:rsidR="007F3B13" w:rsidRDefault="007F3B13"/>
    <w:sectPr w:rsidR="007F3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13"/>
    <w:rsid w:val="000A09D4"/>
    <w:rsid w:val="00134DFC"/>
    <w:rsid w:val="007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26EAF-C6FB-480A-A274-B030DF60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