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F61E" w14:textId="77777777" w:rsidR="00005859" w:rsidRDefault="00005859">
      <w:pPr>
        <w:rPr>
          <w:rFonts w:hint="eastAsia"/>
        </w:rPr>
      </w:pPr>
      <w:r>
        <w:rPr>
          <w:rFonts w:hint="eastAsia"/>
        </w:rPr>
        <w:t>xuan的拼音分解</w:t>
      </w:r>
    </w:p>
    <w:p w14:paraId="384FDBAE" w14:textId="77777777" w:rsidR="00005859" w:rsidRDefault="00005859">
      <w:pPr>
        <w:rPr>
          <w:rFonts w:hint="eastAsia"/>
        </w:rPr>
      </w:pPr>
      <w:r>
        <w:rPr>
          <w:rFonts w:hint="eastAsia"/>
        </w:rPr>
        <w:t>在汉语拼音系统中，“xuan”这个音节包含了特定的发音规则和构成元素。拼音是中华人民共和国官方颁布的汉字注音拉丁化方法，也是联合国所采用的中文罗马字母拼写标准。对于“xuan”，它由声母x和韵母uan组成。</w:t>
      </w:r>
    </w:p>
    <w:p w14:paraId="50020D8C" w14:textId="77777777" w:rsidR="00005859" w:rsidRDefault="00005859">
      <w:pPr>
        <w:rPr>
          <w:rFonts w:hint="eastAsia"/>
        </w:rPr>
      </w:pPr>
    </w:p>
    <w:p w14:paraId="07B6B452" w14:textId="77777777" w:rsidR="00005859" w:rsidRDefault="0000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CD8B9" w14:textId="77777777" w:rsidR="00005859" w:rsidRDefault="00005859">
      <w:pPr>
        <w:rPr>
          <w:rFonts w:hint="eastAsia"/>
        </w:rPr>
      </w:pPr>
      <w:r>
        <w:rPr>
          <w:rFonts w:hint="eastAsia"/>
        </w:rPr>
        <w:t>声母 x 的发音特点</w:t>
      </w:r>
    </w:p>
    <w:p w14:paraId="1ABADA30" w14:textId="77777777" w:rsidR="00005859" w:rsidRDefault="00005859">
      <w:pPr>
        <w:rPr>
          <w:rFonts w:hint="eastAsia"/>
        </w:rPr>
      </w:pPr>
      <w:r>
        <w:rPr>
          <w:rFonts w:hint="eastAsia"/>
        </w:rPr>
        <w:t>声母x是一个清擦音，发音时舌尖轻触下齿龈，气流通过舌面前部与硬腭之间形成的狭窄通道产生摩擦，但不振动声带。这种发音方式使得x具有清晰、轻柔的特点，如同轻轻吹出一口气。在普通话中，x是常见的声母之一，参与构成多个音节，如xi、xu、xia等。</w:t>
      </w:r>
    </w:p>
    <w:p w14:paraId="7E80B74B" w14:textId="77777777" w:rsidR="00005859" w:rsidRDefault="00005859">
      <w:pPr>
        <w:rPr>
          <w:rFonts w:hint="eastAsia"/>
        </w:rPr>
      </w:pPr>
    </w:p>
    <w:p w14:paraId="6CEBBF21" w14:textId="77777777" w:rsidR="00005859" w:rsidRDefault="0000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E6BB" w14:textId="77777777" w:rsidR="00005859" w:rsidRDefault="00005859">
      <w:pPr>
        <w:rPr>
          <w:rFonts w:hint="eastAsia"/>
        </w:rPr>
      </w:pPr>
      <w:r>
        <w:rPr>
          <w:rFonts w:hint="eastAsia"/>
        </w:rPr>
        <w:t>韵母 uan 的构造</w:t>
      </w:r>
    </w:p>
    <w:p w14:paraId="433F1FCD" w14:textId="77777777" w:rsidR="00005859" w:rsidRDefault="00005859">
      <w:pPr>
        <w:rPr>
          <w:rFonts w:hint="eastAsia"/>
        </w:rPr>
      </w:pPr>
      <w:r>
        <w:rPr>
          <w:rFonts w:hint="eastAsia"/>
        </w:rPr>
        <w:t>韵母uan则较为复杂，是由介音u和主要元音a以及收尾鼻音n组成的复合韵母。在发音时，首先形成接近于u的圆唇状态，然后迅速过渡到开口度较大的a音，最后以一个轻微的鼻音n结束整个音节。这样的韵母结构赋予了“xuan”独特的音色变化，从圆润开始到开阔再至收敛，形成了丰富的语音层次。</w:t>
      </w:r>
    </w:p>
    <w:p w14:paraId="77D4BDB3" w14:textId="77777777" w:rsidR="00005859" w:rsidRDefault="00005859">
      <w:pPr>
        <w:rPr>
          <w:rFonts w:hint="eastAsia"/>
        </w:rPr>
      </w:pPr>
    </w:p>
    <w:p w14:paraId="08151058" w14:textId="77777777" w:rsidR="00005859" w:rsidRDefault="0000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16011" w14:textId="77777777" w:rsidR="00005859" w:rsidRDefault="00005859">
      <w:pPr>
        <w:rPr>
          <w:rFonts w:hint="eastAsia"/>
        </w:rPr>
      </w:pPr>
      <w:r>
        <w:rPr>
          <w:rFonts w:hint="eastAsia"/>
        </w:rPr>
        <w:t>“xuan”的整体发音</w:t>
      </w:r>
    </w:p>
    <w:p w14:paraId="3C24BC7A" w14:textId="77777777" w:rsidR="00005859" w:rsidRDefault="00005859">
      <w:pPr>
        <w:rPr>
          <w:rFonts w:hint="eastAsia"/>
        </w:rPr>
      </w:pPr>
      <w:r>
        <w:rPr>
          <w:rFonts w:hint="eastAsia"/>
        </w:rPr>
        <w:t>当我们将声母x和韵母uan结合在一起时，就构成了完整的“xuan”。在实际发音过程中，应该注意保持x的清晰度，同时确保uan各部分之间的平滑过渡。正确的发音不仅需要准确地发出每个组成部分的声音，还要保证整个音节的连贯性和流畅性。在不同的语境或词组中，“xuan”的声调也会有所变化，这将影响到其具体的发音高度和语调情感表达。</w:t>
      </w:r>
    </w:p>
    <w:p w14:paraId="31C6D8E9" w14:textId="77777777" w:rsidR="00005859" w:rsidRDefault="00005859">
      <w:pPr>
        <w:rPr>
          <w:rFonts w:hint="eastAsia"/>
        </w:rPr>
      </w:pPr>
    </w:p>
    <w:p w14:paraId="1B350939" w14:textId="77777777" w:rsidR="00005859" w:rsidRDefault="0000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C6BD" w14:textId="77777777" w:rsidR="00005859" w:rsidRDefault="00005859">
      <w:pPr>
        <w:rPr>
          <w:rFonts w:hint="eastAsia"/>
        </w:rPr>
      </w:pPr>
      <w:r>
        <w:rPr>
          <w:rFonts w:hint="eastAsia"/>
        </w:rPr>
        <w:t>“xuan”在词汇中的应用</w:t>
      </w:r>
    </w:p>
    <w:p w14:paraId="13918A15" w14:textId="77777777" w:rsidR="00005859" w:rsidRDefault="00005859">
      <w:pPr>
        <w:rPr>
          <w:rFonts w:hint="eastAsia"/>
        </w:rPr>
      </w:pPr>
      <w:r>
        <w:rPr>
          <w:rFonts w:hint="eastAsia"/>
        </w:rPr>
        <w:t>在现代汉语中，“xuan”作为音节广泛出现在各种词汇里，比如“宣传（xuān chuán）”、“旋转（xuán zhuǎn）”、“悬（xuán）”等。这些词汇各自承载着特定的意义，并且在句子中发挥着重要的作用。了解“xuan”的拼音分解有助于学习者更好地掌握汉字读音，提高语言交流的能力。</w:t>
      </w:r>
    </w:p>
    <w:p w14:paraId="1423DEF6" w14:textId="77777777" w:rsidR="00005859" w:rsidRDefault="00005859">
      <w:pPr>
        <w:rPr>
          <w:rFonts w:hint="eastAsia"/>
        </w:rPr>
      </w:pPr>
    </w:p>
    <w:p w14:paraId="45A08280" w14:textId="77777777" w:rsidR="00005859" w:rsidRDefault="0000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44011" w14:textId="77777777" w:rsidR="00005859" w:rsidRDefault="00005859">
      <w:pPr>
        <w:rPr>
          <w:rFonts w:hint="eastAsia"/>
        </w:rPr>
      </w:pPr>
      <w:r>
        <w:rPr>
          <w:rFonts w:hint="eastAsia"/>
        </w:rPr>
        <w:t>最后的总结</w:t>
      </w:r>
    </w:p>
    <w:p w14:paraId="7750713D" w14:textId="77777777" w:rsidR="00005859" w:rsidRDefault="00005859">
      <w:pPr>
        <w:rPr>
          <w:rFonts w:hint="eastAsia"/>
        </w:rPr>
      </w:pPr>
      <w:r>
        <w:rPr>
          <w:rFonts w:hint="eastAsia"/>
        </w:rPr>
        <w:t>通过对“xuan”的拼音分解进行探讨，我们不仅可以深入了解这一音节的发音原理，还能够认识到汉语拼音系统背后所蕴含的语言学知识。这对于汉语的学习者来说是非常有价值的，无论是对于初学者还是希望深入研究汉语语言文化的学者而言。</w:t>
      </w:r>
    </w:p>
    <w:p w14:paraId="19814C3A" w14:textId="77777777" w:rsidR="00005859" w:rsidRDefault="00005859">
      <w:pPr>
        <w:rPr>
          <w:rFonts w:hint="eastAsia"/>
        </w:rPr>
      </w:pPr>
    </w:p>
    <w:p w14:paraId="4E17EFC4" w14:textId="77777777" w:rsidR="00005859" w:rsidRDefault="00005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0E514" w14:textId="1055FEAD" w:rsidR="00F34BBD" w:rsidRDefault="00F34BBD"/>
    <w:sectPr w:rsidR="00F3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BD"/>
    <w:rsid w:val="00005859"/>
    <w:rsid w:val="000A09D4"/>
    <w:rsid w:val="00F3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E4D0-1213-463E-BA20-B4AF84C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