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C188" w14:textId="77777777" w:rsidR="00F66296" w:rsidRDefault="00F66296">
      <w:pPr>
        <w:rPr>
          <w:rFonts w:hint="eastAsia"/>
        </w:rPr>
      </w:pPr>
      <w:r>
        <w:rPr>
          <w:rFonts w:hint="eastAsia"/>
        </w:rPr>
        <w:t>xuan的分成正确的三的拼音节</w:t>
      </w:r>
    </w:p>
    <w:p w14:paraId="2B7DA637" w14:textId="77777777" w:rsidR="00F66296" w:rsidRDefault="00F66296">
      <w:pPr>
        <w:rPr>
          <w:rFonts w:hint="eastAsia"/>
        </w:rPr>
      </w:pPr>
      <w:r>
        <w:rPr>
          <w:rFonts w:hint="eastAsia"/>
        </w:rPr>
        <w:t>在汉语拼音系统中，"xuan"这个音节可以被正确地拆分为三个部分：声母、韵母和声调。这种划分方法对于学习汉语以及了解汉字发音结构的人来说非常重要。具体来说，“xuan”是由“x”作为声母，“uan”作为韵母构成，而根据具体的字，它可能带有不同的声调。</w:t>
      </w:r>
    </w:p>
    <w:p w14:paraId="557AE636" w14:textId="77777777" w:rsidR="00F66296" w:rsidRDefault="00F66296">
      <w:pPr>
        <w:rPr>
          <w:rFonts w:hint="eastAsia"/>
        </w:rPr>
      </w:pPr>
    </w:p>
    <w:p w14:paraId="02B80711" w14:textId="77777777" w:rsidR="00F66296" w:rsidRDefault="00F66296">
      <w:pPr>
        <w:rPr>
          <w:rFonts w:hint="eastAsia"/>
        </w:rPr>
      </w:pPr>
      <w:r>
        <w:rPr>
          <w:rFonts w:hint="eastAsia"/>
        </w:rPr>
        <w:t xml:space="preserve"> </w:t>
      </w:r>
    </w:p>
    <w:p w14:paraId="6981B38F" w14:textId="77777777" w:rsidR="00F66296" w:rsidRDefault="00F66296">
      <w:pPr>
        <w:rPr>
          <w:rFonts w:hint="eastAsia"/>
        </w:rPr>
      </w:pPr>
      <w:r>
        <w:rPr>
          <w:rFonts w:hint="eastAsia"/>
        </w:rPr>
        <w:t>声母"x"的重要性</w:t>
      </w:r>
    </w:p>
    <w:p w14:paraId="6832E184" w14:textId="77777777" w:rsidR="00F66296" w:rsidRDefault="00F66296">
      <w:pPr>
        <w:rPr>
          <w:rFonts w:hint="eastAsia"/>
        </w:rPr>
      </w:pPr>
      <w:r>
        <w:rPr>
          <w:rFonts w:hint="eastAsia"/>
        </w:rPr>
        <w:t>声母是汉语拼音的一个重要组成部分，位于每个音节的开头。“x”是一个清擦音，发音时舌尖轻触下齿龈，气流通过舌面与硬腭之间的狭窄通道摩擦而出，产生清晰的声音。这个声音轻柔而不费力，在汉语普通话中起到连接后续韵母的作用，为整个音节定下了基调。</w:t>
      </w:r>
    </w:p>
    <w:p w14:paraId="0F206AB8" w14:textId="77777777" w:rsidR="00F66296" w:rsidRDefault="00F66296">
      <w:pPr>
        <w:rPr>
          <w:rFonts w:hint="eastAsia"/>
        </w:rPr>
      </w:pPr>
    </w:p>
    <w:p w14:paraId="5A889B4C" w14:textId="77777777" w:rsidR="00F66296" w:rsidRDefault="00F66296">
      <w:pPr>
        <w:rPr>
          <w:rFonts w:hint="eastAsia"/>
        </w:rPr>
      </w:pPr>
      <w:r>
        <w:rPr>
          <w:rFonts w:hint="eastAsia"/>
        </w:rPr>
        <w:t xml:space="preserve"> </w:t>
      </w:r>
    </w:p>
    <w:p w14:paraId="1FE1B281" w14:textId="77777777" w:rsidR="00F66296" w:rsidRDefault="00F66296">
      <w:pPr>
        <w:rPr>
          <w:rFonts w:hint="eastAsia"/>
        </w:rPr>
      </w:pPr>
      <w:r>
        <w:rPr>
          <w:rFonts w:hint="eastAsia"/>
        </w:rPr>
        <w:t>韵母"uan"的构成</w:t>
      </w:r>
    </w:p>
    <w:p w14:paraId="3076E3A7" w14:textId="77777777" w:rsidR="00F66296" w:rsidRDefault="00F66296">
      <w:pPr>
        <w:rPr>
          <w:rFonts w:hint="eastAsia"/>
        </w:rPr>
      </w:pPr>
      <w:r>
        <w:rPr>
          <w:rFonts w:hint="eastAsia"/>
        </w:rPr>
        <w:t>“uan”是复合韵母，由元音“u”和复韵母“an”组成。发“u”的音时，嘴唇拢圆，舌头后缩；然后平滑过渡到“an”，这是一个前鼻音韵母，发音时舌尖轻轻抵住上齿龈，气流从鼻腔泄出。这两个音素连贯发出，形成一个和谐的整体，是许多汉字读音的关键部分。</w:t>
      </w:r>
    </w:p>
    <w:p w14:paraId="47682405" w14:textId="77777777" w:rsidR="00F66296" w:rsidRDefault="00F66296">
      <w:pPr>
        <w:rPr>
          <w:rFonts w:hint="eastAsia"/>
        </w:rPr>
      </w:pPr>
    </w:p>
    <w:p w14:paraId="41CBE739" w14:textId="77777777" w:rsidR="00F66296" w:rsidRDefault="00F66296">
      <w:pPr>
        <w:rPr>
          <w:rFonts w:hint="eastAsia"/>
        </w:rPr>
      </w:pPr>
      <w:r>
        <w:rPr>
          <w:rFonts w:hint="eastAsia"/>
        </w:rPr>
        <w:t xml:space="preserve"> </w:t>
      </w:r>
    </w:p>
    <w:p w14:paraId="29B05304" w14:textId="77777777" w:rsidR="00F66296" w:rsidRDefault="00F66296">
      <w:pPr>
        <w:rPr>
          <w:rFonts w:hint="eastAsia"/>
        </w:rPr>
      </w:pPr>
      <w:r>
        <w:rPr>
          <w:rFonts w:hint="eastAsia"/>
        </w:rPr>
        <w:t>声调赋予意义</w:t>
      </w:r>
    </w:p>
    <w:p w14:paraId="56D05A37" w14:textId="77777777" w:rsidR="00F66296" w:rsidRDefault="00F66296">
      <w:pPr>
        <w:rPr>
          <w:rFonts w:hint="eastAsia"/>
        </w:rPr>
      </w:pPr>
      <w:r>
        <w:rPr>
          <w:rFonts w:hint="eastAsia"/>
        </w:rPr>
        <w:t>汉语是一种声调语言，相同的声母和韵母加上不同的声调可以表示完全不同的意思。以“xuan”为例，它可以有四种不同的声调变化，每种声调代表了不同含义的汉字。第一声（阴平）平稳高扬，如“宣”；第二声（阳平）升调，像“轩”；第三声（上声）先降后升，例如“绚”；第四声（去声）则是一个短促下降的调子，如“选”。因此，声调在汉语中的作用不容小觑，它是区分词义的重要标志之一。</w:t>
      </w:r>
    </w:p>
    <w:p w14:paraId="35B869EB" w14:textId="77777777" w:rsidR="00F66296" w:rsidRDefault="00F66296">
      <w:pPr>
        <w:rPr>
          <w:rFonts w:hint="eastAsia"/>
        </w:rPr>
      </w:pPr>
    </w:p>
    <w:p w14:paraId="4738749C" w14:textId="77777777" w:rsidR="00F66296" w:rsidRDefault="00F66296">
      <w:pPr>
        <w:rPr>
          <w:rFonts w:hint="eastAsia"/>
        </w:rPr>
      </w:pPr>
      <w:r>
        <w:rPr>
          <w:rFonts w:hint="eastAsia"/>
        </w:rPr>
        <w:t xml:space="preserve"> </w:t>
      </w:r>
    </w:p>
    <w:p w14:paraId="7D2D15A3" w14:textId="77777777" w:rsidR="00F66296" w:rsidRDefault="00F66296">
      <w:pPr>
        <w:rPr>
          <w:rFonts w:hint="eastAsia"/>
        </w:rPr>
      </w:pPr>
      <w:r>
        <w:rPr>
          <w:rFonts w:hint="eastAsia"/>
        </w:rPr>
        <w:t>拼音教学与实践</w:t>
      </w:r>
    </w:p>
    <w:p w14:paraId="2C609ADA" w14:textId="77777777" w:rsidR="00F66296" w:rsidRDefault="00F66296">
      <w:pPr>
        <w:rPr>
          <w:rFonts w:hint="eastAsia"/>
        </w:rPr>
      </w:pPr>
      <w:r>
        <w:rPr>
          <w:rFonts w:hint="eastAsia"/>
        </w:rPr>
        <w:t>在汉语教学中，准确理解并教授声母、韵母及声调的分隔与组合，对于帮助学生掌握正确的发音至关重要。教师通常会采用多种方式来强化这一点，比如通过朗读练习、听力辨析、歌曲吟唱等互动形式，使学生在实践中感受和记忆这些规则。现代技术也为学习者提供了便捷的学习工具，如在线拼音输入法、语音识别软件等，大大提升了学习效率。</w:t>
      </w:r>
    </w:p>
    <w:p w14:paraId="48F50791" w14:textId="77777777" w:rsidR="00F66296" w:rsidRDefault="00F66296">
      <w:pPr>
        <w:rPr>
          <w:rFonts w:hint="eastAsia"/>
        </w:rPr>
      </w:pPr>
    </w:p>
    <w:p w14:paraId="7FBD220E" w14:textId="77777777" w:rsidR="00F66296" w:rsidRDefault="00F66296">
      <w:pPr>
        <w:rPr>
          <w:rFonts w:hint="eastAsia"/>
        </w:rPr>
      </w:pPr>
      <w:r>
        <w:rPr>
          <w:rFonts w:hint="eastAsia"/>
        </w:rPr>
        <w:t xml:space="preserve"> </w:t>
      </w:r>
    </w:p>
    <w:p w14:paraId="7603D0BC" w14:textId="77777777" w:rsidR="00F66296" w:rsidRDefault="00F66296">
      <w:pPr>
        <w:rPr>
          <w:rFonts w:hint="eastAsia"/>
        </w:rPr>
      </w:pPr>
      <w:r>
        <w:rPr>
          <w:rFonts w:hint="eastAsia"/>
        </w:rPr>
        <w:t>最后的总结</w:t>
      </w:r>
    </w:p>
    <w:p w14:paraId="3D45822E" w14:textId="77777777" w:rsidR="00F66296" w:rsidRDefault="00F66296">
      <w:pPr>
        <w:rPr>
          <w:rFonts w:hint="eastAsia"/>
        </w:rPr>
      </w:pPr>
      <w:r>
        <w:rPr>
          <w:rFonts w:hint="eastAsia"/>
        </w:rPr>
        <w:t>“xuan”作为一个典型的汉语拼音音节，其正确的三部分划分为我们展示了汉语发音体系的精妙之处。无论是对于初学者还是深入研究汉语的人士，了解这样的基础知识都是不可或缺的。通过不断练习和应用，我们可以更好地理解和使用这门美丽的语言。</w:t>
      </w:r>
    </w:p>
    <w:p w14:paraId="4737CB9D" w14:textId="77777777" w:rsidR="00F66296" w:rsidRDefault="00F66296">
      <w:pPr>
        <w:rPr>
          <w:rFonts w:hint="eastAsia"/>
        </w:rPr>
      </w:pPr>
    </w:p>
    <w:p w14:paraId="6F46FB0D" w14:textId="77777777" w:rsidR="00F66296" w:rsidRDefault="00F66296">
      <w:pPr>
        <w:rPr>
          <w:rFonts w:hint="eastAsia"/>
        </w:rPr>
      </w:pPr>
      <w:r>
        <w:rPr>
          <w:rFonts w:hint="eastAsia"/>
        </w:rPr>
        <w:t>本文是由懂得生活网（dongdeshenghuo.com）为大家创作</w:t>
      </w:r>
    </w:p>
    <w:p w14:paraId="12CE0DDE" w14:textId="428B263E" w:rsidR="005D47F4" w:rsidRDefault="005D47F4"/>
    <w:sectPr w:rsidR="005D4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F4"/>
    <w:rsid w:val="000A09D4"/>
    <w:rsid w:val="005D47F4"/>
    <w:rsid w:val="00F6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E29B7-1579-438F-92A7-ACFED848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F4"/>
    <w:rPr>
      <w:rFonts w:cstheme="majorBidi"/>
      <w:color w:val="2F5496" w:themeColor="accent1" w:themeShade="BF"/>
      <w:sz w:val="28"/>
      <w:szCs w:val="28"/>
    </w:rPr>
  </w:style>
  <w:style w:type="character" w:customStyle="1" w:styleId="50">
    <w:name w:val="标题 5 字符"/>
    <w:basedOn w:val="a0"/>
    <w:link w:val="5"/>
    <w:uiPriority w:val="9"/>
    <w:semiHidden/>
    <w:rsid w:val="005D47F4"/>
    <w:rPr>
      <w:rFonts w:cstheme="majorBidi"/>
      <w:color w:val="2F5496" w:themeColor="accent1" w:themeShade="BF"/>
      <w:sz w:val="24"/>
    </w:rPr>
  </w:style>
  <w:style w:type="character" w:customStyle="1" w:styleId="60">
    <w:name w:val="标题 6 字符"/>
    <w:basedOn w:val="a0"/>
    <w:link w:val="6"/>
    <w:uiPriority w:val="9"/>
    <w:semiHidden/>
    <w:rsid w:val="005D47F4"/>
    <w:rPr>
      <w:rFonts w:cstheme="majorBidi"/>
      <w:b/>
      <w:bCs/>
      <w:color w:val="2F5496" w:themeColor="accent1" w:themeShade="BF"/>
    </w:rPr>
  </w:style>
  <w:style w:type="character" w:customStyle="1" w:styleId="70">
    <w:name w:val="标题 7 字符"/>
    <w:basedOn w:val="a0"/>
    <w:link w:val="7"/>
    <w:uiPriority w:val="9"/>
    <w:semiHidden/>
    <w:rsid w:val="005D47F4"/>
    <w:rPr>
      <w:rFonts w:cstheme="majorBidi"/>
      <w:b/>
      <w:bCs/>
      <w:color w:val="595959" w:themeColor="text1" w:themeTint="A6"/>
    </w:rPr>
  </w:style>
  <w:style w:type="character" w:customStyle="1" w:styleId="80">
    <w:name w:val="标题 8 字符"/>
    <w:basedOn w:val="a0"/>
    <w:link w:val="8"/>
    <w:uiPriority w:val="9"/>
    <w:semiHidden/>
    <w:rsid w:val="005D47F4"/>
    <w:rPr>
      <w:rFonts w:cstheme="majorBidi"/>
      <w:color w:val="595959" w:themeColor="text1" w:themeTint="A6"/>
    </w:rPr>
  </w:style>
  <w:style w:type="character" w:customStyle="1" w:styleId="90">
    <w:name w:val="标题 9 字符"/>
    <w:basedOn w:val="a0"/>
    <w:link w:val="9"/>
    <w:uiPriority w:val="9"/>
    <w:semiHidden/>
    <w:rsid w:val="005D47F4"/>
    <w:rPr>
      <w:rFonts w:eastAsiaTheme="majorEastAsia" w:cstheme="majorBidi"/>
      <w:color w:val="595959" w:themeColor="text1" w:themeTint="A6"/>
    </w:rPr>
  </w:style>
  <w:style w:type="paragraph" w:styleId="a3">
    <w:name w:val="Title"/>
    <w:basedOn w:val="a"/>
    <w:next w:val="a"/>
    <w:link w:val="a4"/>
    <w:uiPriority w:val="10"/>
    <w:qFormat/>
    <w:rsid w:val="005D4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F4"/>
    <w:pPr>
      <w:spacing w:before="160"/>
      <w:jc w:val="center"/>
    </w:pPr>
    <w:rPr>
      <w:i/>
      <w:iCs/>
      <w:color w:val="404040" w:themeColor="text1" w:themeTint="BF"/>
    </w:rPr>
  </w:style>
  <w:style w:type="character" w:customStyle="1" w:styleId="a8">
    <w:name w:val="引用 字符"/>
    <w:basedOn w:val="a0"/>
    <w:link w:val="a7"/>
    <w:uiPriority w:val="29"/>
    <w:rsid w:val="005D47F4"/>
    <w:rPr>
      <w:i/>
      <w:iCs/>
      <w:color w:val="404040" w:themeColor="text1" w:themeTint="BF"/>
    </w:rPr>
  </w:style>
  <w:style w:type="paragraph" w:styleId="a9">
    <w:name w:val="List Paragraph"/>
    <w:basedOn w:val="a"/>
    <w:uiPriority w:val="34"/>
    <w:qFormat/>
    <w:rsid w:val="005D47F4"/>
    <w:pPr>
      <w:ind w:left="720"/>
      <w:contextualSpacing/>
    </w:pPr>
  </w:style>
  <w:style w:type="character" w:styleId="aa">
    <w:name w:val="Intense Emphasis"/>
    <w:basedOn w:val="a0"/>
    <w:uiPriority w:val="21"/>
    <w:qFormat/>
    <w:rsid w:val="005D47F4"/>
    <w:rPr>
      <w:i/>
      <w:iCs/>
      <w:color w:val="2F5496" w:themeColor="accent1" w:themeShade="BF"/>
    </w:rPr>
  </w:style>
  <w:style w:type="paragraph" w:styleId="ab">
    <w:name w:val="Intense Quote"/>
    <w:basedOn w:val="a"/>
    <w:next w:val="a"/>
    <w:link w:val="ac"/>
    <w:uiPriority w:val="30"/>
    <w:qFormat/>
    <w:rsid w:val="005D4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F4"/>
    <w:rPr>
      <w:i/>
      <w:iCs/>
      <w:color w:val="2F5496" w:themeColor="accent1" w:themeShade="BF"/>
    </w:rPr>
  </w:style>
  <w:style w:type="character" w:styleId="ad">
    <w:name w:val="Intense Reference"/>
    <w:basedOn w:val="a0"/>
    <w:uiPriority w:val="32"/>
    <w:qFormat/>
    <w:rsid w:val="005D4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