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744C" w14:textId="77777777" w:rsidR="006449B7" w:rsidRDefault="006449B7">
      <w:pPr>
        <w:rPr>
          <w:rFonts w:hint="eastAsia"/>
        </w:rPr>
      </w:pPr>
      <w:r>
        <w:rPr>
          <w:rFonts w:hint="eastAsia"/>
        </w:rPr>
        <w:t>曦岚：自然与诗意的交融</w:t>
      </w:r>
    </w:p>
    <w:p w14:paraId="6AA6F13F" w14:textId="77777777" w:rsidR="006449B7" w:rsidRDefault="006449B7">
      <w:pPr>
        <w:rPr>
          <w:rFonts w:hint="eastAsia"/>
        </w:rPr>
      </w:pPr>
      <w:r>
        <w:rPr>
          <w:rFonts w:hint="eastAsia"/>
        </w:rPr>
        <w:t>曦岚，这两个字似乎本身就带着一抹清晨的光亮和山间云雾的轻柔。曦，是晨曦初露时那第一缕阳光穿透黑暗，带来希望和新生的颜色；岚，则像是山林间的那一抹轻纱，是大自然在静谧时刻的一次深呼吸。曦岚所描绘出的画面，是一种宁静而美丽的意境，它不仅是中国传统文化中对于自然之美的赞美，也是现代人繁忙生活中对那份遗失的美好向往。</w:t>
      </w:r>
    </w:p>
    <w:p w14:paraId="0E79FE05" w14:textId="77777777" w:rsidR="006449B7" w:rsidRDefault="006449B7">
      <w:pPr>
        <w:rPr>
          <w:rFonts w:hint="eastAsia"/>
        </w:rPr>
      </w:pPr>
    </w:p>
    <w:p w14:paraId="5F583889" w14:textId="77777777" w:rsidR="006449B7" w:rsidRDefault="00644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FC3A7" w14:textId="77777777" w:rsidR="006449B7" w:rsidRDefault="006449B7">
      <w:pPr>
        <w:rPr>
          <w:rFonts w:hint="eastAsia"/>
        </w:rPr>
      </w:pPr>
      <w:r>
        <w:rPr>
          <w:rFonts w:hint="eastAsia"/>
        </w:rPr>
        <w:t>曦岚中的文化韵味</w:t>
      </w:r>
    </w:p>
    <w:p w14:paraId="198ECCE7" w14:textId="77777777" w:rsidR="006449B7" w:rsidRDefault="006449B7">
      <w:pPr>
        <w:rPr>
          <w:rFonts w:hint="eastAsia"/>
        </w:rPr>
      </w:pPr>
      <w:r>
        <w:rPr>
          <w:rFonts w:hint="eastAsia"/>
        </w:rPr>
        <w:t>在中国悠久的历史长河里，文人墨客常常将自己对自然的情感寄托于诗画之中。曦岚这样的词汇，频繁出现在古代诗词歌赋之内，表达了人们对山水之间那种难以言喻的喜爱。从王维的“行到水穷处，坐看云起时”，到苏轼笔下的“山气日夕佳，飞鸟相与还”，无不体现着古人对这种若隐若现、变幻莫测自然景象的迷恋。通过这些文学作品，我们可以感受到古人如何以细腻的心去观察世界，并从中汲取灵感，创造出如此美妙的艺术表达。</w:t>
      </w:r>
    </w:p>
    <w:p w14:paraId="3554131C" w14:textId="77777777" w:rsidR="006449B7" w:rsidRDefault="006449B7">
      <w:pPr>
        <w:rPr>
          <w:rFonts w:hint="eastAsia"/>
        </w:rPr>
      </w:pPr>
    </w:p>
    <w:p w14:paraId="171BDFBD" w14:textId="77777777" w:rsidR="006449B7" w:rsidRDefault="00644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25563" w14:textId="77777777" w:rsidR="006449B7" w:rsidRDefault="006449B7">
      <w:pPr>
        <w:rPr>
          <w:rFonts w:hint="eastAsia"/>
        </w:rPr>
      </w:pPr>
      <w:r>
        <w:rPr>
          <w:rFonts w:hint="eastAsia"/>
        </w:rPr>
        <w:t>曦岚与现代社会的联系</w:t>
      </w:r>
    </w:p>
    <w:p w14:paraId="5ABBD945" w14:textId="77777777" w:rsidR="006449B7" w:rsidRDefault="006449B7">
      <w:pPr>
        <w:rPr>
          <w:rFonts w:hint="eastAsia"/>
        </w:rPr>
      </w:pPr>
      <w:r>
        <w:rPr>
          <w:rFonts w:hint="eastAsia"/>
        </w:rPr>
        <w:t>随着城市化进程加快，人们逐渐远离了那份天然之美。然而，在快节奏生活的压力下，越来越多的人开始渴望回归自然，寻找内心的平静。曦岚所代表的那种清新脱俗、远离尘嚣的生活状态，成为了都市人心目中理想化的休憩之地。无论是周末前往郊外徒步旅行，还是参加各种户外活动，都是为了能暂时逃离喧嚣的城市，沉浸在如同曦岚般纯净的环境中。许多设计师也将曦岚的概念融入到了建筑设计、室内装饰等方面，旨在为人们打造一个充满诗意居住空间。</w:t>
      </w:r>
    </w:p>
    <w:p w14:paraId="3B1A5CAA" w14:textId="77777777" w:rsidR="006449B7" w:rsidRDefault="006449B7">
      <w:pPr>
        <w:rPr>
          <w:rFonts w:hint="eastAsia"/>
        </w:rPr>
      </w:pPr>
    </w:p>
    <w:p w14:paraId="2936EB4F" w14:textId="77777777" w:rsidR="006449B7" w:rsidRDefault="00644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29365" w14:textId="77777777" w:rsidR="006449B7" w:rsidRDefault="006449B7">
      <w:pPr>
        <w:rPr>
          <w:rFonts w:hint="eastAsia"/>
        </w:rPr>
      </w:pPr>
      <w:r>
        <w:rPr>
          <w:rFonts w:hint="eastAsia"/>
        </w:rPr>
        <w:t>曦岚的哲学思考</w:t>
      </w:r>
    </w:p>
    <w:p w14:paraId="24DB8361" w14:textId="77777777" w:rsidR="006449B7" w:rsidRDefault="006449B7">
      <w:pPr>
        <w:rPr>
          <w:rFonts w:hint="eastAsia"/>
        </w:rPr>
      </w:pPr>
      <w:r>
        <w:rPr>
          <w:rFonts w:hint="eastAsia"/>
        </w:rPr>
        <w:t>当我们将目光投向更深层次的意义时，曦岚不仅仅是一种视觉上的享受或生活态度的象征，它还蕴含着深刻的哲学思想。正如老子所说：“道可道，非常道。”我们无法完全定义什么是真正的美，但可以通过体验来感受它的存在。曦岚正是这样一种无法被确切描述却又令人动容的存在形式。它提醒着我们要学会欣赏生活中的细微之处，珍惜每一个瞬间所带来的感动。也让我们意识到人类与自然是不可分割的整体，只有尊重自然规律，才能实现和谐共生的理想状态。</w:t>
      </w:r>
    </w:p>
    <w:p w14:paraId="3BF7914D" w14:textId="77777777" w:rsidR="006449B7" w:rsidRDefault="006449B7">
      <w:pPr>
        <w:rPr>
          <w:rFonts w:hint="eastAsia"/>
        </w:rPr>
      </w:pPr>
    </w:p>
    <w:p w14:paraId="1B9F4358" w14:textId="77777777" w:rsidR="006449B7" w:rsidRDefault="00644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9F917" w14:textId="77777777" w:rsidR="006449B7" w:rsidRDefault="006449B7">
      <w:pPr>
        <w:rPr>
          <w:rFonts w:hint="eastAsia"/>
        </w:rPr>
      </w:pPr>
      <w:r>
        <w:rPr>
          <w:rFonts w:hint="eastAsia"/>
        </w:rPr>
        <w:t>最后的总结：曦岚——永恒的主题</w:t>
      </w:r>
    </w:p>
    <w:p w14:paraId="67506FD3" w14:textId="77777777" w:rsidR="006449B7" w:rsidRDefault="006449B7">
      <w:pPr>
        <w:rPr>
          <w:rFonts w:hint="eastAsia"/>
        </w:rPr>
      </w:pPr>
      <w:r>
        <w:rPr>
          <w:rFonts w:hint="eastAsia"/>
        </w:rPr>
        <w:t>无论时代如何变迁，曦岚所传递出来的那份宁静致远、返璞归真的精神内涵永远不会过时。它是连接过去与未来的一座桥梁，使我们在忙碌的生活中找到了一片属于自己的净土。让我们一起珍视这份来自大自然馈赠的美好吧！</w:t>
      </w:r>
    </w:p>
    <w:p w14:paraId="68D4C88B" w14:textId="77777777" w:rsidR="006449B7" w:rsidRDefault="006449B7">
      <w:pPr>
        <w:rPr>
          <w:rFonts w:hint="eastAsia"/>
        </w:rPr>
      </w:pPr>
    </w:p>
    <w:p w14:paraId="15F126C3" w14:textId="77777777" w:rsidR="006449B7" w:rsidRDefault="00644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3BC20" w14:textId="461E5D61" w:rsidR="002C4413" w:rsidRDefault="002C4413"/>
    <w:sectPr w:rsidR="002C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13"/>
    <w:rsid w:val="000A09D4"/>
    <w:rsid w:val="002C4413"/>
    <w:rsid w:val="0064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8ABD7-BD93-4804-898F-4A16B243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