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33B" w14:textId="77777777" w:rsidR="00937F69" w:rsidRDefault="00937F69">
      <w:pPr>
        <w:rPr>
          <w:rFonts w:hint="eastAsia"/>
        </w:rPr>
      </w:pPr>
      <w:r>
        <w:rPr>
          <w:rFonts w:hint="eastAsia"/>
        </w:rPr>
        <w:t>xi是两的拼音节吗</w:t>
      </w:r>
    </w:p>
    <w:p w14:paraId="5093E810" w14:textId="77777777" w:rsidR="00937F69" w:rsidRDefault="00937F69">
      <w:pPr>
        <w:rPr>
          <w:rFonts w:hint="eastAsia"/>
        </w:rPr>
      </w:pPr>
      <w:r>
        <w:rPr>
          <w:rFonts w:hint="eastAsia"/>
        </w:rPr>
        <w:t>在汉语拼音系统中，每个音节由声母、韵母和声调组成。而“xi”作为一个独立的拼音单位，确实存在于汉语拼音表之中，它并非对应汉字“两”的拼音。为了更详细地了解这一点，我们可以从汉语拼音的基本构成以及“两”字的实际拼音来探讨。</w:t>
      </w:r>
    </w:p>
    <w:p w14:paraId="42A395A2" w14:textId="77777777" w:rsidR="00937F69" w:rsidRDefault="00937F69">
      <w:pPr>
        <w:rPr>
          <w:rFonts w:hint="eastAsia"/>
        </w:rPr>
      </w:pPr>
    </w:p>
    <w:p w14:paraId="3A8A8F5B" w14:textId="77777777" w:rsidR="00937F69" w:rsidRDefault="0093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E2B1" w14:textId="77777777" w:rsidR="00937F69" w:rsidRDefault="00937F69">
      <w:pPr>
        <w:rPr>
          <w:rFonts w:hint="eastAsia"/>
        </w:rPr>
      </w:pPr>
      <w:r>
        <w:rPr>
          <w:rFonts w:hint="eastAsia"/>
        </w:rPr>
        <w:t>理解汉语拼音体系</w:t>
      </w:r>
    </w:p>
    <w:p w14:paraId="62D52305" w14:textId="77777777" w:rsidR="00937F69" w:rsidRDefault="00937F69">
      <w:pPr>
        <w:rPr>
          <w:rFonts w:hint="eastAsia"/>
        </w:rPr>
      </w:pPr>
      <w:r>
        <w:rPr>
          <w:rFonts w:hint="eastAsia"/>
        </w:rPr>
        <w:t>汉语拼音是一种辅助汉字学习和记录汉语发音的工具，它采用了拉丁字母来表示汉语的语音。在这一系统里，“xi”是一个完整的音节，其包含了无声的声母x和单韵母i。当我们在拼读时，这个组合发出了类似于英语单词“see”中的“see”的音，但没有后者尾部的长元音。值得注意的是，在实际使用中，“xi”可以作为很多汉字的拼音，如“西、希、息、戏”等。</w:t>
      </w:r>
    </w:p>
    <w:p w14:paraId="07D34DFD" w14:textId="77777777" w:rsidR="00937F69" w:rsidRDefault="00937F69">
      <w:pPr>
        <w:rPr>
          <w:rFonts w:hint="eastAsia"/>
        </w:rPr>
      </w:pPr>
    </w:p>
    <w:p w14:paraId="1676522F" w14:textId="77777777" w:rsidR="00937F69" w:rsidRDefault="0093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1FDE" w14:textId="77777777" w:rsidR="00937F69" w:rsidRDefault="00937F69">
      <w:pPr>
        <w:rPr>
          <w:rFonts w:hint="eastAsia"/>
        </w:rPr>
      </w:pPr>
      <w:r>
        <w:rPr>
          <w:rFonts w:hint="eastAsia"/>
        </w:rPr>
        <w:t>探究“两”的正确拼音</w:t>
      </w:r>
    </w:p>
    <w:p w14:paraId="578988BB" w14:textId="77777777" w:rsidR="00937F69" w:rsidRDefault="00937F69">
      <w:pPr>
        <w:rPr>
          <w:rFonts w:hint="eastAsia"/>
        </w:rPr>
      </w:pPr>
      <w:r>
        <w:rPr>
          <w:rFonts w:hint="eastAsia"/>
        </w:rPr>
        <w:t>当我们谈到汉字“两”时，它的标准拼音实际上是“liǎng”。这里，“l”代表了有声的声母，而“iang”则是复合韵母，其中包含了一个介音“i”，一个主要元音“a”，以及一个鼻化尾音“ng”。加上第三声（阳平）的声调符号“ˇ”，就构成了完整的“liǎng”。因此，可以看出“xi”并不是“两”的拼音节。</w:t>
      </w:r>
    </w:p>
    <w:p w14:paraId="49138AFC" w14:textId="77777777" w:rsidR="00937F69" w:rsidRDefault="00937F69">
      <w:pPr>
        <w:rPr>
          <w:rFonts w:hint="eastAsia"/>
        </w:rPr>
      </w:pPr>
    </w:p>
    <w:p w14:paraId="454210E7" w14:textId="77777777" w:rsidR="00937F69" w:rsidRDefault="0093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A8E3" w14:textId="77777777" w:rsidR="00937F69" w:rsidRDefault="00937F69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4F6587A6" w14:textId="77777777" w:rsidR="00937F69" w:rsidRDefault="00937F69">
      <w:pPr>
        <w:rPr>
          <w:rFonts w:hint="eastAsia"/>
        </w:rPr>
      </w:pPr>
      <w:r>
        <w:rPr>
          <w:rFonts w:hint="eastAsia"/>
        </w:rPr>
        <w:t>对于为何有人会提出“xi是两的拼音节吗”这样的问题，可能是因为对汉语拼音规则不够熟悉，或者是在记忆过程中产生了混淆。汉语中有许多相似发音的字词，尤其是在不同的方言背景下，某些发音可能会与普通话有所差异，这可能导致人们在书写或表达时出现误解。网络上的错误信息或不准确的教学资源也可能误导学习者。</w:t>
      </w:r>
    </w:p>
    <w:p w14:paraId="18C74B75" w14:textId="77777777" w:rsidR="00937F69" w:rsidRDefault="00937F69">
      <w:pPr>
        <w:rPr>
          <w:rFonts w:hint="eastAsia"/>
        </w:rPr>
      </w:pPr>
    </w:p>
    <w:p w14:paraId="7EEDF3A9" w14:textId="77777777" w:rsidR="00937F69" w:rsidRDefault="00937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AF42" w14:textId="77777777" w:rsidR="00937F69" w:rsidRDefault="00937F69">
      <w:pPr>
        <w:rPr>
          <w:rFonts w:hint="eastAsia"/>
        </w:rPr>
      </w:pPr>
      <w:r>
        <w:rPr>
          <w:rFonts w:hint="eastAsia"/>
        </w:rPr>
        <w:t>最后的总结：正确认知汉语拼音的重要性</w:t>
      </w:r>
    </w:p>
    <w:p w14:paraId="25F8DAB7" w14:textId="77777777" w:rsidR="00937F69" w:rsidRDefault="00937F69">
      <w:pPr>
        <w:rPr>
          <w:rFonts w:hint="eastAsia"/>
        </w:rPr>
      </w:pPr>
      <w:r>
        <w:rPr>
          <w:rFonts w:hint="eastAsia"/>
        </w:rPr>
        <w:t>通过上述分析，我们明确了“xi”不是“两”的拼音节。正确的认识汉语拼音不仅有助于准确地读写汉字，也是掌握汉语语法结构和词汇用法的基础。对于汉语学习者而言，深入了解拼音系统的规则，并且多加练习，可以有效提高语言能力。借助权威的语言教材和专业的指导，能够避免一些常见的误区，使学习过程更加顺畅。</w:t>
      </w:r>
    </w:p>
    <w:p w14:paraId="222EB691" w14:textId="77777777" w:rsidR="00937F69" w:rsidRDefault="00937F69">
      <w:pPr>
        <w:rPr>
          <w:rFonts w:hint="eastAsia"/>
        </w:rPr>
      </w:pPr>
    </w:p>
    <w:p w14:paraId="33352056" w14:textId="77777777" w:rsidR="00937F69" w:rsidRDefault="00937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7B129" w14:textId="751EA1E1" w:rsidR="00AC50C3" w:rsidRDefault="00AC50C3"/>
    <w:sectPr w:rsidR="00AC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C3"/>
    <w:rsid w:val="000A09D4"/>
    <w:rsid w:val="00937F69"/>
    <w:rsid w:val="00A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9F0B-48B0-4688-9184-A8C742B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