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F42E" w14:textId="77777777" w:rsidR="007F4552" w:rsidRDefault="007F4552">
      <w:pPr>
        <w:rPr>
          <w:rFonts w:hint="eastAsia"/>
        </w:rPr>
      </w:pPr>
      <w:r>
        <w:rPr>
          <w:rFonts w:hint="eastAsia"/>
        </w:rPr>
        <w:t>xiu分开的拼音怎么写</w:t>
      </w:r>
    </w:p>
    <w:p w14:paraId="262A5F43" w14:textId="77777777" w:rsidR="007F4552" w:rsidRDefault="007F4552">
      <w:pPr>
        <w:rPr>
          <w:rFonts w:hint="eastAsia"/>
        </w:rPr>
      </w:pPr>
      <w:r>
        <w:rPr>
          <w:rFonts w:hint="eastAsia"/>
        </w:rPr>
        <w:t>在汉语拼音中，“xiu”是一个完整的声韵母组合，通常不进行拆分。然而，在某些特殊情况下，比如语言学分析或者教学目的时，我们可能会考虑将其分解来看。根据汉语拼音体系，“xiu”可以理解为由声母“x”和韵母“iu”组成。这里需要注意的是，“iu”实际上是一个复合韵母，它是由两个元音“i”和“u”连读而成。</w:t>
      </w:r>
    </w:p>
    <w:p w14:paraId="7448D38F" w14:textId="77777777" w:rsidR="007F4552" w:rsidRDefault="007F4552">
      <w:pPr>
        <w:rPr>
          <w:rFonts w:hint="eastAsia"/>
        </w:rPr>
      </w:pPr>
    </w:p>
    <w:p w14:paraId="0EF4A0E7" w14:textId="77777777" w:rsidR="007F4552" w:rsidRDefault="007F4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44C8" w14:textId="77777777" w:rsidR="007F4552" w:rsidRDefault="007F4552">
      <w:pPr>
        <w:rPr>
          <w:rFonts w:hint="eastAsia"/>
        </w:rPr>
      </w:pPr>
      <w:r>
        <w:rPr>
          <w:rFonts w:hint="eastAsia"/>
        </w:rPr>
        <w:t>深入探讨</w:t>
      </w:r>
    </w:p>
    <w:p w14:paraId="29A771B4" w14:textId="77777777" w:rsidR="007F4552" w:rsidRDefault="007F4552">
      <w:pPr>
        <w:rPr>
          <w:rFonts w:hint="eastAsia"/>
        </w:rPr>
      </w:pPr>
      <w:r>
        <w:rPr>
          <w:rFonts w:hint="eastAsia"/>
        </w:rPr>
        <w:t>当我们更深入地探讨“xiu”的构成时，会发现它并不像一些其他汉字的拼音那样容易被分割。例如，“guo”可以清晰地区分为声母“g”和韵母“uo”。但是，“xiu”作为一个整体发音单位，其内部结构相对紧密。尽管如此，从学术的角度出发，我们可以尝试将“xiu”解析为：“x-”，代表清擦音的声母；以及“-iu”，这个韵母部分包含了滑动从一个元音到另一个的特点。</w:t>
      </w:r>
    </w:p>
    <w:p w14:paraId="03680D3F" w14:textId="77777777" w:rsidR="007F4552" w:rsidRDefault="007F4552">
      <w:pPr>
        <w:rPr>
          <w:rFonts w:hint="eastAsia"/>
        </w:rPr>
      </w:pPr>
    </w:p>
    <w:p w14:paraId="6F3BAE43" w14:textId="77777777" w:rsidR="007F4552" w:rsidRDefault="007F4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82B3" w14:textId="77777777" w:rsidR="007F4552" w:rsidRDefault="007F4552">
      <w:pPr>
        <w:rPr>
          <w:rFonts w:hint="eastAsia"/>
        </w:rPr>
      </w:pPr>
      <w:r>
        <w:rPr>
          <w:rFonts w:hint="eastAsia"/>
        </w:rPr>
        <w:t>教育意义</w:t>
      </w:r>
    </w:p>
    <w:p w14:paraId="055D2835" w14:textId="77777777" w:rsidR="007F4552" w:rsidRDefault="007F4552">
      <w:pPr>
        <w:rPr>
          <w:rFonts w:hint="eastAsia"/>
        </w:rPr>
      </w:pPr>
      <w:r>
        <w:rPr>
          <w:rFonts w:hint="eastAsia"/>
        </w:rPr>
        <w:t>对于学习汉语作为第二语言的人来说，了解如何正确书写和发音每个拼音字母非常重要。“xiu”的例子显示了汉语拼音系统中的一个有趣现象：有时候看似简单的音节背后有着复杂的构造原理。教师可以通过这样的案例来帮助学生更好地掌握发音规则，并提高他们对汉语语音系统的理解。这也提醒学生们，虽然大多数时候我们按照整个音节来记忆和使用这些拼音，但在特定情境下，如遇到多音字或需要区分近似发音时，能够准确地识别出单个组成部分是十分必要的。</w:t>
      </w:r>
    </w:p>
    <w:p w14:paraId="550366BF" w14:textId="77777777" w:rsidR="007F4552" w:rsidRDefault="007F4552">
      <w:pPr>
        <w:rPr>
          <w:rFonts w:hint="eastAsia"/>
        </w:rPr>
      </w:pPr>
    </w:p>
    <w:p w14:paraId="7C6ED53D" w14:textId="77777777" w:rsidR="007F4552" w:rsidRDefault="007F4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6040D" w14:textId="77777777" w:rsidR="007F4552" w:rsidRDefault="007F4552">
      <w:pPr>
        <w:rPr>
          <w:rFonts w:hint="eastAsia"/>
        </w:rPr>
      </w:pPr>
      <w:r>
        <w:rPr>
          <w:rFonts w:hint="eastAsia"/>
        </w:rPr>
        <w:t>实际应用</w:t>
      </w:r>
    </w:p>
    <w:p w14:paraId="2C83FF05" w14:textId="77777777" w:rsidR="007F4552" w:rsidRDefault="007F4552">
      <w:pPr>
        <w:rPr>
          <w:rFonts w:hint="eastAsia"/>
        </w:rPr>
      </w:pPr>
      <w:r>
        <w:rPr>
          <w:rFonts w:hint="eastAsia"/>
        </w:rPr>
        <w:t>在日常交流中，人们很少会去刻意分开“xiu”的各个部分来讨论。不过，在编写词典、设计语言课程教材或是开发与语音相关的软件时，则可能涉及到这样的细节。对于从事汉语音韵研究的专业人士而言，能够精确描述并记录每一个音素的变化是非常重要的技能之一。因此，即便是在一般情况下不需要特别注意“xiu”的细分，但对于那些致力于推动汉语学习和研究的人们来说，这种知识仍然是不可或缺的。</w:t>
      </w:r>
    </w:p>
    <w:p w14:paraId="1806D4FF" w14:textId="77777777" w:rsidR="007F4552" w:rsidRDefault="007F4552">
      <w:pPr>
        <w:rPr>
          <w:rFonts w:hint="eastAsia"/>
        </w:rPr>
      </w:pPr>
    </w:p>
    <w:p w14:paraId="1FD63894" w14:textId="77777777" w:rsidR="007F4552" w:rsidRDefault="007F4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0238" w14:textId="77777777" w:rsidR="007F4552" w:rsidRDefault="007F4552">
      <w:pPr>
        <w:rPr>
          <w:rFonts w:hint="eastAsia"/>
        </w:rPr>
      </w:pPr>
      <w:r>
        <w:rPr>
          <w:rFonts w:hint="eastAsia"/>
        </w:rPr>
        <w:t>最后的总结</w:t>
      </w:r>
    </w:p>
    <w:p w14:paraId="4F1E8C15" w14:textId="77777777" w:rsidR="007F4552" w:rsidRDefault="007F4552">
      <w:pPr>
        <w:rPr>
          <w:rFonts w:hint="eastAsia"/>
        </w:rPr>
      </w:pPr>
      <w:r>
        <w:rPr>
          <w:rFonts w:hint="eastAsia"/>
        </w:rPr>
        <w:t>“xiu”在汉语拼音里主要被视为一个不可分割的整体。但为了满足不同的学习需求和研究目的，我们可以对其进行理论上的拆解，即声母“x”加上复合韵母“iu”。通过这种方式，不仅有助于加深对汉语拼音体系的理解，也为更广泛的语言学习者提供了宝贵的见解。无论是对于初学者还是专业人士，“xiu”的剖析都展示了汉语拼音复杂而又精妙的一面。</w:t>
      </w:r>
    </w:p>
    <w:p w14:paraId="6EECCA1A" w14:textId="77777777" w:rsidR="007F4552" w:rsidRDefault="007F4552">
      <w:pPr>
        <w:rPr>
          <w:rFonts w:hint="eastAsia"/>
        </w:rPr>
      </w:pPr>
    </w:p>
    <w:p w14:paraId="0E59BF67" w14:textId="77777777" w:rsidR="007F4552" w:rsidRDefault="007F4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86178" w14:textId="0D1233CC" w:rsidR="00570130" w:rsidRDefault="00570130"/>
    <w:sectPr w:rsidR="0057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30"/>
    <w:rsid w:val="000A09D4"/>
    <w:rsid w:val="00570130"/>
    <w:rsid w:val="007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CA34-59DB-41F3-943F-064A7CC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