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2DFD0" w14:textId="77777777" w:rsidR="007F337E" w:rsidRDefault="007F337E">
      <w:pPr>
        <w:rPr>
          <w:rFonts w:hint="eastAsia"/>
        </w:rPr>
      </w:pPr>
      <w:r>
        <w:rPr>
          <w:rFonts w:hint="eastAsia"/>
        </w:rPr>
        <w:t>休</w:t>
      </w:r>
    </w:p>
    <w:p w14:paraId="75DA41F9" w14:textId="77777777" w:rsidR="007F337E" w:rsidRDefault="007F337E">
      <w:pPr>
        <w:rPr>
          <w:rFonts w:hint="eastAsia"/>
        </w:rPr>
      </w:pPr>
      <w:r>
        <w:rPr>
          <w:rFonts w:hint="eastAsia"/>
        </w:rPr>
        <w:t>在汉语中，“休”字有着丰富的含义和悠久的历史。从甲骨文到现代简体，这个字形经历了多次演变。在古代，“休”原意是指人倚靠在树下休息的形象，这不仅反映了古人对劳动与休息关系的理解，也体现了他们对于自然和谐共生的追求。随着时间的发展，“休”字的含义逐渐扩展，除了表示休息之外，它还被用来表达停止、结束等意思。例如，在一些成语中，“休戚相关”表达了利益或命运紧密相连的关系；而“休养生息”则描述了一个国家或地区在经历战争或动荡之后，采取措施恢复和发展经济的情景。</w:t>
      </w:r>
    </w:p>
    <w:p w14:paraId="1E1D18C4" w14:textId="77777777" w:rsidR="007F337E" w:rsidRDefault="007F337E">
      <w:pPr>
        <w:rPr>
          <w:rFonts w:hint="eastAsia"/>
        </w:rPr>
      </w:pPr>
    </w:p>
    <w:p w14:paraId="4306C037" w14:textId="77777777" w:rsidR="007F337E" w:rsidRDefault="007F337E">
      <w:pPr>
        <w:rPr>
          <w:rFonts w:hint="eastAsia"/>
        </w:rPr>
      </w:pPr>
      <w:r>
        <w:rPr>
          <w:rFonts w:hint="eastAsia"/>
        </w:rPr>
        <w:t xml:space="preserve"> </w:t>
      </w:r>
    </w:p>
    <w:p w14:paraId="6E8BCDA0" w14:textId="77777777" w:rsidR="007F337E" w:rsidRDefault="007F337E">
      <w:pPr>
        <w:rPr>
          <w:rFonts w:hint="eastAsia"/>
        </w:rPr>
      </w:pPr>
      <w:r>
        <w:rPr>
          <w:rFonts w:hint="eastAsia"/>
        </w:rPr>
        <w:t>修</w:t>
      </w:r>
    </w:p>
    <w:p w14:paraId="00D2EB30" w14:textId="77777777" w:rsidR="007F337E" w:rsidRDefault="007F337E">
      <w:pPr>
        <w:rPr>
          <w:rFonts w:hint="eastAsia"/>
        </w:rPr>
      </w:pPr>
      <w:r>
        <w:rPr>
          <w:rFonts w:hint="eastAsia"/>
        </w:rPr>
        <w:t>“修”字在中国文化里占据着重要地位，其意义广泛且深刻。“修”首先意味着建造、修复，比如修建房屋、道路等基础设施建设活动。“修”也指修养、修行，强调个人品德的培养和精神境界的提升。在中国传统文化中，修身齐家治国平天下是士人的理想追求，其中修身被视为根本。通过不断学习经典著作、实践道德规范，人们可以达到完善自我、服务社会的目的。“修”还有整理、编纂之意，如历史上众多史书文献的编修工作，都是为了传承文明、记录历史。</w:t>
      </w:r>
    </w:p>
    <w:p w14:paraId="14A398FB" w14:textId="77777777" w:rsidR="007F337E" w:rsidRDefault="007F337E">
      <w:pPr>
        <w:rPr>
          <w:rFonts w:hint="eastAsia"/>
        </w:rPr>
      </w:pPr>
    </w:p>
    <w:p w14:paraId="59985A50" w14:textId="77777777" w:rsidR="007F337E" w:rsidRDefault="007F337E">
      <w:pPr>
        <w:rPr>
          <w:rFonts w:hint="eastAsia"/>
        </w:rPr>
      </w:pPr>
      <w:r>
        <w:rPr>
          <w:rFonts w:hint="eastAsia"/>
        </w:rPr>
        <w:t xml:space="preserve"> </w:t>
      </w:r>
    </w:p>
    <w:p w14:paraId="1E685C4E" w14:textId="77777777" w:rsidR="007F337E" w:rsidRDefault="007F337E">
      <w:pPr>
        <w:rPr>
          <w:rFonts w:hint="eastAsia"/>
        </w:rPr>
      </w:pPr>
      <w:r>
        <w:rPr>
          <w:rFonts w:hint="eastAsia"/>
        </w:rPr>
        <w:t>羞</w:t>
      </w:r>
    </w:p>
    <w:p w14:paraId="2D278726" w14:textId="77777777" w:rsidR="007F337E" w:rsidRDefault="007F337E">
      <w:pPr>
        <w:rPr>
          <w:rFonts w:hint="eastAsia"/>
        </w:rPr>
      </w:pPr>
      <w:r>
        <w:rPr>
          <w:rFonts w:hint="eastAsia"/>
        </w:rPr>
        <w:t>“羞”这一概念在中国社会心理中扮演了不可或缺的角色。它既是情感体验的一部分，也是道德评判的标准之一。从情感角度来看，“羞”通常伴随着脸红心跳等生理反应，当个体意识到自己的行为可能违背了社会期望或个人标准时会产生这种感觉。在人际交往中，“羞”有助于维护良好的社会秩序，促使人们遵守礼仪规范，尊重他人感受。“羞”也可以作为一种内在约束机制，引导人们反思自身言行，促进个人成长与发展。然而，在现代社会，“羞”的观念也在发生变化，更加注重个体差异和平等原则。</w:t>
      </w:r>
    </w:p>
    <w:p w14:paraId="093E7766" w14:textId="77777777" w:rsidR="007F337E" w:rsidRDefault="007F337E">
      <w:pPr>
        <w:rPr>
          <w:rFonts w:hint="eastAsia"/>
        </w:rPr>
      </w:pPr>
    </w:p>
    <w:p w14:paraId="44B12D0B" w14:textId="77777777" w:rsidR="007F337E" w:rsidRDefault="007F337E">
      <w:pPr>
        <w:rPr>
          <w:rFonts w:hint="eastAsia"/>
        </w:rPr>
      </w:pPr>
      <w:r>
        <w:rPr>
          <w:rFonts w:hint="eastAsia"/>
        </w:rPr>
        <w:t xml:space="preserve"> </w:t>
      </w:r>
    </w:p>
    <w:p w14:paraId="675E12E0" w14:textId="77777777" w:rsidR="007F337E" w:rsidRDefault="007F337E">
      <w:pPr>
        <w:rPr>
          <w:rFonts w:hint="eastAsia"/>
        </w:rPr>
      </w:pPr>
      <w:r>
        <w:rPr>
          <w:rFonts w:hint="eastAsia"/>
        </w:rPr>
        <w:t>嗅</w:t>
      </w:r>
    </w:p>
    <w:p w14:paraId="02E3F5C4" w14:textId="77777777" w:rsidR="007F337E" w:rsidRDefault="007F337E">
      <w:pPr>
        <w:rPr>
          <w:rFonts w:hint="eastAsia"/>
        </w:rPr>
      </w:pPr>
      <w:r>
        <w:rPr>
          <w:rFonts w:hint="eastAsia"/>
        </w:rPr>
        <w:t>“嗅”作为人类五感之一，是一种非常直接且原始的感觉方式。它帮助我们感知周围环境中的气味信息，从而做出相应反应。在自然界中，动物依靠敏锐的嗅觉来寻找食物、识别危险以及交流信息。对于人类而言，虽然我们的嗅觉敏感度不及某些动物，但它依然发挥着重要作用。例如，在美食领域，厨师们会利用各种香料组合创造出独特风味；香水制造商则致力于调配令人愉悦的香气。医学上也有研究表明，气味能够影响情绪状态甚至健康状况，因此芳香疗法等新兴领域正受到越来越多的关注。</w:t>
      </w:r>
    </w:p>
    <w:p w14:paraId="15117F37" w14:textId="77777777" w:rsidR="007F337E" w:rsidRDefault="007F337E">
      <w:pPr>
        <w:rPr>
          <w:rFonts w:hint="eastAsia"/>
        </w:rPr>
      </w:pPr>
    </w:p>
    <w:p w14:paraId="445B9A0A" w14:textId="77777777" w:rsidR="007F337E" w:rsidRDefault="007F337E">
      <w:pPr>
        <w:rPr>
          <w:rFonts w:hint="eastAsia"/>
        </w:rPr>
      </w:pPr>
      <w:r>
        <w:rPr>
          <w:rFonts w:hint="eastAsia"/>
        </w:rPr>
        <w:t xml:space="preserve"> </w:t>
      </w:r>
    </w:p>
    <w:p w14:paraId="40941060" w14:textId="77777777" w:rsidR="007F337E" w:rsidRDefault="007F337E">
      <w:pPr>
        <w:rPr>
          <w:rFonts w:hint="eastAsia"/>
        </w:rPr>
      </w:pPr>
      <w:r>
        <w:rPr>
          <w:rFonts w:hint="eastAsia"/>
        </w:rPr>
        <w:t>秀</w:t>
      </w:r>
    </w:p>
    <w:p w14:paraId="060F1C9E" w14:textId="77777777" w:rsidR="007F337E" w:rsidRDefault="007F337E">
      <w:pPr>
        <w:rPr>
          <w:rFonts w:hint="eastAsia"/>
        </w:rPr>
      </w:pPr>
      <w:r>
        <w:rPr>
          <w:rFonts w:hint="eastAsia"/>
        </w:rPr>
        <w:t>“秀”字在中文语境中有多种含义，最常见的是指美丽、出众的事物或人。在中国古代，“秀”往往用来形容女子容貌姣好或者才艺超群。随着时代变迁，“秀”逐渐演变为一个更为广泛的赞美词汇，可用于描述任何优秀杰出的表现形式。无论是艺术创作还是体育竞技，“秀”都代表着一种卓越品质。“秀”也具有展示、表演的意思，像时装秀就是将最新潮流服装呈现给观众的方式。在网络时代，“直播秀”成为年轻人展现自我、分享生活的热门平台，它不仅拉近了普通人之间的距离，也为更多人提供了实现梦想的机会。</w:t>
      </w:r>
    </w:p>
    <w:p w14:paraId="2C30F369" w14:textId="77777777" w:rsidR="007F337E" w:rsidRDefault="007F337E">
      <w:pPr>
        <w:rPr>
          <w:rFonts w:hint="eastAsia"/>
        </w:rPr>
      </w:pPr>
    </w:p>
    <w:p w14:paraId="51A02E39" w14:textId="77777777" w:rsidR="007F337E" w:rsidRDefault="007F337E">
      <w:pPr>
        <w:rPr>
          <w:rFonts w:hint="eastAsia"/>
        </w:rPr>
      </w:pPr>
      <w:r>
        <w:rPr>
          <w:rFonts w:hint="eastAsia"/>
        </w:rPr>
        <w:t xml:space="preserve"> </w:t>
      </w:r>
    </w:p>
    <w:p w14:paraId="4BA125B3" w14:textId="77777777" w:rsidR="007F337E" w:rsidRDefault="007F337E">
      <w:pPr>
        <w:rPr>
          <w:rFonts w:hint="eastAsia"/>
        </w:rPr>
      </w:pPr>
      <w:r>
        <w:rPr>
          <w:rFonts w:hint="eastAsia"/>
        </w:rPr>
        <w:t>绣</w:t>
      </w:r>
    </w:p>
    <w:p w14:paraId="3F73D5D8" w14:textId="77777777" w:rsidR="007F337E" w:rsidRDefault="007F337E">
      <w:pPr>
        <w:rPr>
          <w:rFonts w:hint="eastAsia"/>
        </w:rPr>
      </w:pPr>
      <w:r>
        <w:rPr>
          <w:rFonts w:hint="eastAsia"/>
        </w:rPr>
        <w:t>“绣”是一门古老而精美的手工艺，它涉及到用针线在织物上创造出图案或文字的艺术。中国刺绣历史悠久，技艺精湛，被誉为“东方艺术明珠”。四大名绣——苏绣、湘绣、蜀绣、粤绣各具特色，它们不仅展示了不同地域的文化风格，更凝聚了无数匠人的心血与智慧。每一件绣品都是独一无二的艺术珍品，从宫廷服饰到民间日用品，都可以看到刺绣的身影。随着人们对传统文化兴趣的增长，刺绣再次焕发出新的生机。不仅传统技法得到保护与传承，而且现代设计理念也被融入其中，使得这项古老技艺能够适应新时代的需求，继续发扬光大。</w:t>
      </w:r>
    </w:p>
    <w:p w14:paraId="716564BD" w14:textId="77777777" w:rsidR="007F337E" w:rsidRDefault="007F337E">
      <w:pPr>
        <w:rPr>
          <w:rFonts w:hint="eastAsia"/>
        </w:rPr>
      </w:pPr>
    </w:p>
    <w:p w14:paraId="1B701697" w14:textId="77777777" w:rsidR="007F337E" w:rsidRDefault="007F337E">
      <w:pPr>
        <w:rPr>
          <w:rFonts w:hint="eastAsia"/>
        </w:rPr>
      </w:pPr>
      <w:r>
        <w:rPr>
          <w:rFonts w:hint="eastAsia"/>
        </w:rPr>
        <w:t>本文是由懂得生活网（dongdeshenghuo.com）为大家创作</w:t>
      </w:r>
    </w:p>
    <w:p w14:paraId="3BD521DB" w14:textId="59D6AB22" w:rsidR="00A90A60" w:rsidRDefault="00A90A60"/>
    <w:sectPr w:rsidR="00A90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60"/>
    <w:rsid w:val="000A09D4"/>
    <w:rsid w:val="007F337E"/>
    <w:rsid w:val="00A90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8FEB6A-1641-4CFA-B559-645471D1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A60"/>
    <w:rPr>
      <w:rFonts w:cstheme="majorBidi"/>
      <w:color w:val="2F5496" w:themeColor="accent1" w:themeShade="BF"/>
      <w:sz w:val="28"/>
      <w:szCs w:val="28"/>
    </w:rPr>
  </w:style>
  <w:style w:type="character" w:customStyle="1" w:styleId="50">
    <w:name w:val="标题 5 字符"/>
    <w:basedOn w:val="a0"/>
    <w:link w:val="5"/>
    <w:uiPriority w:val="9"/>
    <w:semiHidden/>
    <w:rsid w:val="00A90A60"/>
    <w:rPr>
      <w:rFonts w:cstheme="majorBidi"/>
      <w:color w:val="2F5496" w:themeColor="accent1" w:themeShade="BF"/>
      <w:sz w:val="24"/>
    </w:rPr>
  </w:style>
  <w:style w:type="character" w:customStyle="1" w:styleId="60">
    <w:name w:val="标题 6 字符"/>
    <w:basedOn w:val="a0"/>
    <w:link w:val="6"/>
    <w:uiPriority w:val="9"/>
    <w:semiHidden/>
    <w:rsid w:val="00A90A60"/>
    <w:rPr>
      <w:rFonts w:cstheme="majorBidi"/>
      <w:b/>
      <w:bCs/>
      <w:color w:val="2F5496" w:themeColor="accent1" w:themeShade="BF"/>
    </w:rPr>
  </w:style>
  <w:style w:type="character" w:customStyle="1" w:styleId="70">
    <w:name w:val="标题 7 字符"/>
    <w:basedOn w:val="a0"/>
    <w:link w:val="7"/>
    <w:uiPriority w:val="9"/>
    <w:semiHidden/>
    <w:rsid w:val="00A90A60"/>
    <w:rPr>
      <w:rFonts w:cstheme="majorBidi"/>
      <w:b/>
      <w:bCs/>
      <w:color w:val="595959" w:themeColor="text1" w:themeTint="A6"/>
    </w:rPr>
  </w:style>
  <w:style w:type="character" w:customStyle="1" w:styleId="80">
    <w:name w:val="标题 8 字符"/>
    <w:basedOn w:val="a0"/>
    <w:link w:val="8"/>
    <w:uiPriority w:val="9"/>
    <w:semiHidden/>
    <w:rsid w:val="00A90A60"/>
    <w:rPr>
      <w:rFonts w:cstheme="majorBidi"/>
      <w:color w:val="595959" w:themeColor="text1" w:themeTint="A6"/>
    </w:rPr>
  </w:style>
  <w:style w:type="character" w:customStyle="1" w:styleId="90">
    <w:name w:val="标题 9 字符"/>
    <w:basedOn w:val="a0"/>
    <w:link w:val="9"/>
    <w:uiPriority w:val="9"/>
    <w:semiHidden/>
    <w:rsid w:val="00A90A60"/>
    <w:rPr>
      <w:rFonts w:eastAsiaTheme="majorEastAsia" w:cstheme="majorBidi"/>
      <w:color w:val="595959" w:themeColor="text1" w:themeTint="A6"/>
    </w:rPr>
  </w:style>
  <w:style w:type="paragraph" w:styleId="a3">
    <w:name w:val="Title"/>
    <w:basedOn w:val="a"/>
    <w:next w:val="a"/>
    <w:link w:val="a4"/>
    <w:uiPriority w:val="10"/>
    <w:qFormat/>
    <w:rsid w:val="00A90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A60"/>
    <w:pPr>
      <w:spacing w:before="160"/>
      <w:jc w:val="center"/>
    </w:pPr>
    <w:rPr>
      <w:i/>
      <w:iCs/>
      <w:color w:val="404040" w:themeColor="text1" w:themeTint="BF"/>
    </w:rPr>
  </w:style>
  <w:style w:type="character" w:customStyle="1" w:styleId="a8">
    <w:name w:val="引用 字符"/>
    <w:basedOn w:val="a0"/>
    <w:link w:val="a7"/>
    <w:uiPriority w:val="29"/>
    <w:rsid w:val="00A90A60"/>
    <w:rPr>
      <w:i/>
      <w:iCs/>
      <w:color w:val="404040" w:themeColor="text1" w:themeTint="BF"/>
    </w:rPr>
  </w:style>
  <w:style w:type="paragraph" w:styleId="a9">
    <w:name w:val="List Paragraph"/>
    <w:basedOn w:val="a"/>
    <w:uiPriority w:val="34"/>
    <w:qFormat/>
    <w:rsid w:val="00A90A60"/>
    <w:pPr>
      <w:ind w:left="720"/>
      <w:contextualSpacing/>
    </w:pPr>
  </w:style>
  <w:style w:type="character" w:styleId="aa">
    <w:name w:val="Intense Emphasis"/>
    <w:basedOn w:val="a0"/>
    <w:uiPriority w:val="21"/>
    <w:qFormat/>
    <w:rsid w:val="00A90A60"/>
    <w:rPr>
      <w:i/>
      <w:iCs/>
      <w:color w:val="2F5496" w:themeColor="accent1" w:themeShade="BF"/>
    </w:rPr>
  </w:style>
  <w:style w:type="paragraph" w:styleId="ab">
    <w:name w:val="Intense Quote"/>
    <w:basedOn w:val="a"/>
    <w:next w:val="a"/>
    <w:link w:val="ac"/>
    <w:uiPriority w:val="30"/>
    <w:qFormat/>
    <w:rsid w:val="00A90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A60"/>
    <w:rPr>
      <w:i/>
      <w:iCs/>
      <w:color w:val="2F5496" w:themeColor="accent1" w:themeShade="BF"/>
    </w:rPr>
  </w:style>
  <w:style w:type="character" w:styleId="ad">
    <w:name w:val="Intense Reference"/>
    <w:basedOn w:val="a0"/>
    <w:uiPriority w:val="32"/>
    <w:qFormat/>
    <w:rsid w:val="00A90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