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BBDE" w14:textId="77777777" w:rsidR="00862783" w:rsidRDefault="00862783">
      <w:pPr>
        <w:rPr>
          <w:rFonts w:hint="eastAsia"/>
        </w:rPr>
      </w:pPr>
      <w:r>
        <w:rPr>
          <w:rFonts w:hint="eastAsia"/>
        </w:rPr>
        <w:t>雄伟的自然景观</w:t>
      </w:r>
    </w:p>
    <w:p w14:paraId="710BA168" w14:textId="77777777" w:rsidR="00862783" w:rsidRDefault="00862783">
      <w:pPr>
        <w:rPr>
          <w:rFonts w:hint="eastAsia"/>
        </w:rPr>
      </w:pPr>
      <w:r>
        <w:rPr>
          <w:rFonts w:hint="eastAsia"/>
        </w:rPr>
        <w:t>在中华文化的字典里，“雄”是一个充满力量和阳刚之气的词汇，它的拼音是 xióng，确实带有第四声的韵律。当提及“雄”，人们往往会联想到壮观的自然景象、伟大的历史人物或英勇的事迹。从巍峨的山脉到广袤的草原，大自然以它独特的方式诠释了“雄”的含义。</w:t>
      </w:r>
    </w:p>
    <w:p w14:paraId="296382B6" w14:textId="77777777" w:rsidR="00862783" w:rsidRDefault="00862783">
      <w:pPr>
        <w:rPr>
          <w:rFonts w:hint="eastAsia"/>
        </w:rPr>
      </w:pPr>
    </w:p>
    <w:p w14:paraId="0D8C7B79" w14:textId="77777777" w:rsidR="00862783" w:rsidRDefault="00862783">
      <w:pPr>
        <w:rPr>
          <w:rFonts w:hint="eastAsia"/>
        </w:rPr>
      </w:pPr>
      <w:r>
        <w:rPr>
          <w:rFonts w:hint="eastAsia"/>
        </w:rPr>
        <w:t>例如，喜马拉雅山脉的主峰珠穆朗玛峰，作为世界最高峰，其雄伟的姿态让人望而生畏。每年都有无数登山爱好者尝试挑战这座山峰，希望亲身体验那份来自地球的心跳。再如黄河壶口瀑布，那磅礴的水势，犹如万马奔腾，展现了水流不息的生命力与无尽的力量。这些都是大自然赋予人类的宝贵财富，也是“雄”这个字所蕴含的精神象征。</w:t>
      </w:r>
    </w:p>
    <w:p w14:paraId="28D95EB0" w14:textId="77777777" w:rsidR="00862783" w:rsidRDefault="00862783">
      <w:pPr>
        <w:rPr>
          <w:rFonts w:hint="eastAsia"/>
        </w:rPr>
      </w:pPr>
    </w:p>
    <w:p w14:paraId="75A7185D" w14:textId="77777777" w:rsidR="00862783" w:rsidRDefault="00862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1E51C" w14:textId="77777777" w:rsidR="00862783" w:rsidRDefault="00862783">
      <w:pPr>
        <w:rPr>
          <w:rFonts w:hint="eastAsia"/>
        </w:rPr>
      </w:pPr>
      <w:r>
        <w:rPr>
          <w:rFonts w:hint="eastAsia"/>
        </w:rPr>
        <w:t>雄浑的历史文化</w:t>
      </w:r>
    </w:p>
    <w:p w14:paraId="70A557DD" w14:textId="77777777" w:rsidR="00862783" w:rsidRDefault="00862783">
      <w:pPr>
        <w:rPr>
          <w:rFonts w:hint="eastAsia"/>
        </w:rPr>
      </w:pPr>
      <w:r>
        <w:rPr>
          <w:rFonts w:hint="eastAsia"/>
        </w:rPr>
        <w:t>回顾中国悠久的历史长河，“雄”也体现在众多的文化遗产中。长城，这条蜿蜒于北方大地上的巨龙，不仅是中国古代防御工程的伟大杰作，更是中华民族坚韧不拔精神的象征。它见证了无数朝代的更迭，承载着千年的记忆与故事。</w:t>
      </w:r>
    </w:p>
    <w:p w14:paraId="3CBD4079" w14:textId="77777777" w:rsidR="00862783" w:rsidRDefault="00862783">
      <w:pPr>
        <w:rPr>
          <w:rFonts w:hint="eastAsia"/>
        </w:rPr>
      </w:pPr>
    </w:p>
    <w:p w14:paraId="38DBE364" w14:textId="77777777" w:rsidR="00862783" w:rsidRDefault="00862783">
      <w:pPr>
        <w:rPr>
          <w:rFonts w:hint="eastAsia"/>
        </w:rPr>
      </w:pPr>
      <w:r>
        <w:rPr>
          <w:rFonts w:hint="eastAsia"/>
        </w:rPr>
        <w:t>古代军事家们的战略智慧同样体现了“雄”的一面。像三国时期的诸葛亮，以其卓越的谋略和忠诚，成为后世敬仰的人物；还有秦始皇，他统一六国，建立起了中国第一个封建王朝，这些都彰显了历史人物身上那种不可忽视的英雄气质。</w:t>
      </w:r>
    </w:p>
    <w:p w14:paraId="6F5E0EB6" w14:textId="77777777" w:rsidR="00862783" w:rsidRDefault="00862783">
      <w:pPr>
        <w:rPr>
          <w:rFonts w:hint="eastAsia"/>
        </w:rPr>
      </w:pPr>
    </w:p>
    <w:p w14:paraId="44A13AE1" w14:textId="77777777" w:rsidR="00862783" w:rsidRDefault="00862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6F224" w14:textId="77777777" w:rsidR="00862783" w:rsidRDefault="00862783">
      <w:pPr>
        <w:rPr>
          <w:rFonts w:hint="eastAsia"/>
        </w:rPr>
      </w:pPr>
      <w:r>
        <w:rPr>
          <w:rFonts w:hint="eastAsia"/>
        </w:rPr>
        <w:t>雄心壮志的人类梦想</w:t>
      </w:r>
    </w:p>
    <w:p w14:paraId="7186C4F1" w14:textId="77777777" w:rsidR="00862783" w:rsidRDefault="00862783">
      <w:pPr>
        <w:rPr>
          <w:rFonts w:hint="eastAsia"/>
        </w:rPr>
      </w:pPr>
      <w:r>
        <w:rPr>
          <w:rFonts w:hint="eastAsia"/>
        </w:rPr>
        <w:t>在现代社会，“雄”不再仅仅局限于物质世界的成就，更多的是指人们的理想追求与内心的强大。科学家们对未知领域的探索，艺术家们对于美的不懈追求，企业家们在全球市场上的拼搏，都展示了现代人胸怀大志的一面。</w:t>
      </w:r>
    </w:p>
    <w:p w14:paraId="2021757C" w14:textId="77777777" w:rsidR="00862783" w:rsidRDefault="00862783">
      <w:pPr>
        <w:rPr>
          <w:rFonts w:hint="eastAsia"/>
        </w:rPr>
      </w:pPr>
    </w:p>
    <w:p w14:paraId="56D05D71" w14:textId="77777777" w:rsidR="00862783" w:rsidRDefault="00862783">
      <w:pPr>
        <w:rPr>
          <w:rFonts w:hint="eastAsia"/>
        </w:rPr>
      </w:pPr>
      <w:r>
        <w:rPr>
          <w:rFonts w:hint="eastAsia"/>
        </w:rPr>
        <w:t>无论是科技的进步还是艺术的发展，背后都有着一群心怀“雄”心的人士默默耕耘。他们用自己的行动证明了人类不仅可以改变自身命运，更能创造一个更加美好的未来。这种精神激励着一代又一代的年轻人勇敢追梦，不断超越自我。</w:t>
      </w:r>
    </w:p>
    <w:p w14:paraId="411B1333" w14:textId="77777777" w:rsidR="00862783" w:rsidRDefault="00862783">
      <w:pPr>
        <w:rPr>
          <w:rFonts w:hint="eastAsia"/>
        </w:rPr>
      </w:pPr>
    </w:p>
    <w:p w14:paraId="44CBB5D9" w14:textId="77777777" w:rsidR="00862783" w:rsidRDefault="00862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1DB1A" w14:textId="77777777" w:rsidR="00862783" w:rsidRDefault="00862783">
      <w:pPr>
        <w:rPr>
          <w:rFonts w:hint="eastAsia"/>
        </w:rPr>
      </w:pPr>
      <w:r>
        <w:rPr>
          <w:rFonts w:hint="eastAsia"/>
        </w:rPr>
        <w:t>雄健的艺术表达</w:t>
      </w:r>
    </w:p>
    <w:p w14:paraId="4748920D" w14:textId="77777777" w:rsidR="00862783" w:rsidRDefault="00862783">
      <w:pPr>
        <w:rPr>
          <w:rFonts w:hint="eastAsia"/>
        </w:rPr>
      </w:pPr>
      <w:r>
        <w:rPr>
          <w:rFonts w:hint="eastAsia"/>
        </w:rPr>
        <w:t>艺术领域中的“雄”则表现为一种强烈的情感冲击力和独特的审美价值。绘画、雕塑、音乐等不同形式的艺术作品中都能找到“雄”的身影。比如油画《开国大典》，通过画家董希文的笔触，将新中国成立时的庄重时刻定格成永恒；而在音乐方面，《义勇军进行曲》以其激昂旋律激发了无数中华儿女的爱国情怀。</w:t>
      </w:r>
    </w:p>
    <w:p w14:paraId="1E5DC3A8" w14:textId="77777777" w:rsidR="00862783" w:rsidRDefault="00862783">
      <w:pPr>
        <w:rPr>
          <w:rFonts w:hint="eastAsia"/>
        </w:rPr>
      </w:pPr>
    </w:p>
    <w:p w14:paraId="257B3F1B" w14:textId="77777777" w:rsidR="00862783" w:rsidRDefault="00862783">
      <w:pPr>
        <w:rPr>
          <w:rFonts w:hint="eastAsia"/>
        </w:rPr>
      </w:pPr>
      <w:r>
        <w:rPr>
          <w:rFonts w:hint="eastAsia"/>
        </w:rPr>
        <w:t>舞蹈也不甘落后，像杨丽萍创作的《云南印象》，用肢体语言讲述了一个关于土地、生命的故事，给观众带来强烈的视觉享受同时传递出深刻的文化内涵。这些都是艺术家们用心血铸就的作品，它们不仅仅是美的展现，更是心灵深处“雄”情壮志的流露。</w:t>
      </w:r>
    </w:p>
    <w:p w14:paraId="5CBCAEED" w14:textId="77777777" w:rsidR="00862783" w:rsidRDefault="00862783">
      <w:pPr>
        <w:rPr>
          <w:rFonts w:hint="eastAsia"/>
        </w:rPr>
      </w:pPr>
    </w:p>
    <w:p w14:paraId="1A6A15FF" w14:textId="77777777" w:rsidR="00862783" w:rsidRDefault="00862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D47D7" w14:textId="77777777" w:rsidR="00862783" w:rsidRDefault="0086278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AF19993" w14:textId="77777777" w:rsidR="00862783" w:rsidRDefault="00862783">
      <w:pPr>
        <w:rPr>
          <w:rFonts w:hint="eastAsia"/>
        </w:rPr>
      </w:pPr>
      <w:r>
        <w:rPr>
          <w:rFonts w:hint="eastAsia"/>
        </w:rPr>
        <w:t>“雄”不仅仅是一个简单的汉字，它承载着丰富的文化意义和社会价值。从古至今，它一直激励着人们勇往直前，向着更高的目标迈进。在未来的发展道路上，我们应当继续发扬这种积极向上的精神，让“雄”的内涵在新时代绽放出更加灿烂的光芒。</w:t>
      </w:r>
    </w:p>
    <w:p w14:paraId="612CD5ED" w14:textId="77777777" w:rsidR="00862783" w:rsidRDefault="00862783">
      <w:pPr>
        <w:rPr>
          <w:rFonts w:hint="eastAsia"/>
        </w:rPr>
      </w:pPr>
    </w:p>
    <w:p w14:paraId="7C915180" w14:textId="77777777" w:rsidR="00862783" w:rsidRDefault="00862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8D52B" w14:textId="1017CFF3" w:rsidR="00DE5CEF" w:rsidRDefault="00DE5CEF"/>
    <w:sectPr w:rsidR="00DE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F"/>
    <w:rsid w:val="000A09D4"/>
    <w:rsid w:val="00862783"/>
    <w:rsid w:val="00D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94460-3145-429A-8CCB-33455EDF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