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22E5" w14:textId="77777777" w:rsidR="00A879AA" w:rsidRDefault="00A879AA">
      <w:pPr>
        <w:rPr>
          <w:rFonts w:hint="eastAsia"/>
        </w:rPr>
      </w:pPr>
      <w:r>
        <w:rPr>
          <w:rFonts w:hint="eastAsia"/>
        </w:rPr>
        <w:t>兴：探索汉字的奇妙世界</w:t>
      </w:r>
    </w:p>
    <w:p w14:paraId="3DD38846" w14:textId="77777777" w:rsidR="00A879AA" w:rsidRDefault="00A879AA">
      <w:pPr>
        <w:rPr>
          <w:rFonts w:hint="eastAsia"/>
        </w:rPr>
      </w:pPr>
      <w:r>
        <w:rPr>
          <w:rFonts w:hint="eastAsia"/>
        </w:rPr>
        <w:t>在汉语拼音中，“xing”这个发音可以对应多个不同的汉字，而每个汉字背后都承载着丰富的文化内涵和历史故事。我们首先来谈谈“兴”字。它代表了一种振奋、兴起或复兴的意义。在中国古代，“兴”常常用来描述国家或民族的振兴，如“兴我华夏”，这表达了人们对国家繁荣昌盛的美好愿望。在诗词歌赋中，“兴”也经常作为起始之意出现，比如《诗经》中的“兴观群怨”，就是说诗歌能够激发情感、反映社会百态。</w:t>
      </w:r>
    </w:p>
    <w:p w14:paraId="188F0504" w14:textId="77777777" w:rsidR="00A879AA" w:rsidRDefault="00A879AA">
      <w:pPr>
        <w:rPr>
          <w:rFonts w:hint="eastAsia"/>
        </w:rPr>
      </w:pPr>
    </w:p>
    <w:p w14:paraId="049EEA3D" w14:textId="77777777" w:rsidR="00A879AA" w:rsidRDefault="00A87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AEB6D" w14:textId="77777777" w:rsidR="00A879AA" w:rsidRDefault="00A879AA">
      <w:pPr>
        <w:rPr>
          <w:rFonts w:hint="eastAsia"/>
        </w:rPr>
      </w:pPr>
      <w:r>
        <w:rPr>
          <w:rFonts w:hint="eastAsia"/>
        </w:rPr>
        <w:t>行：步履不停的文化符号</w:t>
      </w:r>
    </w:p>
    <w:p w14:paraId="6569749D" w14:textId="77777777" w:rsidR="00A879AA" w:rsidRDefault="00A879AA">
      <w:pPr>
        <w:rPr>
          <w:rFonts w:hint="eastAsia"/>
        </w:rPr>
      </w:pPr>
      <w:r>
        <w:rPr>
          <w:rFonts w:hint="eastAsia"/>
        </w:rPr>
        <w:t>接下来是“行”字。行走不仅是人类最自然的动作之一，也是文明进步的重要象征。“行”不仅指物理上的移动，还意味着实践与行动。“纸上得来终觉浅，绝知此事要躬行。”这句话强调了理论必须通过实际行动去验证和发展。从古至今，无数仁人志士以“行”为准则，身体力行地推动着社会向前发展。无论是商旅之人的长途跋涉，还是文人墨客游历山川，都是对“行”的最好诠释。</w:t>
      </w:r>
    </w:p>
    <w:p w14:paraId="6814A901" w14:textId="77777777" w:rsidR="00A879AA" w:rsidRDefault="00A879AA">
      <w:pPr>
        <w:rPr>
          <w:rFonts w:hint="eastAsia"/>
        </w:rPr>
      </w:pPr>
    </w:p>
    <w:p w14:paraId="71155C28" w14:textId="77777777" w:rsidR="00A879AA" w:rsidRDefault="00A87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F8325" w14:textId="77777777" w:rsidR="00A879AA" w:rsidRDefault="00A879AA">
      <w:pPr>
        <w:rPr>
          <w:rFonts w:hint="eastAsia"/>
        </w:rPr>
      </w:pPr>
      <w:r>
        <w:rPr>
          <w:rFonts w:hint="eastAsia"/>
        </w:rPr>
        <w:t>形：形态各异的艺术表达</w:t>
      </w:r>
    </w:p>
    <w:p w14:paraId="0167F546" w14:textId="77777777" w:rsidR="00A879AA" w:rsidRDefault="00A879AA">
      <w:pPr>
        <w:rPr>
          <w:rFonts w:hint="eastAsia"/>
        </w:rPr>
      </w:pPr>
      <w:r>
        <w:rPr>
          <w:rFonts w:hint="eastAsia"/>
        </w:rPr>
        <w:t>“形”则更多地涉及到事物的外在形式与内在结构。中国书法、绘画以及雕塑等艺术形式都非常注重线条和形状的表现力。一个优秀的艺术家能够巧妙地运用各种“形”来传达情感、讲述故事。例如，在传统山水画里，画家会用不同的笔触描绘出山脉河流的姿态；而在人物肖像中，则着重刻画面部表情和肢体语言。这些艺术作品不仅展示了创作者的技术水平，更反映了他们对于自然和社会的独特见解。</w:t>
      </w:r>
    </w:p>
    <w:p w14:paraId="0A842B36" w14:textId="77777777" w:rsidR="00A879AA" w:rsidRDefault="00A879AA">
      <w:pPr>
        <w:rPr>
          <w:rFonts w:hint="eastAsia"/>
        </w:rPr>
      </w:pPr>
    </w:p>
    <w:p w14:paraId="724FB3E7" w14:textId="77777777" w:rsidR="00A879AA" w:rsidRDefault="00A87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A3AD9" w14:textId="77777777" w:rsidR="00A879AA" w:rsidRDefault="00A879AA">
      <w:pPr>
        <w:rPr>
          <w:rFonts w:hint="eastAsia"/>
        </w:rPr>
      </w:pPr>
      <w:r>
        <w:rPr>
          <w:rFonts w:hint="eastAsia"/>
        </w:rPr>
        <w:t>星：夜空中最亮的指引</w:t>
      </w:r>
    </w:p>
    <w:p w14:paraId="5C1A331C" w14:textId="77777777" w:rsidR="00A879AA" w:rsidRDefault="00A879AA">
      <w:pPr>
        <w:rPr>
          <w:rFonts w:hint="eastAsia"/>
        </w:rPr>
      </w:pPr>
      <w:r>
        <w:rPr>
          <w:rFonts w:hint="eastAsia"/>
        </w:rPr>
        <w:t>当我们抬头仰望星空时，“星”成为了连接宇宙与人间的神秘纽带。自古以来，星星就被赋予了许多浪漫主义色彩。古人根据天体运行规律制定了历法，并将某些星座视为神灵的化身。随着时间推移，关于星辰的故事不断丰富，它们出现在文学作品、神话传说甚至哲学思考之中。现代天文学的发展使我们对宇宙有了更深的理解，但那些古老而美丽的传说依旧散发着迷人的魅力。</w:t>
      </w:r>
    </w:p>
    <w:p w14:paraId="2DFA9A5C" w14:textId="77777777" w:rsidR="00A879AA" w:rsidRDefault="00A879AA">
      <w:pPr>
        <w:rPr>
          <w:rFonts w:hint="eastAsia"/>
        </w:rPr>
      </w:pPr>
    </w:p>
    <w:p w14:paraId="6A1D8C03" w14:textId="77777777" w:rsidR="00A879AA" w:rsidRDefault="00A87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13D65" w14:textId="77777777" w:rsidR="00A879AA" w:rsidRDefault="00A879AA">
      <w:pPr>
        <w:rPr>
          <w:rFonts w:hint="eastAsia"/>
        </w:rPr>
      </w:pPr>
      <w:r>
        <w:rPr>
          <w:rFonts w:hint="eastAsia"/>
        </w:rPr>
        <w:t>惺：觉醒于心灵深处的声音</w:t>
      </w:r>
    </w:p>
    <w:p w14:paraId="0C280353" w14:textId="77777777" w:rsidR="00A879AA" w:rsidRDefault="00A879AA">
      <w:pPr>
        <w:rPr>
          <w:rFonts w:hint="eastAsia"/>
        </w:rPr>
      </w:pPr>
      <w:r>
        <w:rPr>
          <w:rFonts w:hint="eastAsia"/>
        </w:rPr>
        <w:t>“惺”这个词较少见，却有着特别的意义。它可以理解为一种清醒或者警觉的状态，当人们经历困难后获得顿悟，或是从沉睡中苏醒过来重新审视周围的世界时，就达到了“惺”的境界。这种状态鼓励人们保持开放的心态，勇于面对生活中的挑战，同时也提醒我们要珍惜当下，用心感受每一次呼吸、每一刻的存在。在这个瞬息万变的时代，“惺”或许能成为指引我们前行的一盏明灯。</w:t>
      </w:r>
    </w:p>
    <w:p w14:paraId="000D4042" w14:textId="77777777" w:rsidR="00A879AA" w:rsidRDefault="00A879AA">
      <w:pPr>
        <w:rPr>
          <w:rFonts w:hint="eastAsia"/>
        </w:rPr>
      </w:pPr>
    </w:p>
    <w:p w14:paraId="5CB82D98" w14:textId="77777777" w:rsidR="00A879AA" w:rsidRDefault="00A87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D3D61" w14:textId="1766C59F" w:rsidR="00364127" w:rsidRDefault="00364127"/>
    <w:sectPr w:rsidR="00364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27"/>
    <w:rsid w:val="000A09D4"/>
    <w:rsid w:val="00364127"/>
    <w:rsid w:val="00A8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E899D-6D88-4196-A255-8C9E0EC4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